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5A47" w14:textId="19EA9145" w:rsidR="00785F6C" w:rsidRPr="0069781A" w:rsidRDefault="00785F6C" w:rsidP="00785F6C">
      <w:pPr>
        <w:pStyle w:val="Titre1"/>
        <w:jc w:val="center"/>
        <w:rPr>
          <w:sz w:val="16"/>
          <w:szCs w:val="16"/>
        </w:rPr>
      </w:pPr>
      <w:r w:rsidRPr="0069781A">
        <w:rPr>
          <w:sz w:val="16"/>
          <w:szCs w:val="16"/>
        </w:rPr>
        <w:t>LISTE FOURNITURES SCOLAIRES</w:t>
      </w:r>
      <w:r>
        <w:rPr>
          <w:sz w:val="16"/>
          <w:szCs w:val="16"/>
        </w:rPr>
        <w:t>-2023</w:t>
      </w:r>
    </w:p>
    <w:p w14:paraId="43931A24" w14:textId="77777777" w:rsidR="00785F6C" w:rsidRPr="0069781A" w:rsidRDefault="00785F6C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>Attention : les fournitures scolaires seront à remettre à l’enseignante de votre enfant selon le planning suivant :</w:t>
      </w:r>
    </w:p>
    <w:p w14:paraId="7D5EB8EE" w14:textId="517BE75C" w:rsidR="00785F6C" w:rsidRPr="0069781A" w:rsidRDefault="00785F6C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Lundi </w:t>
      </w:r>
      <w:r>
        <w:rPr>
          <w:rFonts w:ascii="Comic Sans MS" w:hAnsi="Comic Sans MS"/>
          <w:color w:val="FF0000"/>
          <w:sz w:val="16"/>
          <w:szCs w:val="16"/>
        </w:rPr>
        <w:t>4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4-GS</w:t>
      </w:r>
    </w:p>
    <w:p w14:paraId="35E98B35" w14:textId="37D18F18" w:rsidR="00785F6C" w:rsidRPr="0069781A" w:rsidRDefault="00785F6C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Mardi </w:t>
      </w:r>
      <w:r>
        <w:rPr>
          <w:rFonts w:ascii="Comic Sans MS" w:hAnsi="Comic Sans MS"/>
          <w:color w:val="FF0000"/>
          <w:sz w:val="16"/>
          <w:szCs w:val="16"/>
        </w:rPr>
        <w:t>5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3-MS/GS</w:t>
      </w:r>
    </w:p>
    <w:p w14:paraId="5B8E36C3" w14:textId="703D6B54" w:rsidR="00785F6C" w:rsidRPr="0069781A" w:rsidRDefault="00785F6C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Mercredi </w:t>
      </w:r>
      <w:r>
        <w:rPr>
          <w:rFonts w:ascii="Comic Sans MS" w:hAnsi="Comic Sans MS"/>
          <w:color w:val="FF0000"/>
          <w:sz w:val="16"/>
          <w:szCs w:val="16"/>
        </w:rPr>
        <w:t>6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5-</w:t>
      </w:r>
      <w:r w:rsidR="003D75CC" w:rsidRPr="0069781A">
        <w:rPr>
          <w:rFonts w:ascii="Comic Sans MS" w:hAnsi="Comic Sans MS"/>
          <w:color w:val="FF0000"/>
          <w:sz w:val="16"/>
          <w:szCs w:val="16"/>
        </w:rPr>
        <w:t xml:space="preserve"> </w:t>
      </w:r>
      <w:r w:rsidRPr="0069781A">
        <w:rPr>
          <w:rFonts w:ascii="Comic Sans MS" w:hAnsi="Comic Sans MS"/>
          <w:color w:val="FF0000"/>
          <w:sz w:val="16"/>
          <w:szCs w:val="16"/>
        </w:rPr>
        <w:t>MS</w:t>
      </w:r>
    </w:p>
    <w:p w14:paraId="79D7ADC1" w14:textId="7F1E2D82" w:rsidR="00785F6C" w:rsidRPr="0069781A" w:rsidRDefault="00785F6C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Jeudi </w:t>
      </w:r>
      <w:r>
        <w:rPr>
          <w:rFonts w:ascii="Comic Sans MS" w:hAnsi="Comic Sans MS"/>
          <w:color w:val="FF0000"/>
          <w:sz w:val="16"/>
          <w:szCs w:val="16"/>
        </w:rPr>
        <w:t>7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2-PS/MS</w:t>
      </w:r>
    </w:p>
    <w:p w14:paraId="6231B9ED" w14:textId="71F6879E" w:rsidR="00785F6C" w:rsidRPr="0069781A" w:rsidRDefault="00785F6C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Vendredi </w:t>
      </w:r>
      <w:r>
        <w:rPr>
          <w:rFonts w:ascii="Comic Sans MS" w:hAnsi="Comic Sans MS"/>
          <w:color w:val="FF0000"/>
          <w:sz w:val="16"/>
          <w:szCs w:val="16"/>
        </w:rPr>
        <w:t>8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1-PS</w:t>
      </w:r>
    </w:p>
    <w:p w14:paraId="28B699D5" w14:textId="558E6B4D" w:rsidR="00785F6C" w:rsidRPr="000977F0" w:rsidRDefault="00785F6C" w:rsidP="00785F6C">
      <w:pPr>
        <w:ind w:left="708" w:firstLine="708"/>
        <w:rPr>
          <w:rFonts w:ascii="Comic Sans MS" w:hAnsi="Comic Sans MS"/>
          <w:b/>
          <w:bCs/>
          <w:color w:val="FF0000"/>
          <w:sz w:val="16"/>
          <w:szCs w:val="16"/>
        </w:rPr>
      </w:pPr>
      <w:r w:rsidRPr="000977F0">
        <w:rPr>
          <w:rFonts w:ascii="Comic Sans MS" w:hAnsi="Comic Sans MS"/>
          <w:b/>
          <w:bCs/>
          <w:color w:val="FF0000"/>
          <w:sz w:val="16"/>
          <w:szCs w:val="16"/>
        </w:rPr>
        <w:t xml:space="preserve">NE RIEN APPORTER LE JOUR DE LA RENTREE SAUF DOUDOU, SUCETTE </w:t>
      </w:r>
    </w:p>
    <w:p w14:paraId="003846F7" w14:textId="77777777" w:rsidR="00785F6C" w:rsidRPr="007A6160" w:rsidRDefault="00785F6C" w:rsidP="00785F6C">
      <w:pPr>
        <w:rPr>
          <w:rFonts w:ascii="Arial" w:hAnsi="Arial" w:cs="Arial"/>
          <w:b/>
          <w:bCs/>
          <w:u w:val="single"/>
        </w:rPr>
      </w:pPr>
      <w:r w:rsidRPr="007A6160">
        <w:rPr>
          <w:rFonts w:ascii="Arial" w:hAnsi="Arial" w:cs="Arial"/>
          <w:b/>
          <w:bCs/>
          <w:u w:val="single"/>
        </w:rPr>
        <w:t>Liste commune à tous les niveaux :</w:t>
      </w:r>
    </w:p>
    <w:p w14:paraId="0A072942" w14:textId="77777777" w:rsidR="00785F6C" w:rsidRPr="007A6160" w:rsidRDefault="00785F6C" w:rsidP="00785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Un grand classeur à levier largeur dos 8 cm</w:t>
      </w:r>
    </w:p>
    <w:p w14:paraId="4FC66CF1" w14:textId="77777777" w:rsidR="00785F6C" w:rsidRPr="007A6160" w:rsidRDefault="00785F6C" w:rsidP="00785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Intercalaires grand format (6)</w:t>
      </w:r>
    </w:p>
    <w:p w14:paraId="0A4E48F7" w14:textId="77777777" w:rsidR="00785F6C" w:rsidRPr="007A6160" w:rsidRDefault="00785F6C" w:rsidP="00785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1 boite à mouchoirs (une autre boite vous sera demandée dans le courant de l’année)</w:t>
      </w:r>
    </w:p>
    <w:p w14:paraId="7851D3BD" w14:textId="77777777" w:rsidR="00785F6C" w:rsidRPr="007A6160" w:rsidRDefault="00785F6C" w:rsidP="00785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Un cartable permettant de mettre aisément un cahier 17x22.</w:t>
      </w:r>
    </w:p>
    <w:p w14:paraId="7634F9B6" w14:textId="77777777" w:rsidR="00785F6C" w:rsidRPr="007A6160" w:rsidRDefault="00785F6C" w:rsidP="00785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Un protège-cahier transparent format 17x22</w:t>
      </w:r>
    </w:p>
    <w:p w14:paraId="695CA54A" w14:textId="2BFFE157" w:rsidR="00785F6C" w:rsidRPr="007A6160" w:rsidRDefault="00785F6C" w:rsidP="00785F6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 xml:space="preserve">Une grande poche au nom de votre enfant </w:t>
      </w:r>
    </w:p>
    <w:p w14:paraId="3D426E46" w14:textId="77777777" w:rsidR="00785F6C" w:rsidRPr="007A6160" w:rsidRDefault="00785F6C" w:rsidP="00785F6C">
      <w:pPr>
        <w:rPr>
          <w:rFonts w:ascii="Arial" w:hAnsi="Arial" w:cs="Arial"/>
          <w:b/>
          <w:bCs/>
          <w:color w:val="FF0000"/>
          <w:u w:val="single"/>
        </w:rPr>
      </w:pPr>
      <w:r w:rsidRPr="007A6160">
        <w:rPr>
          <w:rFonts w:ascii="Arial" w:hAnsi="Arial" w:cs="Arial"/>
          <w:b/>
          <w:bCs/>
          <w:color w:val="FF0000"/>
          <w:u w:val="single"/>
        </w:rPr>
        <w:t>Pour les PS : dès le premier jour</w:t>
      </w:r>
    </w:p>
    <w:p w14:paraId="388D427B" w14:textId="77777777" w:rsidR="00785F6C" w:rsidRPr="007A6160" w:rsidRDefault="00785F6C" w:rsidP="00785F6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Un change complet adapté à la saison au nom de votre enfant.</w:t>
      </w:r>
    </w:p>
    <w:p w14:paraId="1E3C345D" w14:textId="77777777" w:rsidR="00785F6C" w:rsidRPr="007A6160" w:rsidRDefault="00785F6C" w:rsidP="00785F6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 xml:space="preserve">Doudous et sucettes sont indispensables. Ils devront être identifiés et rangés dans un sac en tissu marqué au nom de l’enfant. Vous pouvez choisir d’avoir un Doudou spécifique qui restera à l’école. </w:t>
      </w:r>
    </w:p>
    <w:p w14:paraId="06B198CC" w14:textId="77777777" w:rsidR="00785F6C" w:rsidRPr="007A6160" w:rsidRDefault="00785F6C" w:rsidP="00785F6C">
      <w:pPr>
        <w:pStyle w:val="Retraitcorpsdetexte"/>
        <w:rPr>
          <w:sz w:val="22"/>
          <w:szCs w:val="22"/>
        </w:rPr>
      </w:pPr>
      <w:r w:rsidRPr="007A6160">
        <w:rPr>
          <w:sz w:val="22"/>
          <w:szCs w:val="22"/>
        </w:rPr>
        <w:t>Un complément à cette liste pourra vous être demandé à la rentrée en fonction du niveau de votre enfant et de son enseignante.</w:t>
      </w:r>
    </w:p>
    <w:p w14:paraId="663F88BF" w14:textId="77777777" w:rsidR="00785F6C" w:rsidRPr="007A6160" w:rsidRDefault="00785F6C" w:rsidP="00785F6C">
      <w:pPr>
        <w:pStyle w:val="Retraitcorpsdetexte"/>
        <w:rPr>
          <w:sz w:val="22"/>
          <w:szCs w:val="22"/>
        </w:rPr>
      </w:pPr>
    </w:p>
    <w:p w14:paraId="2E6E01E5" w14:textId="77777777" w:rsidR="00785F6C" w:rsidRPr="007A6160" w:rsidRDefault="00785F6C" w:rsidP="00785F6C">
      <w:pPr>
        <w:pStyle w:val="Retraitcorpsdetexte2"/>
        <w:jc w:val="center"/>
        <w:rPr>
          <w:sz w:val="22"/>
          <w:szCs w:val="22"/>
        </w:rPr>
      </w:pPr>
      <w:r w:rsidRPr="007A6160">
        <w:rPr>
          <w:sz w:val="22"/>
          <w:szCs w:val="22"/>
        </w:rPr>
        <w:t>Tout le matériel et les vêtements devront être marqués au nom de votre enfant.</w:t>
      </w:r>
    </w:p>
    <w:p w14:paraId="4D4B875B" w14:textId="77777777" w:rsidR="00785F6C" w:rsidRPr="007A6160" w:rsidRDefault="00785F6C" w:rsidP="00785F6C">
      <w:pPr>
        <w:pStyle w:val="Retraitcorpsdetexte2"/>
        <w:jc w:val="center"/>
        <w:rPr>
          <w:sz w:val="22"/>
          <w:szCs w:val="22"/>
        </w:rPr>
      </w:pPr>
    </w:p>
    <w:p w14:paraId="65948DBD" w14:textId="77777777" w:rsidR="00785F6C" w:rsidRPr="007A6160" w:rsidRDefault="00785F6C" w:rsidP="00785F6C">
      <w:pPr>
        <w:pStyle w:val="Retraitcorpsdetexte2"/>
        <w:jc w:val="center"/>
        <w:rPr>
          <w:sz w:val="22"/>
          <w:szCs w:val="22"/>
        </w:rPr>
      </w:pPr>
      <w:r w:rsidRPr="007A6160">
        <w:rPr>
          <w:sz w:val="22"/>
          <w:szCs w:val="22"/>
        </w:rPr>
        <w:t>L’équipe enseignante</w:t>
      </w:r>
    </w:p>
    <w:p w14:paraId="0F0E8A24" w14:textId="77777777" w:rsidR="00785F6C" w:rsidRPr="007A6160" w:rsidRDefault="00785F6C" w:rsidP="00785F6C">
      <w:pPr>
        <w:rPr>
          <w:rFonts w:ascii="Comic Sans MS" w:hAnsi="Comic Sans MS"/>
        </w:rPr>
      </w:pPr>
    </w:p>
    <w:p w14:paraId="4D16B3A8" w14:textId="77777777" w:rsidR="0078710C" w:rsidRDefault="0078710C"/>
    <w:p w14:paraId="132D309C" w14:textId="77777777" w:rsidR="000977F0" w:rsidRPr="0069781A" w:rsidRDefault="000977F0" w:rsidP="000977F0">
      <w:pPr>
        <w:pStyle w:val="Titre1"/>
        <w:jc w:val="center"/>
        <w:rPr>
          <w:sz w:val="16"/>
          <w:szCs w:val="16"/>
        </w:rPr>
      </w:pPr>
      <w:r w:rsidRPr="0069781A">
        <w:rPr>
          <w:sz w:val="16"/>
          <w:szCs w:val="16"/>
        </w:rPr>
        <w:t>LISTE FOURNITURES SCOLAIRES</w:t>
      </w:r>
      <w:r>
        <w:rPr>
          <w:sz w:val="16"/>
          <w:szCs w:val="16"/>
        </w:rPr>
        <w:t>-2023</w:t>
      </w:r>
    </w:p>
    <w:p w14:paraId="0CBFFB1A" w14:textId="77777777" w:rsidR="000977F0" w:rsidRPr="0069781A" w:rsidRDefault="000977F0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>Attention : les fournitures scolaires seront à remettre à l’enseignante de votre enfant selon le planning suivant :</w:t>
      </w:r>
    </w:p>
    <w:p w14:paraId="3C10C7C6" w14:textId="77777777" w:rsidR="000977F0" w:rsidRPr="0069781A" w:rsidRDefault="000977F0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Lundi </w:t>
      </w:r>
      <w:r>
        <w:rPr>
          <w:rFonts w:ascii="Comic Sans MS" w:hAnsi="Comic Sans MS"/>
          <w:color w:val="FF0000"/>
          <w:sz w:val="16"/>
          <w:szCs w:val="16"/>
        </w:rPr>
        <w:t>4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4-GS</w:t>
      </w:r>
    </w:p>
    <w:p w14:paraId="6ACCBAAA" w14:textId="77777777" w:rsidR="000977F0" w:rsidRPr="0069781A" w:rsidRDefault="000977F0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Mardi </w:t>
      </w:r>
      <w:r>
        <w:rPr>
          <w:rFonts w:ascii="Comic Sans MS" w:hAnsi="Comic Sans MS"/>
          <w:color w:val="FF0000"/>
          <w:sz w:val="16"/>
          <w:szCs w:val="16"/>
        </w:rPr>
        <w:t>5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3-MS/GS</w:t>
      </w:r>
    </w:p>
    <w:p w14:paraId="4B21ED64" w14:textId="4FF98B10" w:rsidR="000977F0" w:rsidRPr="0069781A" w:rsidRDefault="000977F0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Mercredi </w:t>
      </w:r>
      <w:r>
        <w:rPr>
          <w:rFonts w:ascii="Comic Sans MS" w:hAnsi="Comic Sans MS"/>
          <w:color w:val="FF0000"/>
          <w:sz w:val="16"/>
          <w:szCs w:val="16"/>
        </w:rPr>
        <w:t>6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5-</w:t>
      </w:r>
      <w:r w:rsidR="003D75CC" w:rsidRPr="0069781A">
        <w:rPr>
          <w:rFonts w:ascii="Comic Sans MS" w:hAnsi="Comic Sans MS"/>
          <w:color w:val="FF0000"/>
          <w:sz w:val="16"/>
          <w:szCs w:val="16"/>
        </w:rPr>
        <w:t xml:space="preserve"> </w:t>
      </w:r>
      <w:r w:rsidRPr="0069781A">
        <w:rPr>
          <w:rFonts w:ascii="Comic Sans MS" w:hAnsi="Comic Sans MS"/>
          <w:color w:val="FF0000"/>
          <w:sz w:val="16"/>
          <w:szCs w:val="16"/>
        </w:rPr>
        <w:t>MS</w:t>
      </w:r>
    </w:p>
    <w:p w14:paraId="6F9CE2E0" w14:textId="77777777" w:rsidR="000977F0" w:rsidRPr="0069781A" w:rsidRDefault="000977F0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Jeudi </w:t>
      </w:r>
      <w:r>
        <w:rPr>
          <w:rFonts w:ascii="Comic Sans MS" w:hAnsi="Comic Sans MS"/>
          <w:color w:val="FF0000"/>
          <w:sz w:val="16"/>
          <w:szCs w:val="16"/>
        </w:rPr>
        <w:t>7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2-PS/MS</w:t>
      </w:r>
    </w:p>
    <w:p w14:paraId="70B8AB80" w14:textId="77777777" w:rsidR="000977F0" w:rsidRPr="0069781A" w:rsidRDefault="000977F0" w:rsidP="007A6160">
      <w:pPr>
        <w:spacing w:after="0" w:line="240" w:lineRule="auto"/>
        <w:rPr>
          <w:rFonts w:ascii="Comic Sans MS" w:hAnsi="Comic Sans MS"/>
          <w:color w:val="FF0000"/>
          <w:sz w:val="16"/>
          <w:szCs w:val="16"/>
        </w:rPr>
      </w:pPr>
      <w:r w:rsidRPr="0069781A">
        <w:rPr>
          <w:rFonts w:ascii="Comic Sans MS" w:hAnsi="Comic Sans MS"/>
          <w:color w:val="FF0000"/>
          <w:sz w:val="16"/>
          <w:szCs w:val="16"/>
        </w:rPr>
        <w:t xml:space="preserve">Vendredi </w:t>
      </w:r>
      <w:r>
        <w:rPr>
          <w:rFonts w:ascii="Comic Sans MS" w:hAnsi="Comic Sans MS"/>
          <w:color w:val="FF0000"/>
          <w:sz w:val="16"/>
          <w:szCs w:val="16"/>
        </w:rPr>
        <w:t>8</w:t>
      </w:r>
      <w:r w:rsidRPr="0069781A">
        <w:rPr>
          <w:rFonts w:ascii="Comic Sans MS" w:hAnsi="Comic Sans MS"/>
          <w:color w:val="FF0000"/>
          <w:sz w:val="16"/>
          <w:szCs w:val="16"/>
        </w:rPr>
        <w:t xml:space="preserve"> septembre : classe 1-PS</w:t>
      </w:r>
    </w:p>
    <w:p w14:paraId="77983EB7" w14:textId="53B73A32" w:rsidR="000977F0" w:rsidRPr="000977F0" w:rsidRDefault="000977F0" w:rsidP="000977F0">
      <w:pPr>
        <w:ind w:left="708" w:firstLine="708"/>
        <w:rPr>
          <w:rFonts w:ascii="Comic Sans MS" w:hAnsi="Comic Sans MS"/>
          <w:b/>
          <w:bCs/>
          <w:color w:val="FF0000"/>
          <w:sz w:val="16"/>
          <w:szCs w:val="16"/>
        </w:rPr>
      </w:pPr>
      <w:r w:rsidRPr="000977F0">
        <w:rPr>
          <w:rFonts w:ascii="Comic Sans MS" w:hAnsi="Comic Sans MS"/>
          <w:b/>
          <w:bCs/>
          <w:color w:val="FF0000"/>
          <w:sz w:val="16"/>
          <w:szCs w:val="16"/>
        </w:rPr>
        <w:t xml:space="preserve">NE RIEN APPORTER LE JOUR DE LA RENTREE SAUF DOUDOU, SUCETTE </w:t>
      </w:r>
    </w:p>
    <w:p w14:paraId="26AADE01" w14:textId="77777777" w:rsidR="000977F0" w:rsidRPr="007A6160" w:rsidRDefault="000977F0" w:rsidP="000977F0">
      <w:pPr>
        <w:rPr>
          <w:rFonts w:ascii="Arial" w:hAnsi="Arial" w:cs="Arial"/>
          <w:b/>
          <w:bCs/>
          <w:u w:val="single"/>
        </w:rPr>
      </w:pPr>
      <w:r w:rsidRPr="007A6160">
        <w:rPr>
          <w:rFonts w:ascii="Arial" w:hAnsi="Arial" w:cs="Arial"/>
          <w:b/>
          <w:bCs/>
          <w:u w:val="single"/>
        </w:rPr>
        <w:t>Liste commune à tous les niveaux :</w:t>
      </w:r>
    </w:p>
    <w:p w14:paraId="04139905" w14:textId="77777777" w:rsidR="000977F0" w:rsidRPr="007A6160" w:rsidRDefault="000977F0" w:rsidP="000977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Un grand classeur à levier largeur dos 8 cm</w:t>
      </w:r>
    </w:p>
    <w:p w14:paraId="7EE20152" w14:textId="77777777" w:rsidR="000977F0" w:rsidRPr="007A6160" w:rsidRDefault="000977F0" w:rsidP="000977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Intercalaires grand format (6)</w:t>
      </w:r>
    </w:p>
    <w:p w14:paraId="3F59A2F2" w14:textId="77777777" w:rsidR="000977F0" w:rsidRPr="007A6160" w:rsidRDefault="000977F0" w:rsidP="000977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1 boite à mouchoirs (une autre boite vous sera demandée dans le courant de l’année)</w:t>
      </w:r>
    </w:p>
    <w:p w14:paraId="6CCCF700" w14:textId="77777777" w:rsidR="000977F0" w:rsidRPr="007A6160" w:rsidRDefault="000977F0" w:rsidP="000977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Un cartable permettant de mettre aisément un cahier 17x22.</w:t>
      </w:r>
    </w:p>
    <w:p w14:paraId="0E2CBA15" w14:textId="77777777" w:rsidR="000977F0" w:rsidRPr="007A6160" w:rsidRDefault="000977F0" w:rsidP="000977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Un protège-cahier transparent format 17x22</w:t>
      </w:r>
    </w:p>
    <w:p w14:paraId="64EB6D80" w14:textId="45B6C05B" w:rsidR="000977F0" w:rsidRPr="007A6160" w:rsidRDefault="000977F0" w:rsidP="000977F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 xml:space="preserve">Une grande poche au nom de votre enfant </w:t>
      </w:r>
    </w:p>
    <w:p w14:paraId="19B0D094" w14:textId="77777777" w:rsidR="000977F0" w:rsidRPr="007A6160" w:rsidRDefault="000977F0" w:rsidP="000977F0">
      <w:pPr>
        <w:rPr>
          <w:rFonts w:ascii="Arial" w:hAnsi="Arial" w:cs="Arial"/>
          <w:b/>
          <w:bCs/>
          <w:color w:val="FF0000"/>
          <w:u w:val="single"/>
        </w:rPr>
      </w:pPr>
      <w:r w:rsidRPr="007A6160">
        <w:rPr>
          <w:rFonts w:ascii="Arial" w:hAnsi="Arial" w:cs="Arial"/>
          <w:b/>
          <w:bCs/>
          <w:color w:val="FF0000"/>
          <w:u w:val="single"/>
        </w:rPr>
        <w:t>Pour les PS : dès le premier jour</w:t>
      </w:r>
    </w:p>
    <w:p w14:paraId="2F3E719E" w14:textId="77777777" w:rsidR="000977F0" w:rsidRPr="007A6160" w:rsidRDefault="000977F0" w:rsidP="000977F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>Un change complet adapté à la saison au nom de votre enfant.</w:t>
      </w:r>
    </w:p>
    <w:p w14:paraId="0999888D" w14:textId="77777777" w:rsidR="000977F0" w:rsidRPr="007A6160" w:rsidRDefault="000977F0" w:rsidP="000977F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6160">
        <w:rPr>
          <w:rFonts w:ascii="Arial" w:hAnsi="Arial" w:cs="Arial"/>
        </w:rPr>
        <w:t xml:space="preserve">Doudous et sucettes sont indispensables. Ils devront être identifiés et rangés dans un sac en tissu marqué au nom de l’enfant. Vous pouvez choisir d’avoir un Doudou spécifique qui restera à l’école. </w:t>
      </w:r>
    </w:p>
    <w:p w14:paraId="62184E01" w14:textId="77777777" w:rsidR="000977F0" w:rsidRPr="007A6160" w:rsidRDefault="000977F0" w:rsidP="000977F0">
      <w:pPr>
        <w:pStyle w:val="Retraitcorpsdetexte"/>
        <w:rPr>
          <w:sz w:val="22"/>
          <w:szCs w:val="22"/>
        </w:rPr>
      </w:pPr>
      <w:r w:rsidRPr="007A6160">
        <w:rPr>
          <w:sz w:val="22"/>
          <w:szCs w:val="22"/>
        </w:rPr>
        <w:t>Un complément à cette liste pourra vous être demandé à la rentrée en fonction du niveau de votre enfant et de son enseignante.</w:t>
      </w:r>
    </w:p>
    <w:p w14:paraId="597572D3" w14:textId="77777777" w:rsidR="000977F0" w:rsidRPr="007A6160" w:rsidRDefault="000977F0" w:rsidP="000977F0">
      <w:pPr>
        <w:pStyle w:val="Retraitcorpsdetexte"/>
        <w:rPr>
          <w:sz w:val="22"/>
          <w:szCs w:val="22"/>
        </w:rPr>
      </w:pPr>
    </w:p>
    <w:p w14:paraId="09C2E92A" w14:textId="77777777" w:rsidR="000977F0" w:rsidRPr="007A6160" w:rsidRDefault="000977F0" w:rsidP="000977F0">
      <w:pPr>
        <w:pStyle w:val="Retraitcorpsdetexte2"/>
        <w:jc w:val="center"/>
        <w:rPr>
          <w:sz w:val="22"/>
          <w:szCs w:val="22"/>
        </w:rPr>
      </w:pPr>
      <w:r w:rsidRPr="007A6160">
        <w:rPr>
          <w:sz w:val="22"/>
          <w:szCs w:val="22"/>
        </w:rPr>
        <w:t>Tout le matériel et les vêtements devront être marqués au nom de votre enfant.</w:t>
      </w:r>
    </w:p>
    <w:p w14:paraId="1577A1F0" w14:textId="77777777" w:rsidR="000977F0" w:rsidRPr="007A6160" w:rsidRDefault="000977F0" w:rsidP="000977F0">
      <w:pPr>
        <w:pStyle w:val="Retraitcorpsdetexte2"/>
        <w:jc w:val="center"/>
        <w:rPr>
          <w:sz w:val="22"/>
          <w:szCs w:val="22"/>
        </w:rPr>
      </w:pPr>
    </w:p>
    <w:p w14:paraId="298C3813" w14:textId="77777777" w:rsidR="000977F0" w:rsidRPr="007A6160" w:rsidRDefault="000977F0" w:rsidP="000977F0">
      <w:pPr>
        <w:pStyle w:val="Retraitcorpsdetexte2"/>
        <w:jc w:val="center"/>
        <w:rPr>
          <w:sz w:val="22"/>
          <w:szCs w:val="22"/>
        </w:rPr>
      </w:pPr>
      <w:r w:rsidRPr="007A6160">
        <w:rPr>
          <w:sz w:val="22"/>
          <w:szCs w:val="22"/>
        </w:rPr>
        <w:t>L’équipe enseignante</w:t>
      </w:r>
    </w:p>
    <w:p w14:paraId="50637931" w14:textId="204D6E55" w:rsidR="000977F0" w:rsidRPr="007A6160" w:rsidRDefault="000977F0" w:rsidP="000977F0">
      <w:pPr>
        <w:tabs>
          <w:tab w:val="left" w:pos="6637"/>
        </w:tabs>
        <w:rPr>
          <w:sz w:val="24"/>
          <w:szCs w:val="24"/>
        </w:rPr>
      </w:pPr>
      <w:r w:rsidRPr="007A6160">
        <w:rPr>
          <w:rFonts w:ascii="Comic Sans MS" w:hAnsi="Comic Sans MS"/>
          <w:sz w:val="24"/>
          <w:szCs w:val="24"/>
        </w:rPr>
        <w:tab/>
      </w:r>
    </w:p>
    <w:sectPr w:rsidR="000977F0" w:rsidRPr="007A6160" w:rsidSect="000977F0"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7A8"/>
    <w:multiLevelType w:val="hybridMultilevel"/>
    <w:tmpl w:val="921236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7FBB"/>
    <w:multiLevelType w:val="hybridMultilevel"/>
    <w:tmpl w:val="F96890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825169">
    <w:abstractNumId w:val="0"/>
  </w:num>
  <w:num w:numId="2" w16cid:durableId="144318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C1"/>
    <w:rsid w:val="000977F0"/>
    <w:rsid w:val="00295951"/>
    <w:rsid w:val="003D75CC"/>
    <w:rsid w:val="00785F6C"/>
    <w:rsid w:val="0078710C"/>
    <w:rsid w:val="007A6160"/>
    <w:rsid w:val="00F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A59A"/>
  <w15:chartTrackingRefBased/>
  <w15:docId w15:val="{4D3DE5F5-19A8-4D15-BDF1-B763308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6C"/>
    <w:pPr>
      <w:spacing w:after="200" w:line="276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785F6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5F6C"/>
    <w:rPr>
      <w:rFonts w:ascii="Arial" w:eastAsia="Times New Roman" w:hAnsi="Arial" w:cs="Arial"/>
      <w:b/>
      <w:bCs/>
      <w:kern w:val="0"/>
      <w:sz w:val="48"/>
      <w:szCs w:val="24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semiHidden/>
    <w:rsid w:val="00785F6C"/>
    <w:pPr>
      <w:spacing w:after="0" w:line="240" w:lineRule="auto"/>
      <w:ind w:left="360"/>
    </w:pPr>
    <w:rPr>
      <w:rFonts w:ascii="Arial" w:eastAsia="Times New Roman" w:hAnsi="Arial" w:cs="Arial"/>
      <w:sz w:val="4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85F6C"/>
    <w:rPr>
      <w:rFonts w:ascii="Arial" w:eastAsia="Times New Roman" w:hAnsi="Arial" w:cs="Arial"/>
      <w:kern w:val="0"/>
      <w:sz w:val="40"/>
      <w:szCs w:val="24"/>
      <w:lang w:eastAsia="fr-FR"/>
      <w14:ligatures w14:val="none"/>
    </w:rPr>
  </w:style>
  <w:style w:type="paragraph" w:styleId="Retraitcorpsdetexte2">
    <w:name w:val="Body Text Indent 2"/>
    <w:basedOn w:val="Normal"/>
    <w:link w:val="Retraitcorpsdetexte2Car"/>
    <w:semiHidden/>
    <w:rsid w:val="00785F6C"/>
    <w:pPr>
      <w:spacing w:after="0" w:line="240" w:lineRule="auto"/>
      <w:ind w:left="360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85F6C"/>
    <w:rPr>
      <w:rFonts w:ascii="Arial" w:eastAsia="Times New Roman" w:hAnsi="Arial" w:cs="Arial"/>
      <w:b/>
      <w:bCs/>
      <w:kern w:val="0"/>
      <w:sz w:val="40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VALENTIN</dc:creator>
  <cp:keywords/>
  <dc:description/>
  <cp:lastModifiedBy>Véronique VALENTIN</cp:lastModifiedBy>
  <cp:revision>4</cp:revision>
  <cp:lastPrinted>2023-07-06T11:58:00Z</cp:lastPrinted>
  <dcterms:created xsi:type="dcterms:W3CDTF">2023-07-06T11:58:00Z</dcterms:created>
  <dcterms:modified xsi:type="dcterms:W3CDTF">2023-07-06T13:16:00Z</dcterms:modified>
</cp:coreProperties>
</file>