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C393" w14:textId="48709E67" w:rsidR="00CF326B" w:rsidRDefault="00CF326B">
      <w:pPr>
        <w:rPr>
          <w:noProof/>
        </w:rPr>
      </w:pPr>
    </w:p>
    <w:p w14:paraId="7C46C142" w14:textId="07C2F874" w:rsidR="009B6054" w:rsidRDefault="009B6054">
      <w:pPr>
        <w:rPr>
          <w:noProof/>
        </w:rPr>
      </w:pPr>
      <w:r>
        <w:rPr>
          <w:noProof/>
        </w:rPr>
        <w:t>Rituel calcul :</w:t>
      </w:r>
    </w:p>
    <w:p w14:paraId="55FF7EC4" w14:textId="611FC150" w:rsidR="009B6054" w:rsidRDefault="001D40CF">
      <w:pPr>
        <w:rPr>
          <w:noProof/>
        </w:rPr>
      </w:pPr>
      <w:r>
        <w:rPr>
          <w:noProof/>
        </w:rPr>
        <w:drawing>
          <wp:inline distT="0" distB="0" distL="0" distR="0" wp14:anchorId="1A4806F0" wp14:editId="225F41AB">
            <wp:extent cx="5760720" cy="1581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5923C" w14:textId="77777777" w:rsidR="001E2680" w:rsidRDefault="001E2680">
      <w:pPr>
        <w:rPr>
          <w:noProof/>
        </w:rPr>
      </w:pPr>
    </w:p>
    <w:p w14:paraId="04CF5484" w14:textId="1602CCC0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79D9F454" w14:textId="294D0EDC" w:rsidR="000E0AC0" w:rsidRDefault="001D40CF">
      <w:pPr>
        <w:rPr>
          <w:noProof/>
        </w:rPr>
      </w:pPr>
      <w:r>
        <w:rPr>
          <w:noProof/>
        </w:rPr>
        <w:drawing>
          <wp:inline distT="0" distB="0" distL="0" distR="0" wp14:anchorId="0C3FD721" wp14:editId="4C93A153">
            <wp:extent cx="5760720" cy="28143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58BB6" w14:textId="1232FA68" w:rsidR="009B6054" w:rsidRDefault="00543FF0">
      <w:pPr>
        <w:rPr>
          <w:noProof/>
        </w:rPr>
      </w:pPr>
      <w:r>
        <w:rPr>
          <w:noProof/>
        </w:rPr>
        <w:t xml:space="preserve">Exercices : l’addition posée </w:t>
      </w:r>
      <w:r w:rsidR="001D40CF">
        <w:rPr>
          <w:noProof/>
        </w:rPr>
        <w:t xml:space="preserve">avec et </w:t>
      </w:r>
      <w:r>
        <w:rPr>
          <w:noProof/>
        </w:rPr>
        <w:t>sans retenue.</w:t>
      </w:r>
    </w:p>
    <w:p w14:paraId="48BD2DFD" w14:textId="2635879C" w:rsidR="001D40CF" w:rsidRDefault="001D40CF">
      <w:pPr>
        <w:rPr>
          <w:noProof/>
        </w:rPr>
      </w:pPr>
      <w:r>
        <w:rPr>
          <w:noProof/>
        </w:rPr>
        <w:t>Sur le cahier, poser en colonnes et calculer les additions suivantes : 54+34 ; 23+65 ; 43+45 ; 17+66 ; 8+76 ; 27+39.</w:t>
      </w:r>
    </w:p>
    <w:p w14:paraId="023220C7" w14:textId="392F6F7B" w:rsidR="00543FF0" w:rsidRDefault="00543FF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BD4A5A3" wp14:editId="4C209AE6">
            <wp:extent cx="5760720" cy="4911725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91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10ABE" w14:textId="77777777" w:rsidR="00543FF0" w:rsidRDefault="00543FF0">
      <w:pPr>
        <w:rPr>
          <w:noProof/>
        </w:rPr>
      </w:pPr>
    </w:p>
    <w:p w14:paraId="4B865267" w14:textId="3BD18E8A" w:rsidR="00BB75D3" w:rsidRDefault="00BB75D3" w:rsidP="000E0AC0">
      <w:pPr>
        <w:rPr>
          <w:noProof/>
        </w:rPr>
      </w:pPr>
      <w:r>
        <w:tab/>
      </w:r>
    </w:p>
    <w:p w14:paraId="7B140624" w14:textId="60EFF46F" w:rsidR="00F055E7" w:rsidRDefault="00F055E7" w:rsidP="00F055E7"/>
    <w:p w14:paraId="4A3C9348" w14:textId="77777777" w:rsidR="00F055E7" w:rsidRDefault="00F055E7" w:rsidP="00F055E7"/>
    <w:p w14:paraId="10EB02E8" w14:textId="1DAB5DA5" w:rsidR="00F055E7" w:rsidRDefault="00F055E7" w:rsidP="00F055E7"/>
    <w:p w14:paraId="22DB3847" w14:textId="18A6387B" w:rsidR="00F055E7" w:rsidRPr="00F055E7" w:rsidRDefault="00F055E7" w:rsidP="00F055E7"/>
    <w:p w14:paraId="4F0AC5E5" w14:textId="77777777" w:rsidR="00F055E7" w:rsidRPr="00F055E7" w:rsidRDefault="00F055E7" w:rsidP="00F055E7"/>
    <w:p w14:paraId="6B56D4AE" w14:textId="77777777" w:rsidR="00F055E7" w:rsidRPr="00F055E7" w:rsidRDefault="00F055E7" w:rsidP="00F055E7"/>
    <w:p w14:paraId="7D2A0607" w14:textId="77777777" w:rsidR="00F055E7" w:rsidRDefault="00F055E7" w:rsidP="00F055E7">
      <w:pPr>
        <w:rPr>
          <w:noProof/>
        </w:rPr>
      </w:pPr>
    </w:p>
    <w:p w14:paraId="50362D42" w14:textId="77777777" w:rsidR="00F055E7" w:rsidRDefault="00F055E7" w:rsidP="00F055E7">
      <w:pPr>
        <w:tabs>
          <w:tab w:val="left" w:pos="7275"/>
        </w:tabs>
      </w:pPr>
      <w:r>
        <w:tab/>
      </w:r>
    </w:p>
    <w:p w14:paraId="49731A69" w14:textId="77777777" w:rsidR="00F055E7" w:rsidRDefault="00F055E7" w:rsidP="00F055E7">
      <w:pPr>
        <w:tabs>
          <w:tab w:val="left" w:pos="7275"/>
        </w:tabs>
      </w:pPr>
    </w:p>
    <w:p w14:paraId="5FC91B63" w14:textId="77777777" w:rsidR="00F055E7" w:rsidRDefault="00F055E7" w:rsidP="00F055E7">
      <w:pPr>
        <w:tabs>
          <w:tab w:val="left" w:pos="7275"/>
        </w:tabs>
      </w:pPr>
    </w:p>
    <w:p w14:paraId="67D1FF6A" w14:textId="77777777" w:rsidR="00F055E7" w:rsidRPr="00F055E7" w:rsidRDefault="00F055E7" w:rsidP="00F055E7">
      <w:pPr>
        <w:tabs>
          <w:tab w:val="left" w:pos="7275"/>
        </w:tabs>
      </w:pPr>
    </w:p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3"/>
    <w:rsid w:val="000E0AC0"/>
    <w:rsid w:val="001D40CF"/>
    <w:rsid w:val="001E2680"/>
    <w:rsid w:val="00456203"/>
    <w:rsid w:val="00525751"/>
    <w:rsid w:val="00543FF0"/>
    <w:rsid w:val="009B6054"/>
    <w:rsid w:val="00BB75D3"/>
    <w:rsid w:val="00CF326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9</cp:revision>
  <dcterms:created xsi:type="dcterms:W3CDTF">2020-05-09T09:30:00Z</dcterms:created>
  <dcterms:modified xsi:type="dcterms:W3CDTF">2020-06-06T16:36:00Z</dcterms:modified>
</cp:coreProperties>
</file>