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C6E3" w14:textId="77777777" w:rsidR="00A27E08" w:rsidRDefault="00A27E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0597"/>
      </w:tblGrid>
      <w:tr w:rsidR="000F71E5" w:rsidRPr="001F6048" w14:paraId="62895D9C" w14:textId="77777777" w:rsidTr="000F71E5">
        <w:tc>
          <w:tcPr>
            <w:tcW w:w="675" w:type="dxa"/>
            <w:tcBorders>
              <w:bottom w:val="single" w:sz="4" w:space="0" w:color="auto"/>
            </w:tcBorders>
            <w:shd w:val="clear" w:color="auto" w:fill="E0E0E0"/>
          </w:tcPr>
          <w:p w14:paraId="69DA73E2" w14:textId="77777777" w:rsidR="000F71E5" w:rsidRPr="000857DC" w:rsidRDefault="000F71E5" w:rsidP="00EA3791">
            <w:pPr>
              <w:tabs>
                <w:tab w:val="left" w:pos="14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97" w:type="dxa"/>
            <w:tcBorders>
              <w:bottom w:val="single" w:sz="4" w:space="0" w:color="auto"/>
            </w:tcBorders>
            <w:shd w:val="clear" w:color="auto" w:fill="E0E0E0"/>
          </w:tcPr>
          <w:p w14:paraId="0A39B2B4" w14:textId="28B59CC2" w:rsidR="000F71E5" w:rsidRPr="007712DF" w:rsidRDefault="004A3BA6" w:rsidP="00EA379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 04</w:t>
            </w:r>
            <w:r w:rsidR="000F71E5">
              <w:rPr>
                <w:b/>
                <w:sz w:val="32"/>
                <w:szCs w:val="32"/>
              </w:rPr>
              <w:t xml:space="preserve"> Juin</w:t>
            </w:r>
          </w:p>
        </w:tc>
      </w:tr>
      <w:tr w:rsidR="000F71E5" w:rsidRPr="001F6048" w14:paraId="38879030" w14:textId="77777777" w:rsidTr="000F71E5">
        <w:tc>
          <w:tcPr>
            <w:tcW w:w="675" w:type="dxa"/>
            <w:shd w:val="clear" w:color="auto" w:fill="339966"/>
          </w:tcPr>
          <w:p w14:paraId="1E81A9E7" w14:textId="77777777" w:rsidR="000F71E5" w:rsidRPr="000857DC" w:rsidRDefault="000F71E5" w:rsidP="005E433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97" w:type="dxa"/>
            <w:shd w:val="clear" w:color="auto" w:fill="339966"/>
          </w:tcPr>
          <w:p w14:paraId="032EE158" w14:textId="7C9C980A" w:rsidR="000F71E5" w:rsidRDefault="000F71E5" w:rsidP="005E433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</w:tr>
      <w:tr w:rsidR="000F71E5" w:rsidRPr="001F6048" w14:paraId="08217133" w14:textId="77777777" w:rsidTr="003E3A83">
        <w:trPr>
          <w:trHeight w:val="408"/>
        </w:trPr>
        <w:tc>
          <w:tcPr>
            <w:tcW w:w="675" w:type="dxa"/>
          </w:tcPr>
          <w:p w14:paraId="08EF36A4" w14:textId="77777777" w:rsidR="004A3BA6" w:rsidRDefault="004A3BA6" w:rsidP="000F71E5">
            <w:pPr>
              <w:rPr>
                <w:sz w:val="16"/>
                <w:szCs w:val="16"/>
              </w:rPr>
            </w:pPr>
          </w:p>
          <w:p w14:paraId="616253FA" w14:textId="35B7BB38" w:rsidR="000F71E5" w:rsidRPr="000857DC" w:rsidRDefault="000F71E5" w:rsidP="000F71E5">
            <w:pPr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9h20</w:t>
            </w:r>
          </w:p>
        </w:tc>
        <w:tc>
          <w:tcPr>
            <w:tcW w:w="10597" w:type="dxa"/>
          </w:tcPr>
          <w:p w14:paraId="0A7D6892" w14:textId="797287AF" w:rsidR="000F71E5" w:rsidRPr="000F71E5" w:rsidRDefault="000F71E5" w:rsidP="0014163E">
            <w:pPr>
              <w:spacing w:line="276" w:lineRule="auto"/>
            </w:pPr>
            <w:r>
              <w:t xml:space="preserve"> </w:t>
            </w:r>
            <w:r w:rsidR="004A3BA6" w:rsidRPr="004A3BA6">
              <w:rPr>
                <w:b/>
                <w:color w:val="FF0000"/>
                <w:u w:val="single"/>
              </w:rPr>
              <w:t>Rituel </w:t>
            </w:r>
            <w:r w:rsidR="004A3BA6">
              <w:t xml:space="preserve">: </w:t>
            </w:r>
            <w:r w:rsidR="004A3BA6" w:rsidRPr="00100B9F">
              <w:rPr>
                <w:highlight w:val="yellow"/>
              </w:rPr>
              <w:t>la nature des mots</w:t>
            </w:r>
            <w:r w:rsidR="0014163E">
              <w:t xml:space="preserve"> : faire l’exercice 1 + correction </w:t>
            </w:r>
          </w:p>
        </w:tc>
      </w:tr>
      <w:tr w:rsidR="000F71E5" w:rsidRPr="001F6048" w14:paraId="2AAABC21" w14:textId="77777777" w:rsidTr="000F71E5">
        <w:trPr>
          <w:trHeight w:val="682"/>
        </w:trPr>
        <w:tc>
          <w:tcPr>
            <w:tcW w:w="675" w:type="dxa"/>
          </w:tcPr>
          <w:p w14:paraId="715C8252" w14:textId="64962CBB" w:rsidR="000F71E5" w:rsidRPr="000857DC" w:rsidRDefault="000F71E5" w:rsidP="00AD11B6">
            <w:pPr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9h30</w:t>
            </w:r>
          </w:p>
        </w:tc>
        <w:tc>
          <w:tcPr>
            <w:tcW w:w="10597" w:type="dxa"/>
          </w:tcPr>
          <w:p w14:paraId="4A10E312" w14:textId="77777777" w:rsidR="001E39C4" w:rsidRPr="00255423" w:rsidRDefault="000F71E5" w:rsidP="001E39C4">
            <w:pPr>
              <w:spacing w:line="276" w:lineRule="auto"/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>
              <w:rPr>
                <w:b/>
                <w:color w:val="FF0000"/>
                <w:u w:val="single"/>
              </w:rPr>
              <w:t xml:space="preserve"> : </w:t>
            </w:r>
            <w:r w:rsidR="001E39C4" w:rsidRPr="00903F1C">
              <w:rPr>
                <w:color w:val="3366FF"/>
                <w:highlight w:val="yellow"/>
              </w:rPr>
              <w:t>À la découverte de l’Afrique</w:t>
            </w:r>
            <w:r w:rsidR="001E39C4">
              <w:rPr>
                <w:color w:val="3366FF"/>
              </w:rPr>
              <w:t xml:space="preserve"> </w:t>
            </w:r>
          </w:p>
          <w:p w14:paraId="04E41298" w14:textId="77777777" w:rsidR="001E39C4" w:rsidRDefault="001E39C4" w:rsidP="001E39C4">
            <w:pPr>
              <w:spacing w:line="276" w:lineRule="auto"/>
            </w:pPr>
            <w:r>
              <w:t xml:space="preserve">1/ lecture seul du </w:t>
            </w:r>
            <w:proofErr w:type="gramStart"/>
            <w:r>
              <w:t>texte ,</w:t>
            </w:r>
            <w:proofErr w:type="gramEnd"/>
            <w:r>
              <w:t xml:space="preserve"> puis lecture collective à voix haute ( si possible 2 fois)  avec explication du vocabulaire posant problème . </w:t>
            </w:r>
          </w:p>
          <w:p w14:paraId="3CA9F7A8" w14:textId="77777777" w:rsidR="001E39C4" w:rsidRDefault="001E39C4" w:rsidP="001E39C4">
            <w:pPr>
              <w:spacing w:line="276" w:lineRule="auto"/>
            </w:pPr>
            <w:r>
              <w:t xml:space="preserve">2/ Questions orales de compréhension du texte : </w:t>
            </w:r>
          </w:p>
          <w:p w14:paraId="5F8EC8D6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où se trouve la réserve de </w:t>
            </w:r>
            <w:proofErr w:type="spellStart"/>
            <w:r>
              <w:t>Niokolo-Koba</w:t>
            </w:r>
            <w:proofErr w:type="spellEnd"/>
            <w:r>
              <w:t xml:space="preserve"> ? </w:t>
            </w:r>
            <w:proofErr w:type="gramStart"/>
            <w:r>
              <w:t>( 2</w:t>
            </w:r>
            <w:proofErr w:type="gramEnd"/>
            <w:r>
              <w:t xml:space="preserve"> informations à donner) </w:t>
            </w:r>
          </w:p>
          <w:p w14:paraId="03BBADA9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Qu’est ce qu’une réserve naturelle ? </w:t>
            </w:r>
          </w:p>
          <w:p w14:paraId="5201DFCB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Quel temps fait-il pendant la saison sèche ? </w:t>
            </w:r>
          </w:p>
          <w:p w14:paraId="2CF35FD0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Quel temps fait-il pendant la saison des pluies ? </w:t>
            </w:r>
          </w:p>
          <w:p w14:paraId="0FAF8C14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Pourquoi la famille profite t-elle de la saison sèche pour visiter la réserve ? </w:t>
            </w:r>
          </w:p>
          <w:p w14:paraId="5C9D82C0" w14:textId="77777777" w:rsidR="001E39C4" w:rsidRDefault="001E39C4" w:rsidP="001E39C4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Cite des noms d’animaux amusants ? </w:t>
            </w:r>
          </w:p>
          <w:p w14:paraId="1F7D72D3" w14:textId="574412B1" w:rsidR="000F71E5" w:rsidRDefault="00F17377" w:rsidP="001E39C4">
            <w:r>
              <w:t xml:space="preserve">      -    </w:t>
            </w:r>
            <w:r w:rsidR="001E39C4">
              <w:t>Pourquoi ne faut-il pas descendre de voiture  pour mieux voir les animaux ?</w:t>
            </w:r>
          </w:p>
        </w:tc>
      </w:tr>
      <w:tr w:rsidR="000F71E5" w:rsidRPr="001F6048" w14:paraId="5EFB5457" w14:textId="77777777" w:rsidTr="000F71E5">
        <w:trPr>
          <w:trHeight w:val="1125"/>
        </w:trPr>
        <w:tc>
          <w:tcPr>
            <w:tcW w:w="675" w:type="dxa"/>
          </w:tcPr>
          <w:p w14:paraId="7BB2A89C" w14:textId="7E5BF45F" w:rsidR="000F71E5" w:rsidRPr="000857DC" w:rsidRDefault="003E3A83" w:rsidP="00AD11B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10h</w:t>
            </w:r>
          </w:p>
        </w:tc>
        <w:tc>
          <w:tcPr>
            <w:tcW w:w="10597" w:type="dxa"/>
          </w:tcPr>
          <w:p w14:paraId="62FB7719" w14:textId="77777777" w:rsidR="003E3A83" w:rsidRDefault="003E3A83" w:rsidP="003E3A83">
            <w:pPr>
              <w:tabs>
                <w:tab w:val="left" w:pos="142"/>
              </w:tabs>
              <w:spacing w:line="276" w:lineRule="auto"/>
            </w:pPr>
            <w:r>
              <w:t xml:space="preserve"> </w:t>
            </w:r>
            <w:r w:rsidR="0014163E" w:rsidRPr="00F17377">
              <w:rPr>
                <w:b/>
                <w:color w:val="FF0000"/>
                <w:u w:val="single"/>
              </w:rPr>
              <w:t>VOCABULAIRE </w:t>
            </w:r>
            <w:r w:rsidR="0014163E">
              <w:t xml:space="preserve">: </w:t>
            </w:r>
            <w:r w:rsidR="00F17377" w:rsidRPr="00F17377">
              <w:rPr>
                <w:color w:val="3366FF"/>
              </w:rPr>
              <w:t>les différents sens d’un mot</w:t>
            </w:r>
            <w:r w:rsidR="00F17377">
              <w:t xml:space="preserve"> </w:t>
            </w:r>
          </w:p>
          <w:p w14:paraId="0864BE3D" w14:textId="77777777" w:rsidR="00F17377" w:rsidRDefault="00F17377" w:rsidP="003E3A83">
            <w:pPr>
              <w:tabs>
                <w:tab w:val="left" w:pos="142"/>
              </w:tabs>
              <w:spacing w:line="276" w:lineRule="auto"/>
            </w:pPr>
            <w:r>
              <w:t xml:space="preserve">1/ jeu de mot énigme à retrouver ; plusieurs définitions=1 mot </w:t>
            </w:r>
          </w:p>
          <w:p w14:paraId="1B2113A5" w14:textId="506C7830" w:rsidR="00F17377" w:rsidRDefault="00F17377" w:rsidP="003E3A83">
            <w:pPr>
              <w:tabs>
                <w:tab w:val="left" w:pos="142"/>
              </w:tabs>
              <w:spacing w:line="276" w:lineRule="auto"/>
            </w:pPr>
            <w:r>
              <w:t xml:space="preserve">2/faire la  fiche «  </w:t>
            </w:r>
            <w:r w:rsidRPr="00100B9F">
              <w:rPr>
                <w:highlight w:val="yellow"/>
              </w:rPr>
              <w:t>les différents sens d’un mot » fiche 2</w:t>
            </w:r>
            <w:r>
              <w:t xml:space="preserve"> </w:t>
            </w:r>
          </w:p>
        </w:tc>
      </w:tr>
      <w:tr w:rsidR="000F71E5" w:rsidRPr="001F6048" w14:paraId="0BBEB719" w14:textId="77777777" w:rsidTr="003E3A83">
        <w:trPr>
          <w:trHeight w:val="1650"/>
        </w:trPr>
        <w:tc>
          <w:tcPr>
            <w:tcW w:w="675" w:type="dxa"/>
          </w:tcPr>
          <w:p w14:paraId="393B5EFC" w14:textId="1BE2D7DE" w:rsidR="000F71E5" w:rsidRPr="000857DC" w:rsidRDefault="000857DC" w:rsidP="00AD11B6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10 :45</w:t>
            </w:r>
          </w:p>
        </w:tc>
        <w:tc>
          <w:tcPr>
            <w:tcW w:w="10597" w:type="dxa"/>
          </w:tcPr>
          <w:p w14:paraId="53EE0393" w14:textId="1EAAB2D0" w:rsidR="000F71E5" w:rsidRDefault="000F71E5" w:rsidP="006A6AB4">
            <w:pPr>
              <w:tabs>
                <w:tab w:val="left" w:pos="142"/>
              </w:tabs>
              <w:spacing w:line="276" w:lineRule="auto"/>
            </w:pPr>
            <w:r>
              <w:t xml:space="preserve"> </w:t>
            </w:r>
            <w:r w:rsidR="00F17377" w:rsidRPr="00F17377">
              <w:rPr>
                <w:b/>
                <w:color w:val="FF0000"/>
                <w:u w:val="single"/>
              </w:rPr>
              <w:t>MATHS </w:t>
            </w:r>
            <w:r w:rsidR="00F17377">
              <w:t xml:space="preserve">: </w:t>
            </w:r>
            <w:r w:rsidR="00F17377" w:rsidRPr="00F17377">
              <w:rPr>
                <w:color w:val="3366FF"/>
              </w:rPr>
              <w:t>La symétrie</w:t>
            </w:r>
          </w:p>
          <w:p w14:paraId="542B604C" w14:textId="7EC09150" w:rsidR="00F17377" w:rsidRDefault="00F17377" w:rsidP="006A6AB4">
            <w:pPr>
              <w:tabs>
                <w:tab w:val="left" w:pos="142"/>
              </w:tabs>
              <w:spacing w:line="276" w:lineRule="auto"/>
            </w:pPr>
            <w:r>
              <w:t xml:space="preserve">CM : Sur l’ardoise, révision des tables de X° </w:t>
            </w:r>
          </w:p>
          <w:p w14:paraId="159A8D9D" w14:textId="3C93997B" w:rsidR="00F17377" w:rsidRDefault="00F17377" w:rsidP="006A6AB4">
            <w:pPr>
              <w:tabs>
                <w:tab w:val="left" w:pos="142"/>
              </w:tabs>
              <w:spacing w:line="276" w:lineRule="auto"/>
            </w:pPr>
            <w:r>
              <w:t xml:space="preserve">1/ rappels sur ce qu’est la symétrie </w:t>
            </w:r>
          </w:p>
          <w:p w14:paraId="493A1C8E" w14:textId="44463350" w:rsidR="00F17377" w:rsidRDefault="00F17377" w:rsidP="006A6AB4">
            <w:pPr>
              <w:tabs>
                <w:tab w:val="left" w:pos="142"/>
              </w:tabs>
              <w:spacing w:line="276" w:lineRule="auto"/>
            </w:pPr>
            <w:r>
              <w:t xml:space="preserve">2/ exercices d’entrainement sur différents </w:t>
            </w:r>
            <w:r w:rsidRPr="00100B9F">
              <w:rPr>
                <w:highlight w:val="yellow"/>
              </w:rPr>
              <w:t>fiches</w:t>
            </w:r>
            <w:r>
              <w:t xml:space="preserve"> </w:t>
            </w:r>
          </w:p>
          <w:p w14:paraId="4BD37F12" w14:textId="0B35F043" w:rsidR="000F71E5" w:rsidRPr="001F6048" w:rsidRDefault="000F71E5" w:rsidP="003E3A83">
            <w:pPr>
              <w:tabs>
                <w:tab w:val="left" w:pos="142"/>
              </w:tabs>
              <w:spacing w:line="276" w:lineRule="auto"/>
            </w:pPr>
          </w:p>
        </w:tc>
      </w:tr>
    </w:tbl>
    <w:p w14:paraId="6FE09753" w14:textId="556653A5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0597"/>
      </w:tblGrid>
      <w:tr w:rsidR="000857DC" w:rsidRPr="001F6048" w14:paraId="1B2D4E5B" w14:textId="77777777" w:rsidTr="000857DC">
        <w:tc>
          <w:tcPr>
            <w:tcW w:w="675" w:type="dxa"/>
            <w:tcBorders>
              <w:bottom w:val="single" w:sz="4" w:space="0" w:color="auto"/>
            </w:tcBorders>
            <w:shd w:val="clear" w:color="auto" w:fill="E0E0E0"/>
          </w:tcPr>
          <w:p w14:paraId="470AFDE0" w14:textId="77777777" w:rsidR="000857DC" w:rsidRPr="000857DC" w:rsidRDefault="000857DC" w:rsidP="005E4332">
            <w:pPr>
              <w:tabs>
                <w:tab w:val="left" w:pos="14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97" w:type="dxa"/>
            <w:tcBorders>
              <w:bottom w:val="single" w:sz="4" w:space="0" w:color="auto"/>
            </w:tcBorders>
            <w:shd w:val="clear" w:color="auto" w:fill="E0E0E0"/>
          </w:tcPr>
          <w:p w14:paraId="6E42FE93" w14:textId="44502BAF" w:rsidR="000857DC" w:rsidRPr="007712DF" w:rsidRDefault="004A3BA6" w:rsidP="005E4332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 04 Juin</w:t>
            </w:r>
          </w:p>
        </w:tc>
      </w:tr>
      <w:tr w:rsidR="000857DC" w:rsidRPr="001F6048" w14:paraId="5B19ED59" w14:textId="77777777" w:rsidTr="000857DC">
        <w:tc>
          <w:tcPr>
            <w:tcW w:w="675" w:type="dxa"/>
            <w:shd w:val="clear" w:color="auto" w:fill="FF00FF"/>
          </w:tcPr>
          <w:p w14:paraId="08FAF41A" w14:textId="77777777" w:rsidR="000857DC" w:rsidRPr="000857DC" w:rsidRDefault="000857DC" w:rsidP="005E433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97" w:type="dxa"/>
            <w:shd w:val="clear" w:color="auto" w:fill="FF00FF"/>
          </w:tcPr>
          <w:p w14:paraId="3423C3C3" w14:textId="0BBA6680" w:rsidR="000857DC" w:rsidRDefault="000857DC" w:rsidP="005E433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0857DC" w:rsidRPr="001F6048" w14:paraId="652D23E9" w14:textId="77777777" w:rsidTr="000857DC">
        <w:trPr>
          <w:trHeight w:val="682"/>
        </w:trPr>
        <w:tc>
          <w:tcPr>
            <w:tcW w:w="675" w:type="dxa"/>
          </w:tcPr>
          <w:p w14:paraId="44AD4A26" w14:textId="5BD225B6" w:rsidR="000857DC" w:rsidRPr="000857DC" w:rsidRDefault="000857DC" w:rsidP="003E3A83">
            <w:pPr>
              <w:spacing w:line="276" w:lineRule="auto"/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13 :45</w:t>
            </w:r>
          </w:p>
        </w:tc>
        <w:tc>
          <w:tcPr>
            <w:tcW w:w="10597" w:type="dxa"/>
          </w:tcPr>
          <w:p w14:paraId="29ABB78D" w14:textId="748BF428" w:rsidR="001E39C4" w:rsidRPr="00255423" w:rsidRDefault="000857DC" w:rsidP="001E39C4">
            <w:pPr>
              <w:spacing w:line="276" w:lineRule="auto"/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>
              <w:rPr>
                <w:b/>
                <w:color w:val="FF0000"/>
                <w:u w:val="single"/>
              </w:rPr>
              <w:t> :</w:t>
            </w:r>
            <w:r w:rsidR="001E39C4" w:rsidRPr="00903F1C">
              <w:rPr>
                <w:color w:val="3366FF"/>
                <w:highlight w:val="yellow"/>
              </w:rPr>
              <w:t xml:space="preserve"> À la découverte de l’Afrique</w:t>
            </w:r>
            <w:r w:rsidR="001E39C4">
              <w:rPr>
                <w:color w:val="3366FF"/>
              </w:rPr>
              <w:t xml:space="preserve"> </w:t>
            </w:r>
          </w:p>
          <w:p w14:paraId="3BAD54DE" w14:textId="77777777" w:rsidR="001E39C4" w:rsidRDefault="001E39C4" w:rsidP="001E39C4">
            <w:pPr>
              <w:spacing w:line="276" w:lineRule="auto"/>
            </w:pPr>
            <w:r>
              <w:t xml:space="preserve">1/ lecture seul du </w:t>
            </w:r>
            <w:proofErr w:type="gramStart"/>
            <w:r>
              <w:t>texte ,</w:t>
            </w:r>
            <w:proofErr w:type="gramEnd"/>
            <w:r>
              <w:t xml:space="preserve"> puis lecture collective à voix haute ( si possible 2 fois)  avec explication du vocabulaire posant problème . </w:t>
            </w:r>
          </w:p>
          <w:p w14:paraId="039DAEC8" w14:textId="2170F4BF" w:rsidR="001E39C4" w:rsidRDefault="001E39C4" w:rsidP="001E39C4">
            <w:pPr>
              <w:spacing w:line="276" w:lineRule="auto"/>
            </w:pPr>
            <w:r>
              <w:t xml:space="preserve">2/ Questions orales de compréhension du texte : </w:t>
            </w:r>
            <w:r w:rsidR="00F17377" w:rsidRPr="003C4770">
              <w:rPr>
                <w:b/>
              </w:rPr>
              <w:t>mêmes questions que CE1</w:t>
            </w:r>
          </w:p>
          <w:p w14:paraId="3D9701CE" w14:textId="1AEED3E7" w:rsidR="000857DC" w:rsidRDefault="000857DC" w:rsidP="001E39C4"/>
        </w:tc>
      </w:tr>
      <w:tr w:rsidR="000857DC" w:rsidRPr="001F6048" w14:paraId="75385680" w14:textId="77777777" w:rsidTr="000857DC">
        <w:trPr>
          <w:trHeight w:val="1125"/>
        </w:trPr>
        <w:tc>
          <w:tcPr>
            <w:tcW w:w="675" w:type="dxa"/>
          </w:tcPr>
          <w:p w14:paraId="448E1518" w14:textId="54E8B5E2" w:rsidR="000857DC" w:rsidRPr="000857DC" w:rsidRDefault="000857DC" w:rsidP="005E433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14 :30</w:t>
            </w:r>
          </w:p>
        </w:tc>
        <w:tc>
          <w:tcPr>
            <w:tcW w:w="10597" w:type="dxa"/>
          </w:tcPr>
          <w:p w14:paraId="674C6189" w14:textId="77777777" w:rsidR="000857DC" w:rsidRDefault="000857DC" w:rsidP="006A6AB4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5E4332">
              <w:rPr>
                <w:b/>
                <w:color w:val="FF0000"/>
                <w:u w:val="single"/>
              </w:rPr>
              <w:t xml:space="preserve">CONJUGAISON : </w:t>
            </w:r>
            <w:r w:rsidR="00F17377" w:rsidRPr="00F17377">
              <w:rPr>
                <w:color w:val="3366FF"/>
              </w:rPr>
              <w:t>Le passé composé</w:t>
            </w:r>
            <w:r w:rsidR="00F17377">
              <w:rPr>
                <w:b/>
                <w:color w:val="FF0000"/>
                <w:u w:val="single"/>
              </w:rPr>
              <w:t xml:space="preserve"> </w:t>
            </w:r>
          </w:p>
          <w:p w14:paraId="26DB46FC" w14:textId="77777777" w:rsidR="00F17377" w:rsidRDefault="00F17377" w:rsidP="006A6AB4">
            <w:pPr>
              <w:tabs>
                <w:tab w:val="left" w:pos="142"/>
              </w:tabs>
            </w:pPr>
            <w:r w:rsidRPr="00F17377">
              <w:t>1/ rappel</w:t>
            </w:r>
            <w:r>
              <w:t xml:space="preserve"> sur le passé </w:t>
            </w:r>
            <w:proofErr w:type="gramStart"/>
            <w:r>
              <w:t>composé ,</w:t>
            </w:r>
            <w:proofErr w:type="gramEnd"/>
            <w:r>
              <w:t xml:space="preserve"> à quoi il  sert, comment il se forme ... </w:t>
            </w:r>
          </w:p>
          <w:p w14:paraId="1C425279" w14:textId="77777777" w:rsidR="00F17377" w:rsidRDefault="00AA303A" w:rsidP="006A6AB4">
            <w:pPr>
              <w:tabs>
                <w:tab w:val="left" w:pos="142"/>
              </w:tabs>
            </w:pPr>
            <w:r>
              <w:t>2/ faire une liste au tableau de la conjugaison avec JE de plusieurs verbes du 1</w:t>
            </w:r>
            <w:r w:rsidRPr="00AA303A">
              <w:rPr>
                <w:vertAlign w:val="superscript"/>
              </w:rPr>
              <w:t>er</w:t>
            </w:r>
            <w:r>
              <w:t xml:space="preserve"> groupe = faire remarquer la terminaison du participe passé = É </w:t>
            </w:r>
          </w:p>
          <w:p w14:paraId="66290C07" w14:textId="77777777" w:rsidR="00AA303A" w:rsidRDefault="00AA303A" w:rsidP="006A6AB4">
            <w:pPr>
              <w:tabs>
                <w:tab w:val="left" w:pos="142"/>
              </w:tabs>
            </w:pPr>
            <w:r>
              <w:t xml:space="preserve">3/ ardoise : conjuguer les verbes AIMER  et  </w:t>
            </w:r>
            <w:r w:rsidR="00B86BE8">
              <w:t xml:space="preserve">ARRIVER </w:t>
            </w:r>
          </w:p>
          <w:p w14:paraId="7490E1EE" w14:textId="4B8A19C1" w:rsidR="00B86BE8" w:rsidRPr="00F17377" w:rsidRDefault="00B86BE8" w:rsidP="006A6AB4">
            <w:pPr>
              <w:tabs>
                <w:tab w:val="left" w:pos="142"/>
              </w:tabs>
            </w:pPr>
            <w:r>
              <w:t xml:space="preserve">4/ faire la fiche «  </w:t>
            </w:r>
            <w:r w:rsidRPr="003C4770">
              <w:rPr>
                <w:highlight w:val="yellow"/>
              </w:rPr>
              <w:t>conjuguer les verbes en ER  au passé composé</w:t>
            </w:r>
            <w:r>
              <w:t> »</w:t>
            </w:r>
          </w:p>
        </w:tc>
      </w:tr>
      <w:tr w:rsidR="000857DC" w:rsidRPr="001F6048" w14:paraId="4654B948" w14:textId="77777777" w:rsidTr="000857DC">
        <w:trPr>
          <w:trHeight w:val="2251"/>
        </w:trPr>
        <w:tc>
          <w:tcPr>
            <w:tcW w:w="675" w:type="dxa"/>
          </w:tcPr>
          <w:p w14:paraId="45A6E028" w14:textId="4FBF68BF" w:rsidR="000857DC" w:rsidRPr="000857DC" w:rsidRDefault="000857DC" w:rsidP="005E433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0857DC">
              <w:rPr>
                <w:sz w:val="16"/>
                <w:szCs w:val="16"/>
              </w:rPr>
              <w:t>15 :15</w:t>
            </w:r>
          </w:p>
        </w:tc>
        <w:tc>
          <w:tcPr>
            <w:tcW w:w="10597" w:type="dxa"/>
          </w:tcPr>
          <w:p w14:paraId="4E865378" w14:textId="77777777" w:rsidR="00B86BE8" w:rsidRDefault="000857DC" w:rsidP="00B86BE8">
            <w:pPr>
              <w:tabs>
                <w:tab w:val="left" w:pos="142"/>
              </w:tabs>
              <w:spacing w:line="276" w:lineRule="auto"/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</w:t>
            </w:r>
            <w:r>
              <w:rPr>
                <w:b/>
                <w:color w:val="FF0000"/>
                <w:u w:val="single"/>
              </w:rPr>
              <w:t xml:space="preserve"> : </w:t>
            </w:r>
            <w:r w:rsidR="00B86BE8" w:rsidRPr="00F17377">
              <w:rPr>
                <w:color w:val="3366FF"/>
              </w:rPr>
              <w:t>La symétrie</w:t>
            </w:r>
          </w:p>
          <w:p w14:paraId="64473C2B" w14:textId="499BA8A0" w:rsidR="003C4770" w:rsidRDefault="003C4770" w:rsidP="003C4770">
            <w:pPr>
              <w:tabs>
                <w:tab w:val="left" w:pos="142"/>
              </w:tabs>
            </w:pPr>
            <w:r>
              <w:t xml:space="preserve">1/ rappels sur ce qu’est la symétrie </w:t>
            </w:r>
          </w:p>
          <w:p w14:paraId="1BDC239A" w14:textId="4C280945" w:rsidR="003C4770" w:rsidRDefault="003C4770" w:rsidP="003C4770">
            <w:pPr>
              <w:tabs>
                <w:tab w:val="left" w:pos="142"/>
              </w:tabs>
              <w:spacing w:line="276" w:lineRule="auto"/>
            </w:pPr>
            <w:r>
              <w:t>2/ exercices d’entrainement sur</w:t>
            </w:r>
            <w:r w:rsidR="00AF7A6B">
              <w:t xml:space="preserve"> le fichier  de géométrie </w:t>
            </w:r>
            <w:proofErr w:type="gramStart"/>
            <w:r w:rsidR="00AF7A6B">
              <w:t>( avec</w:t>
            </w:r>
            <w:proofErr w:type="gramEnd"/>
            <w:r w:rsidR="00AF7A6B">
              <w:t xml:space="preserve"> les robots) p 40-41-42</w:t>
            </w:r>
            <w:bookmarkStart w:id="0" w:name="_GoBack"/>
            <w:bookmarkEnd w:id="0"/>
            <w:r>
              <w:t xml:space="preserve">. </w:t>
            </w:r>
          </w:p>
          <w:p w14:paraId="465AA294" w14:textId="313A2B7F" w:rsidR="003C4770" w:rsidRPr="0017428C" w:rsidRDefault="003C4770" w:rsidP="006A6AB4">
            <w:pPr>
              <w:tabs>
                <w:tab w:val="left" w:pos="142"/>
              </w:tabs>
            </w:pPr>
          </w:p>
          <w:p w14:paraId="08857A35" w14:textId="6C42E2F5" w:rsidR="000857DC" w:rsidRPr="001F6048" w:rsidRDefault="000857DC" w:rsidP="005E4332">
            <w:pPr>
              <w:tabs>
                <w:tab w:val="left" w:pos="142"/>
              </w:tabs>
            </w:pPr>
          </w:p>
          <w:p w14:paraId="03AE0725" w14:textId="77777777" w:rsidR="000857DC" w:rsidRPr="001F6048" w:rsidRDefault="000857DC" w:rsidP="005E4332">
            <w:pPr>
              <w:tabs>
                <w:tab w:val="left" w:pos="142"/>
              </w:tabs>
            </w:pPr>
          </w:p>
        </w:tc>
      </w:tr>
    </w:tbl>
    <w:p w14:paraId="18D57702" w14:textId="1E1BF2B1" w:rsidR="00A13EB2" w:rsidRDefault="00A13EB2" w:rsidP="003E3A83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02A1"/>
    <w:multiLevelType w:val="hybridMultilevel"/>
    <w:tmpl w:val="20024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6419"/>
    <w:multiLevelType w:val="hybridMultilevel"/>
    <w:tmpl w:val="0718A0D4"/>
    <w:lvl w:ilvl="0" w:tplc="AB460C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44DDA"/>
    <w:rsid w:val="000857DC"/>
    <w:rsid w:val="000F71E5"/>
    <w:rsid w:val="00100B9F"/>
    <w:rsid w:val="0014163E"/>
    <w:rsid w:val="0017428C"/>
    <w:rsid w:val="001E39C4"/>
    <w:rsid w:val="002255BA"/>
    <w:rsid w:val="002E732B"/>
    <w:rsid w:val="003C4770"/>
    <w:rsid w:val="003E3A83"/>
    <w:rsid w:val="004440CE"/>
    <w:rsid w:val="004A3BA6"/>
    <w:rsid w:val="005E4332"/>
    <w:rsid w:val="005F5FA1"/>
    <w:rsid w:val="00683800"/>
    <w:rsid w:val="006A6AB4"/>
    <w:rsid w:val="00764205"/>
    <w:rsid w:val="007712DF"/>
    <w:rsid w:val="009A7699"/>
    <w:rsid w:val="00A01774"/>
    <w:rsid w:val="00A13EB2"/>
    <w:rsid w:val="00A27E08"/>
    <w:rsid w:val="00AA303A"/>
    <w:rsid w:val="00AD11B6"/>
    <w:rsid w:val="00AF7A6B"/>
    <w:rsid w:val="00B86BE8"/>
    <w:rsid w:val="00B9031F"/>
    <w:rsid w:val="00BA3B77"/>
    <w:rsid w:val="00BB382B"/>
    <w:rsid w:val="00BD16E6"/>
    <w:rsid w:val="00D16FF4"/>
    <w:rsid w:val="00D67795"/>
    <w:rsid w:val="00DF005C"/>
    <w:rsid w:val="00EA3791"/>
    <w:rsid w:val="00EC4314"/>
    <w:rsid w:val="00F00C3C"/>
    <w:rsid w:val="00F17377"/>
    <w:rsid w:val="00F61054"/>
    <w:rsid w:val="00F7094F"/>
    <w:rsid w:val="00F81A0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3D8CF"/>
  <w14:defaultImageDpi w14:val="300"/>
  <w15:docId w15:val="{C6A9FBCE-9067-413F-8C1D-3CCF9A7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CE2-1 MC</cp:lastModifiedBy>
  <cp:revision>5</cp:revision>
  <cp:lastPrinted>2020-06-03T17:31:00Z</cp:lastPrinted>
  <dcterms:created xsi:type="dcterms:W3CDTF">2020-06-03T14:47:00Z</dcterms:created>
  <dcterms:modified xsi:type="dcterms:W3CDTF">2020-06-05T11:31:00Z</dcterms:modified>
</cp:coreProperties>
</file>