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707B" w14:textId="77777777" w:rsidR="008A3035" w:rsidRDefault="003E1F30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232410B" wp14:editId="7CF60AD9">
            <wp:extent cx="8798560" cy="604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420" cy="60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D228" w14:textId="77777777" w:rsidR="008A3035" w:rsidRPr="008A3035" w:rsidRDefault="008A3035" w:rsidP="008A3035"/>
    <w:p w14:paraId="7E584090" w14:textId="77777777" w:rsidR="008A3035" w:rsidRPr="008A3035" w:rsidRDefault="008A3035" w:rsidP="008A3035"/>
    <w:p w14:paraId="1AB1D411" w14:textId="77777777" w:rsidR="008A3035" w:rsidRDefault="008A3035" w:rsidP="008A3035"/>
    <w:p w14:paraId="33215E7A" w14:textId="77777777" w:rsidR="00F81A03" w:rsidRPr="008A3035" w:rsidRDefault="008A3035" w:rsidP="008A3035">
      <w:pPr>
        <w:tabs>
          <w:tab w:val="left" w:pos="2144"/>
        </w:tabs>
        <w:rPr>
          <w:sz w:val="40"/>
          <w:szCs w:val="40"/>
        </w:rPr>
      </w:pPr>
      <w:r>
        <w:tab/>
        <w:t>« </w:t>
      </w:r>
      <w:r w:rsidRPr="008A3035">
        <w:rPr>
          <w:sz w:val="40"/>
          <w:szCs w:val="40"/>
        </w:rPr>
        <w:t>Carrés et cercles concentriques</w:t>
      </w:r>
      <w:r>
        <w:rPr>
          <w:sz w:val="40"/>
          <w:szCs w:val="40"/>
        </w:rPr>
        <w:t xml:space="preserve"> » de  Kandinsky </w:t>
      </w:r>
      <w:r w:rsidRPr="008A3035">
        <w:rPr>
          <w:sz w:val="40"/>
          <w:szCs w:val="40"/>
        </w:rPr>
        <w:t xml:space="preserve"> </w:t>
      </w:r>
    </w:p>
    <w:sectPr w:rsidR="00F81A03" w:rsidRPr="008A3035" w:rsidSect="008A3035">
      <w:pgSz w:w="16840" w:h="11900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30"/>
    <w:rsid w:val="003E1F30"/>
    <w:rsid w:val="00616AC0"/>
    <w:rsid w:val="008A3035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1E949"/>
  <w14:defaultImageDpi w14:val="300"/>
  <w15:docId w15:val="{6B26B271-D973-41EF-B803-BE2F5E2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CE2-2 JW</cp:lastModifiedBy>
  <cp:revision>2</cp:revision>
  <dcterms:created xsi:type="dcterms:W3CDTF">2020-06-01T19:19:00Z</dcterms:created>
  <dcterms:modified xsi:type="dcterms:W3CDTF">2020-06-01T19:19:00Z</dcterms:modified>
</cp:coreProperties>
</file>