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68" w:rsidRDefault="008A2368" w:rsidP="008A2368">
      <w:pPr>
        <w:jc w:val="center"/>
        <w:rPr>
          <w:rFonts w:ascii="Cambria" w:hAnsi="Cambria"/>
          <w:b/>
          <w:sz w:val="40"/>
          <w:szCs w:val="28"/>
          <w:highlight w:val="yellow"/>
        </w:rPr>
      </w:pPr>
      <w:bookmarkStart w:id="0" w:name="_GoBack"/>
      <w:r w:rsidRPr="002214EA">
        <w:rPr>
          <w:rFonts w:ascii="Cambria" w:hAnsi="Cambria"/>
          <w:b/>
          <w:sz w:val="40"/>
          <w:szCs w:val="28"/>
          <w:highlight w:val="yellow"/>
        </w:rPr>
        <w:t>Exercice</w:t>
      </w:r>
      <w:r>
        <w:rPr>
          <w:rFonts w:ascii="Cambria" w:hAnsi="Cambria"/>
          <w:b/>
          <w:sz w:val="40"/>
          <w:szCs w:val="28"/>
          <w:highlight w:val="yellow"/>
        </w:rPr>
        <w:t>s</w:t>
      </w:r>
      <w:r w:rsidRPr="002214EA">
        <w:rPr>
          <w:rFonts w:ascii="Cambria" w:hAnsi="Cambria"/>
          <w:b/>
          <w:sz w:val="40"/>
          <w:szCs w:val="28"/>
          <w:highlight w:val="yellow"/>
        </w:rPr>
        <w:t xml:space="preserve"> sur l’imparfait</w:t>
      </w:r>
    </w:p>
    <w:p w:rsidR="008A2368" w:rsidRPr="0030079F" w:rsidRDefault="008A2368" w:rsidP="008A2368">
      <w:pPr>
        <w:jc w:val="center"/>
        <w:rPr>
          <w:rFonts w:ascii="Cambria" w:hAnsi="Cambria"/>
          <w:b/>
          <w:sz w:val="40"/>
          <w:szCs w:val="28"/>
          <w:highlight w:val="yellow"/>
        </w:rPr>
      </w:pPr>
    </w:p>
    <w:p w:rsidR="008A2368" w:rsidRPr="00C63307" w:rsidRDefault="008A2368" w:rsidP="008A2368">
      <w:pPr>
        <w:spacing w:line="360" w:lineRule="auto"/>
        <w:jc w:val="both"/>
        <w:rPr>
          <w:rFonts w:ascii="Cambria" w:hAnsi="Cambria"/>
          <w:b/>
          <w:sz w:val="28"/>
          <w:szCs w:val="28"/>
          <w:u w:val="single"/>
        </w:rPr>
      </w:pPr>
      <w:r w:rsidRPr="00C63307">
        <w:rPr>
          <w:rFonts w:ascii="Cambria" w:hAnsi="Cambria"/>
          <w:b/>
          <w:sz w:val="28"/>
          <w:szCs w:val="28"/>
          <w:u w:val="single"/>
        </w:rPr>
        <w:t>1/ Surligne les phrases à l’imparfait et souligne le verbe :</w:t>
      </w:r>
    </w:p>
    <w:p w:rsidR="008A2368" w:rsidRPr="00C63307" w:rsidRDefault="008A2368" w:rsidP="008A2368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Dans la cour de l’école, Théo cherchait des histoires à tout le monde.</w:t>
      </w:r>
    </w:p>
    <w:p w:rsidR="008A2368" w:rsidRPr="00C63307" w:rsidRDefault="008A2368" w:rsidP="008A2368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 xml:space="preserve">Les exercices sont trop difficiles ! </w:t>
      </w:r>
    </w:p>
    <w:p w:rsidR="008A2368" w:rsidRPr="00C63307" w:rsidRDefault="008A2368" w:rsidP="008A2368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Nous avons cherché des têtards.</w:t>
      </w:r>
    </w:p>
    <w:p w:rsidR="008A2368" w:rsidRPr="00C63307" w:rsidRDefault="008A2368" w:rsidP="008A2368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Autrefois, il neigeait beaucoup en hiver.</w:t>
      </w:r>
    </w:p>
    <w:p w:rsidR="008A2368" w:rsidRPr="00C63307" w:rsidRDefault="008A2368" w:rsidP="008A2368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Demain, tu écriras à ta grand-mère.</w:t>
      </w:r>
    </w:p>
    <w:p w:rsidR="008A2368" w:rsidRPr="00C63307" w:rsidRDefault="008A2368" w:rsidP="008A2368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Pendant les vacances, on sortait tous les soirs.</w:t>
      </w:r>
    </w:p>
    <w:p w:rsidR="008A2368" w:rsidRPr="00C63307" w:rsidRDefault="008A2368" w:rsidP="008A2368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Il est malade.</w:t>
      </w:r>
    </w:p>
    <w:p w:rsidR="008A2368" w:rsidRPr="00C63307" w:rsidRDefault="008A2368" w:rsidP="008A2368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Papa a commandé une nouvelle tondeuse.</w:t>
      </w:r>
    </w:p>
    <w:p w:rsidR="008A2368" w:rsidRPr="00C63307" w:rsidRDefault="008A2368" w:rsidP="008A2368">
      <w:pPr>
        <w:jc w:val="both"/>
        <w:rPr>
          <w:rFonts w:ascii="Cambria" w:hAnsi="Cambria"/>
          <w:sz w:val="28"/>
          <w:szCs w:val="28"/>
        </w:rPr>
      </w:pPr>
    </w:p>
    <w:p w:rsidR="008A2368" w:rsidRPr="00C63307" w:rsidRDefault="008A2368" w:rsidP="008A2368">
      <w:pPr>
        <w:spacing w:line="360" w:lineRule="auto"/>
        <w:jc w:val="both"/>
        <w:rPr>
          <w:rFonts w:ascii="Cambria" w:hAnsi="Cambria"/>
          <w:b/>
          <w:sz w:val="28"/>
          <w:szCs w:val="28"/>
          <w:u w:val="single"/>
        </w:rPr>
      </w:pPr>
      <w:r w:rsidRPr="00C63307">
        <w:rPr>
          <w:rFonts w:ascii="Cambria" w:hAnsi="Cambria"/>
          <w:b/>
          <w:sz w:val="28"/>
          <w:szCs w:val="28"/>
          <w:u w:val="single"/>
        </w:rPr>
        <w:t>2/ Dans ces phrases à l’imparfait, s</w:t>
      </w:r>
      <w:r>
        <w:rPr>
          <w:rFonts w:ascii="Cambria" w:hAnsi="Cambria"/>
          <w:b/>
          <w:sz w:val="28"/>
          <w:szCs w:val="28"/>
          <w:u w:val="single"/>
        </w:rPr>
        <w:t>ur</w:t>
      </w:r>
      <w:r w:rsidRPr="00C63307">
        <w:rPr>
          <w:rFonts w:ascii="Cambria" w:hAnsi="Cambria"/>
          <w:b/>
          <w:sz w:val="28"/>
          <w:szCs w:val="28"/>
          <w:u w:val="single"/>
        </w:rPr>
        <w:t>ligne les verbes conjugués et donne leur infinitif :</w:t>
      </w:r>
    </w:p>
    <w:p w:rsidR="008A2368" w:rsidRPr="00C63307" w:rsidRDefault="008A2368" w:rsidP="008A2368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Le cheval revenait au galop.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  <w:t>……………………………</w:t>
      </w:r>
    </w:p>
    <w:p w:rsidR="008A2368" w:rsidRPr="00C63307" w:rsidRDefault="008A2368" w:rsidP="008A2368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Elles défaisaient leurs valises en arrivant.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  <w:t>……………………………</w:t>
      </w:r>
    </w:p>
    <w:p w:rsidR="008A2368" w:rsidRPr="00C63307" w:rsidRDefault="008A2368" w:rsidP="008A2368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Il entreprenait beaucoup de choses à la fois.</w:t>
      </w:r>
      <w:r>
        <w:rPr>
          <w:rFonts w:ascii="Cambria" w:hAnsi="Cambria"/>
          <w:i/>
          <w:iCs/>
          <w:sz w:val="28"/>
          <w:szCs w:val="28"/>
        </w:rPr>
        <w:tab/>
        <w:t>……………………………</w:t>
      </w:r>
    </w:p>
    <w:p w:rsidR="008A2368" w:rsidRPr="00C63307" w:rsidRDefault="008A2368" w:rsidP="008A2368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J’avais huit ans.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  <w:t>……………………………</w:t>
      </w:r>
    </w:p>
    <w:p w:rsidR="008A2368" w:rsidRPr="00C63307" w:rsidRDefault="008A2368" w:rsidP="008A2368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Nous voulions toujours des gâteaux.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  <w:t>……………………………</w:t>
      </w:r>
    </w:p>
    <w:p w:rsidR="008A2368" w:rsidRPr="00C63307" w:rsidRDefault="008A2368" w:rsidP="008A2368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Vous voyiez venir l’orage.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  <w:t>……………………………</w:t>
      </w:r>
    </w:p>
    <w:p w:rsidR="008A2368" w:rsidRPr="00C63307" w:rsidRDefault="008A2368" w:rsidP="008A2368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Ma grand-mère allait au lavoir tous les mois.</w:t>
      </w:r>
      <w:r>
        <w:rPr>
          <w:rFonts w:ascii="Cambria" w:hAnsi="Cambria"/>
          <w:i/>
          <w:iCs/>
          <w:sz w:val="28"/>
          <w:szCs w:val="28"/>
        </w:rPr>
        <w:tab/>
        <w:t>……………………………</w:t>
      </w:r>
    </w:p>
    <w:p w:rsidR="008A2368" w:rsidRPr="00C63307" w:rsidRDefault="008A2368" w:rsidP="008A2368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Mon père repartait toujours le premier.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  <w:t>……………………………</w:t>
      </w:r>
    </w:p>
    <w:p w:rsidR="008A2368" w:rsidRPr="00C63307" w:rsidRDefault="008A2368" w:rsidP="008A2368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Nous ne pouvions plus faire de sport.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  <w:t>……………………………</w:t>
      </w:r>
    </w:p>
    <w:p w:rsidR="008A2368" w:rsidRPr="00C63307" w:rsidRDefault="008A2368" w:rsidP="008A2368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Elles étaient gentilles avec tout le monde.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  <w:t>……………………………</w:t>
      </w:r>
    </w:p>
    <w:p w:rsidR="008A2368" w:rsidRPr="00C63307" w:rsidRDefault="008A2368" w:rsidP="008A2368">
      <w:pPr>
        <w:jc w:val="both"/>
        <w:rPr>
          <w:rFonts w:ascii="Cambria" w:hAnsi="Cambria"/>
          <w:sz w:val="28"/>
          <w:szCs w:val="28"/>
        </w:rPr>
      </w:pPr>
    </w:p>
    <w:p w:rsidR="008A2368" w:rsidRPr="00C63307" w:rsidRDefault="008A2368" w:rsidP="008A2368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C63307">
        <w:rPr>
          <w:rFonts w:ascii="Cambria" w:hAnsi="Cambria"/>
          <w:b/>
          <w:sz w:val="28"/>
          <w:szCs w:val="28"/>
          <w:u w:val="single"/>
        </w:rPr>
        <w:t>3/ Relie les sujets au reste de la phrase qui convient et écris les phrases ainsi formées :</w:t>
      </w:r>
    </w:p>
    <w:p w:rsidR="008A2368" w:rsidRPr="00A31807" w:rsidRDefault="008A2368" w:rsidP="008A2368">
      <w:pPr>
        <w:jc w:val="both"/>
        <w:rPr>
          <w:rFonts w:ascii="Cambria" w:hAnsi="Cambria"/>
          <w:b/>
          <w:sz w:val="1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17"/>
        <w:gridCol w:w="1721"/>
        <w:gridCol w:w="606"/>
        <w:gridCol w:w="6391"/>
      </w:tblGrid>
      <w:tr w:rsidR="008A2368" w:rsidRPr="00C63307" w:rsidTr="00EE28BB">
        <w:trPr>
          <w:trHeight w:val="2703"/>
        </w:trPr>
        <w:tc>
          <w:tcPr>
            <w:tcW w:w="2117" w:type="dxa"/>
            <w:hideMark/>
          </w:tcPr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Vous</w:t>
            </w:r>
          </w:p>
          <w:p w:rsidR="008A2368" w:rsidRPr="00A31807" w:rsidRDefault="008A2368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Tu</w:t>
            </w:r>
          </w:p>
          <w:p w:rsidR="008A2368" w:rsidRPr="00A31807" w:rsidRDefault="008A2368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L’avion</w:t>
            </w:r>
          </w:p>
          <w:p w:rsidR="008A2368" w:rsidRPr="00A31807" w:rsidRDefault="008A2368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Les chevaux</w:t>
            </w:r>
          </w:p>
          <w:p w:rsidR="008A2368" w:rsidRPr="00A31807" w:rsidRDefault="008A2368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Mes parents</w:t>
            </w:r>
          </w:p>
          <w:p w:rsidR="008A2368" w:rsidRPr="00A31807" w:rsidRDefault="008A2368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Je</w:t>
            </w:r>
          </w:p>
        </w:tc>
        <w:tc>
          <w:tcPr>
            <w:tcW w:w="1721" w:type="dxa"/>
            <w:hideMark/>
          </w:tcPr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  <w:p w:rsidR="008A2368" w:rsidRPr="00A31807" w:rsidRDefault="008A2368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  <w:p w:rsidR="008A2368" w:rsidRPr="00A31807" w:rsidRDefault="008A2368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  <w:p w:rsidR="008A2368" w:rsidRPr="00A31807" w:rsidRDefault="008A2368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  <w:p w:rsidR="008A2368" w:rsidRPr="00A31807" w:rsidRDefault="008A2368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  <w:p w:rsidR="008A2368" w:rsidRPr="00A31807" w:rsidRDefault="008A2368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</w:tc>
        <w:tc>
          <w:tcPr>
            <w:tcW w:w="606" w:type="dxa"/>
            <w:hideMark/>
          </w:tcPr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  <w:p w:rsidR="008A2368" w:rsidRPr="00A31807" w:rsidRDefault="008A2368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  <w:p w:rsidR="008A2368" w:rsidRPr="00A31807" w:rsidRDefault="008A2368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  <w:p w:rsidR="008A2368" w:rsidRPr="00A31807" w:rsidRDefault="008A2368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  <w:p w:rsidR="008A2368" w:rsidRPr="00A31807" w:rsidRDefault="008A2368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  <w:p w:rsidR="008A2368" w:rsidRPr="00A31807" w:rsidRDefault="008A2368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</w:tc>
        <w:tc>
          <w:tcPr>
            <w:tcW w:w="6391" w:type="dxa"/>
            <w:hideMark/>
          </w:tcPr>
          <w:p w:rsidR="008A2368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changeais souvent de place.</w:t>
            </w:r>
          </w:p>
          <w:p w:rsidR="008A2368" w:rsidRPr="00A31807" w:rsidRDefault="008A2368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8A2368" w:rsidRPr="00C63307" w:rsidRDefault="008A2368" w:rsidP="00EE28BB">
            <w:pPr>
              <w:jc w:val="both"/>
              <w:rPr>
                <w:rFonts w:ascii="Cambria" w:hAnsi="Cambria"/>
                <w:bCs/>
                <w:i/>
                <w:sz w:val="28"/>
                <w:szCs w:val="28"/>
              </w:rPr>
            </w:pPr>
            <w:r w:rsidRPr="00C63307">
              <w:rPr>
                <w:rFonts w:ascii="Cambria" w:hAnsi="Cambria"/>
                <w:bCs/>
                <w:i/>
                <w:sz w:val="28"/>
                <w:szCs w:val="28"/>
              </w:rPr>
              <w:t>étaient mes meilleurs amis.</w:t>
            </w:r>
            <w:r w:rsidRPr="00C63307">
              <w:rPr>
                <w:rFonts w:ascii="Cambria" w:hAnsi="Cambria"/>
                <w:bCs/>
                <w:i/>
                <w:sz w:val="28"/>
                <w:szCs w:val="28"/>
              </w:rPr>
              <w:tab/>
            </w:r>
          </w:p>
          <w:p w:rsidR="008A2368" w:rsidRPr="00A31807" w:rsidRDefault="008A2368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allaient chaque jour à Paris pour travailler.</w:t>
            </w:r>
          </w:p>
          <w:p w:rsidR="008A2368" w:rsidRPr="00A31807" w:rsidRDefault="008A2368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arrivait de derrière la colline.</w:t>
            </w:r>
          </w:p>
          <w:p w:rsidR="008A2368" w:rsidRPr="00A31807" w:rsidRDefault="008A2368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aviez un jardin magnifique.</w:t>
            </w:r>
          </w:p>
          <w:p w:rsidR="008A2368" w:rsidRPr="00A31807" w:rsidRDefault="008A2368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8A2368" w:rsidRPr="00C63307" w:rsidRDefault="008A2368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sautais par-dessus les ruisseaux.</w:t>
            </w:r>
          </w:p>
        </w:tc>
      </w:tr>
      <w:bookmarkEnd w:id="0"/>
    </w:tbl>
    <w:p w:rsidR="003B588F" w:rsidRDefault="008A2368"/>
    <w:sectPr w:rsidR="003B588F" w:rsidSect="008A2368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68"/>
    <w:rsid w:val="008A2368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F58BE-14B6-4893-A852-77034ED0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8A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2020-06-03T19:16:00Z</dcterms:created>
  <dcterms:modified xsi:type="dcterms:W3CDTF">2020-06-03T19:22:00Z</dcterms:modified>
</cp:coreProperties>
</file>