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1C" w:rsidRPr="00A16DEC" w:rsidRDefault="00A16DEC" w:rsidP="00D6501C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Comprendre le sens de la division</w:t>
      </w:r>
      <w:r w:rsidR="00D6501C" w:rsidRPr="00D6501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6501C" w:rsidRPr="00A16DEC">
        <w:rPr>
          <w:rFonts w:ascii="Arial" w:hAnsi="Arial" w:cs="Arial"/>
          <w:i/>
          <w:sz w:val="24"/>
          <w:szCs w:val="24"/>
          <w:u w:val="single"/>
        </w:rPr>
        <w:t>Travail préliminaire : cherchons</w:t>
      </w:r>
    </w:p>
    <w:bookmarkEnd w:id="0"/>
    <w:p w:rsidR="00A16DEC" w:rsidRPr="003317E6" w:rsidRDefault="00A16DEC" w:rsidP="00A16D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EC" w:rsidRPr="00A16DEC" w:rsidRDefault="00A16DEC" w:rsidP="00A16DE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EC" w:rsidTr="00A16DEC">
        <w:trPr>
          <w:trHeight w:val="1814"/>
        </w:trPr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DEC" w:rsidRDefault="00A16DEC" w:rsidP="00A1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DEC" w:rsidRDefault="004E7E42" w:rsidP="004E7E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7E42">
        <w:rPr>
          <w:rFonts w:ascii="Arial" w:hAnsi="Arial" w:cs="Arial"/>
          <w:b/>
          <w:sz w:val="32"/>
          <w:szCs w:val="32"/>
        </w:rPr>
        <w:lastRenderedPageBreak/>
        <w:t>Les tables de multiplication de 0 à 15</w:t>
      </w:r>
    </w:p>
    <w:p w:rsidR="004E7E42" w:rsidRDefault="004E7E42" w:rsidP="004E7E4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E7E42" w:rsidRPr="004E7E42" w:rsidRDefault="004E7E42" w:rsidP="004E7E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74ACA8D" wp14:editId="2F11FAFF">
            <wp:extent cx="7199630" cy="6471920"/>
            <wp:effectExtent l="0" t="0" r="127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EC" w:rsidRDefault="00A16DEC" w:rsidP="00A16DEC">
      <w:pPr>
        <w:spacing w:after="0"/>
        <w:rPr>
          <w:rFonts w:ascii="Arial" w:hAnsi="Arial" w:cs="Arial"/>
          <w:sz w:val="24"/>
          <w:szCs w:val="24"/>
        </w:rPr>
      </w:pPr>
    </w:p>
    <w:p w:rsidR="00A16DEC" w:rsidRPr="00A16DEC" w:rsidRDefault="00A16DEC" w:rsidP="00A16DEC">
      <w:pPr>
        <w:spacing w:after="0"/>
        <w:rPr>
          <w:rFonts w:ascii="Arial" w:hAnsi="Arial" w:cs="Arial"/>
          <w:sz w:val="24"/>
          <w:szCs w:val="24"/>
        </w:rPr>
      </w:pPr>
    </w:p>
    <w:p w:rsidR="00A16DEC" w:rsidRPr="00A16DEC" w:rsidRDefault="00A16DEC" w:rsidP="00A16DEC">
      <w:pPr>
        <w:spacing w:after="0"/>
        <w:rPr>
          <w:rFonts w:ascii="Arial" w:hAnsi="Arial" w:cs="Arial"/>
          <w:sz w:val="24"/>
          <w:szCs w:val="24"/>
        </w:rPr>
      </w:pPr>
    </w:p>
    <w:p w:rsidR="00A16DEC" w:rsidRPr="00A16DEC" w:rsidRDefault="00A16DEC" w:rsidP="00A16DEC">
      <w:pPr>
        <w:spacing w:after="0"/>
        <w:rPr>
          <w:rFonts w:ascii="Arial" w:hAnsi="Arial" w:cs="Arial"/>
          <w:sz w:val="24"/>
          <w:szCs w:val="24"/>
        </w:rPr>
      </w:pPr>
    </w:p>
    <w:sectPr w:rsidR="00A16DEC" w:rsidRPr="00A16DEC" w:rsidSect="00A16DEC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EC"/>
    <w:rsid w:val="000D0162"/>
    <w:rsid w:val="002C5DDA"/>
    <w:rsid w:val="003D2E30"/>
    <w:rsid w:val="004E7E42"/>
    <w:rsid w:val="00676BE4"/>
    <w:rsid w:val="00A16DEC"/>
    <w:rsid w:val="00A379C0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D4CE-47D6-449B-A884-3DA2A6BD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2020-06-17T10:49:00Z</dcterms:created>
  <dcterms:modified xsi:type="dcterms:W3CDTF">2020-06-17T10:49:00Z</dcterms:modified>
</cp:coreProperties>
</file>