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Default="00CD590B" w:rsidP="00867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DE0" w:rsidRDefault="00795DE0" w:rsidP="0079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Numération :</w:t>
      </w:r>
      <w:r w:rsidRPr="006855DF">
        <w:t xml:space="preserve"> </w:t>
      </w:r>
      <w:r w:rsidRPr="006855DF">
        <w:rPr>
          <w:rFonts w:ascii="Arial" w:hAnsi="Arial" w:cs="Arial"/>
          <w:b/>
          <w:sz w:val="28"/>
          <w:szCs w:val="28"/>
        </w:rPr>
        <w:t xml:space="preserve">Connaitre et utiliser la technique opératoire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55DF">
        <w:rPr>
          <w:rFonts w:ascii="Arial" w:hAnsi="Arial" w:cs="Arial"/>
          <w:b/>
          <w:sz w:val="28"/>
          <w:szCs w:val="28"/>
        </w:rPr>
        <w:t>de la multiplication : multiplicateur à un chiffre</w:t>
      </w:r>
    </w:p>
    <w:p w:rsidR="00795DE0" w:rsidRDefault="00795DE0" w:rsidP="00795D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6855DF">
        <w:rPr>
          <w:rFonts w:ascii="Arial" w:hAnsi="Arial" w:cs="Arial"/>
          <w:b/>
          <w:sz w:val="28"/>
          <w:szCs w:val="28"/>
          <w:u w:val="single"/>
        </w:rPr>
        <w:t xml:space="preserve"> Exercice 1</w:t>
      </w:r>
      <w:r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795DE0" w:rsidRDefault="00795DE0" w:rsidP="00795D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6855DF">
        <w:rPr>
          <w:rFonts w:ascii="Arial" w:hAnsi="Arial" w:cs="Arial"/>
          <w:b/>
          <w:sz w:val="28"/>
          <w:szCs w:val="28"/>
        </w:rPr>
        <w:t xml:space="preserve">Effectue </w:t>
      </w:r>
      <w:r w:rsidRPr="006855DF">
        <w:rPr>
          <w:rFonts w:ascii="Arial" w:hAnsi="Arial" w:cs="Arial"/>
          <w:sz w:val="28"/>
          <w:szCs w:val="28"/>
        </w:rPr>
        <w:t>les multiplications</w:t>
      </w:r>
      <w:r>
        <w:rPr>
          <w:rFonts w:ascii="Arial" w:hAnsi="Arial" w:cs="Arial"/>
          <w:sz w:val="28"/>
          <w:szCs w:val="28"/>
        </w:rPr>
        <w:t>.</w:t>
      </w:r>
    </w:p>
    <w:p w:rsidR="00795DE0" w:rsidRDefault="00795DE0" w:rsidP="00795DE0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D5AD919" wp14:editId="1147642F">
            <wp:extent cx="4718050" cy="856034"/>
            <wp:effectExtent l="0" t="0" r="6350" b="1270"/>
            <wp:docPr id="3" name="Image 3" descr="partie_calcul_p68_69_rem_new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e_calcul_p68_69_rem_new-0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86"/>
                    <a:stretch/>
                  </pic:blipFill>
                  <pic:spPr bwMode="auto">
                    <a:xfrm>
                      <a:off x="0" y="0"/>
                      <a:ext cx="4718050" cy="85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D8F" w:rsidRPr="00F96668" w:rsidRDefault="00F96668" w:rsidP="00867D8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96668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F96668" w:rsidTr="00F96668">
        <w:tc>
          <w:tcPr>
            <w:tcW w:w="2690" w:type="dxa"/>
            <w:hideMark/>
          </w:tcPr>
          <w:tbl>
            <w:tblPr>
              <w:tblStyle w:val="Grilledutableau"/>
              <w:tblW w:w="1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2"/>
              <w:gridCol w:w="372"/>
              <w:gridCol w:w="372"/>
            </w:tblGrid>
            <w:tr w:rsidR="00F96668" w:rsidTr="00F96668">
              <w:trPr>
                <w:trHeight w:val="143"/>
              </w:trPr>
              <w:tc>
                <w:tcPr>
                  <w:tcW w:w="380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F96668" w:rsidTr="00F96668">
              <w:trPr>
                <w:trHeight w:val="227"/>
              </w:trPr>
              <w:tc>
                <w:tcPr>
                  <w:tcW w:w="380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F96668"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372" w:type="dxa"/>
                  <w:vAlign w:val="bottom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F96668" w:rsidTr="00F96668">
              <w:trPr>
                <w:trHeight w:val="397"/>
              </w:trPr>
              <w:tc>
                <w:tcPr>
                  <w:tcW w:w="380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F96668" w:rsidTr="00F96668">
              <w:trPr>
                <w:trHeight w:val="397"/>
              </w:trPr>
              <w:tc>
                <w:tcPr>
                  <w:tcW w:w="380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F96668" w:rsidTr="00F96668">
              <w:trPr>
                <w:trHeight w:val="397"/>
              </w:trPr>
              <w:tc>
                <w:tcPr>
                  <w:tcW w:w="380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Pr="00F96668" w:rsidRDefault="00F96668" w:rsidP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F96668"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F96668" w:rsidTr="00F96668">
              <w:trPr>
                <w:trHeight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P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F96668"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F96668" w:rsidTr="00F96668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F96668" w:rsidRDefault="00F966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hideMark/>
          </w:tcPr>
          <w:tbl>
            <w:tblPr>
              <w:tblStyle w:val="Grilledutableau"/>
              <w:tblW w:w="1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F96668">
              <w:trPr>
                <w:trHeight w:val="143"/>
              </w:trPr>
              <w:tc>
                <w:tcPr>
                  <w:tcW w:w="236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bottom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236" w:type="dxa"/>
                  <w:vAlign w:val="bottom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F96668">
              <w:trPr>
                <w:trHeight w:val="227"/>
              </w:trPr>
              <w:tc>
                <w:tcPr>
                  <w:tcW w:w="236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F96668"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F96668" w:rsidTr="00F96668">
              <w:trPr>
                <w:trHeight w:val="397"/>
              </w:trPr>
              <w:tc>
                <w:tcPr>
                  <w:tcW w:w="236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 w:rsidP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</w:pPr>
                  <w:r w:rsidRPr="00F96668"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  <w:p w:rsidR="00F96668" w:rsidRPr="00F96668" w:rsidRDefault="00F96668" w:rsidP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F96668"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96668" w:rsidRDefault="00F96668" w:rsidP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96668" w:rsidRDefault="00F96668" w:rsidP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</w:tbl>
          <w:p w:rsidR="00F96668" w:rsidRDefault="00F966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tbl>
            <w:tblPr>
              <w:tblStyle w:val="Grilledutableau"/>
              <w:tblW w:w="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F96668">
              <w:trPr>
                <w:trHeight w:val="143"/>
              </w:trPr>
              <w:tc>
                <w:tcPr>
                  <w:tcW w:w="236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F96668">
              <w:trPr>
                <w:trHeight w:val="227"/>
              </w:trPr>
              <w:tc>
                <w:tcPr>
                  <w:tcW w:w="236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bottom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F96668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6668" w:rsidRDefault="00F9666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</w:tbl>
          <w:p w:rsidR="00F96668" w:rsidRDefault="00F966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F96668" w:rsidRDefault="00F966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67D8F" w:rsidRDefault="00867D8F" w:rsidP="00867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D8F" w:rsidRDefault="00867D8F" w:rsidP="00867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713" w:rsidRPr="009D39FC" w:rsidRDefault="000B1713" w:rsidP="000B1713">
      <w:pPr>
        <w:spacing w:after="0"/>
        <w:rPr>
          <w:rFonts w:ascii="Arial" w:hAnsi="Arial" w:cs="Arial"/>
          <w:sz w:val="28"/>
          <w:szCs w:val="28"/>
        </w:rPr>
      </w:pPr>
      <w:r w:rsidRPr="009D39FC">
        <w:rPr>
          <w:rFonts w:ascii="Arial" w:hAnsi="Arial" w:cs="Arial"/>
          <w:sz w:val="28"/>
          <w:szCs w:val="28"/>
        </w:rPr>
        <w:t xml:space="preserve">b. </w:t>
      </w:r>
      <w:r w:rsidRPr="009D39FC">
        <w:rPr>
          <w:rFonts w:ascii="Arial" w:hAnsi="Arial" w:cs="Arial"/>
          <w:b/>
          <w:sz w:val="28"/>
          <w:szCs w:val="28"/>
        </w:rPr>
        <w:t>Pose</w:t>
      </w:r>
      <w:r w:rsidRPr="009D39FC">
        <w:rPr>
          <w:rFonts w:ascii="Arial" w:hAnsi="Arial" w:cs="Arial"/>
          <w:sz w:val="28"/>
          <w:szCs w:val="28"/>
        </w:rPr>
        <w:t xml:space="preserve"> et </w:t>
      </w:r>
      <w:r w:rsidRPr="009D39FC">
        <w:rPr>
          <w:rFonts w:ascii="Arial" w:hAnsi="Arial" w:cs="Arial"/>
          <w:b/>
          <w:sz w:val="28"/>
          <w:szCs w:val="28"/>
        </w:rPr>
        <w:t>effectue</w:t>
      </w:r>
      <w:r w:rsidRPr="009D39FC">
        <w:rPr>
          <w:rFonts w:ascii="Arial" w:hAnsi="Arial" w:cs="Arial"/>
          <w:sz w:val="28"/>
          <w:szCs w:val="28"/>
        </w:rPr>
        <w:t xml:space="preserve"> les multiplications.</w:t>
      </w:r>
    </w:p>
    <w:p w:rsidR="000B1713" w:rsidRPr="009D39FC" w:rsidRDefault="000B1713" w:rsidP="000B1713">
      <w:pPr>
        <w:spacing w:after="0"/>
        <w:rPr>
          <w:rFonts w:ascii="Arial" w:hAnsi="Arial" w:cs="Arial"/>
          <w:sz w:val="28"/>
          <w:szCs w:val="28"/>
        </w:rPr>
      </w:pPr>
      <w:r w:rsidRPr="009D39FC">
        <w:rPr>
          <w:rFonts w:ascii="Arial" w:hAnsi="Arial" w:cs="Arial"/>
          <w:sz w:val="28"/>
          <w:szCs w:val="28"/>
        </w:rPr>
        <w:t xml:space="preserve"> </w:t>
      </w:r>
    </w:p>
    <w:p w:rsidR="000B1713" w:rsidRDefault="000B1713" w:rsidP="000B1713">
      <w:pPr>
        <w:spacing w:after="0"/>
        <w:ind w:left="708" w:firstLine="708"/>
        <w:rPr>
          <w:rFonts w:ascii="Arial" w:hAnsi="Arial" w:cs="Arial"/>
          <w:sz w:val="28"/>
          <w:szCs w:val="28"/>
        </w:rPr>
      </w:pPr>
      <w:r w:rsidRPr="006F0990">
        <w:rPr>
          <w:rFonts w:ascii="Arial" w:hAnsi="Arial" w:cs="Arial"/>
          <w:sz w:val="28"/>
          <w:szCs w:val="28"/>
        </w:rPr>
        <w:t>511 × 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0990">
        <w:rPr>
          <w:rFonts w:ascii="Arial" w:hAnsi="Arial" w:cs="Arial"/>
          <w:sz w:val="28"/>
          <w:szCs w:val="28"/>
        </w:rPr>
        <w:tab/>
        <w:t>261 × 37</w:t>
      </w:r>
      <w:r w:rsidRPr="006F099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0990">
        <w:rPr>
          <w:rFonts w:ascii="Arial" w:hAnsi="Arial" w:cs="Arial"/>
          <w:sz w:val="28"/>
          <w:szCs w:val="28"/>
        </w:rPr>
        <w:t>197 × 18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0B1713" w:rsidTr="000B1713">
        <w:tc>
          <w:tcPr>
            <w:tcW w:w="3447" w:type="dxa"/>
            <w:hideMark/>
          </w:tcPr>
          <w:tbl>
            <w:tblPr>
              <w:tblStyle w:val="Grilledutableau"/>
              <w:tblW w:w="1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0B1713">
              <w:trPr>
                <w:trHeight w:val="143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B1713">
              <w:trPr>
                <w:trHeight w:val="22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0B1713"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B1713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0B1713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0B1713" w:rsidTr="000B1713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P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B1713"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0B1713">
              <w:trPr>
                <w:trHeight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0B1713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0B1713" w:rsidRDefault="000B17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tbl>
            <w:tblPr>
              <w:tblStyle w:val="Grilledutableau"/>
              <w:tblW w:w="1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0B1713" w:rsidTr="000B1713">
              <w:trPr>
                <w:trHeight w:val="143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B1713">
              <w:trPr>
                <w:trHeight w:val="22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3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B1713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0B1713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0B1713" w:rsidTr="000B1713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0B1713"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  <w:p w:rsid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B1713" w:rsidRDefault="000B1713" w:rsidP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0B1713">
              <w:trPr>
                <w:trHeight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0B1713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</w:tbl>
          <w:p w:rsidR="000B1713" w:rsidRDefault="000B17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tbl>
            <w:tblPr>
              <w:tblStyle w:val="Grilledutableau"/>
              <w:tblW w:w="1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0B1713" w:rsidTr="00635612">
              <w:trPr>
                <w:trHeight w:val="143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2" w:type="dxa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B1713" w:rsidTr="00635612">
              <w:trPr>
                <w:trHeight w:val="22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2" w:type="dxa"/>
                  <w:vAlign w:val="bottom"/>
                  <w:hideMark/>
                </w:tcPr>
                <w:p w:rsidR="000B1713" w:rsidRP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0B1713"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472" w:type="dxa"/>
                  <w:vAlign w:val="bottom"/>
                  <w:hideMark/>
                </w:tcPr>
                <w:p w:rsidR="000B1713" w:rsidRP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0B1713"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vAlign w:val="bottom"/>
                  <w:hideMark/>
                </w:tcPr>
                <w:p w:rsidR="000B1713" w:rsidRP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</w:pPr>
                  <w:r w:rsidRPr="000B1713"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B1713" w:rsidTr="00635612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0B1713" w:rsidTr="00635612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x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0B1713" w:rsidTr="00635612">
              <w:trPr>
                <w:trHeight w:val="397"/>
              </w:trPr>
              <w:tc>
                <w:tcPr>
                  <w:tcW w:w="380" w:type="dxa"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</w:pPr>
                  <w:r w:rsidRPr="000B1713"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0B1713" w:rsidTr="00635612">
              <w:trPr>
                <w:trHeight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0B1713" w:rsidTr="00635612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63561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713" w:rsidRDefault="000B171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0B1713" w:rsidRDefault="000B17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Savoir écrire </w:t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 verbe </w:t>
      </w:r>
      <w:r w:rsidRPr="00CD65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avoir au présent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3 :</w:t>
      </w:r>
      <w:r w:rsidRPr="00CD65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Transforme</w:t>
      </w: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D65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phrases selon l'exemple.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ind w:firstLine="192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Elles ont vidé. </w:t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E0"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vide.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Elles ont </w:t>
      </w:r>
      <w:proofErr w:type="gramStart"/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cherché -</w:t>
      </w:r>
      <w:proofErr w:type="gramEnd"/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Ils ont éclairé - Elles ont tourné - Ils ont réfléchi - Elles ont trouvé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</w:pPr>
      <w:r w:rsidRPr="00CD6508"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ont cherché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E0"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cherche.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Ils ont éclairé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E0"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éclaire.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ont tourné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E0"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tourne.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Ils ont réfléchi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E0"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réfléchit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ont trouvé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E0"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vide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4 :</w:t>
      </w:r>
      <w:r w:rsidRPr="00CD65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Transforme les phrases en mettant </w:t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avoir </w:t>
      </w:r>
      <w:r w:rsidRPr="00CD65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au présent.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a.</w:t>
      </w: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Nos parents nous </w:t>
      </w:r>
      <w:r w:rsidRPr="00CD65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avaient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promis une sortie au parc.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b. Les enfants sages </w:t>
      </w: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auront </w:t>
      </w:r>
      <w:r w:rsidRPr="00CD65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une</w:t>
      </w: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récompense.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c.</w:t>
      </w: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</w:t>
      </w:r>
      <w:r w:rsidRPr="00CD65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avaient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réussi leur exercice. 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d. Ceux qui </w:t>
      </w:r>
      <w:r w:rsidRPr="00CD65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auront</w:t>
      </w: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appris leur texte auront un rôle dans la pièce.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</w:pPr>
      <w:r w:rsidRPr="00CD6508"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  <w:lastRenderedPageBreak/>
        <w:t>Correction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D650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a. Nos parents nous ont promis une sortie au parc.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D650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b. Les enfants sages ont une récompense.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D650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c. Ils ont tous réussi leur exercice.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D650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d. Ceux qui ont appris leur texte ont un rôle dans la pièce.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Savoir écrire </w:t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pronom on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CD6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5 :</w:t>
      </w:r>
      <w:r w:rsidRPr="00CD65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Transforme les phrases selon l'exemple.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Il gagne. </w:t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E0"/>
      </w:r>
      <w:r w:rsidRPr="00CD650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gagne.</w:t>
      </w:r>
    </w:p>
    <w:p w:rsidR="00CD6508" w:rsidRPr="00CD6508" w:rsidRDefault="00CD6508" w:rsidP="00CD65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</w:t>
      </w:r>
      <w:proofErr w:type="gramStart"/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>chante  -</w:t>
      </w:r>
      <w:proofErr w:type="gramEnd"/>
      <w:r w:rsidRPr="00CD6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Il mange  -  Il joue  -  Il avale  -  Il pousse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</w:pPr>
      <w:r w:rsidRPr="00CD6508"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CD6508" w:rsidRPr="00CD6508" w:rsidRDefault="00CD6508" w:rsidP="00CD650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D650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On chante. – On mange. – On joue. – On avale. – On pousse.</w:t>
      </w:r>
    </w:p>
    <w:p w:rsidR="00867D8F" w:rsidRPr="00867D8F" w:rsidRDefault="00867D8F" w:rsidP="00867D8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7D8F" w:rsidRPr="00867D8F" w:rsidSect="00867D8F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0B" w:rsidRDefault="00CD590B" w:rsidP="00867D8F">
      <w:pPr>
        <w:spacing w:after="0" w:line="240" w:lineRule="auto"/>
      </w:pPr>
      <w:r>
        <w:separator/>
      </w:r>
    </w:p>
  </w:endnote>
  <w:endnote w:type="continuationSeparator" w:id="0">
    <w:p w:rsidR="00CD590B" w:rsidRDefault="00CD590B" w:rsidP="0086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0B" w:rsidRDefault="00CD590B" w:rsidP="00867D8F">
      <w:pPr>
        <w:spacing w:after="0" w:line="240" w:lineRule="auto"/>
      </w:pPr>
      <w:r>
        <w:separator/>
      </w:r>
    </w:p>
  </w:footnote>
  <w:footnote w:type="continuationSeparator" w:id="0">
    <w:p w:rsidR="00CD590B" w:rsidRDefault="00CD590B" w:rsidP="0086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867D8F" w:rsidRDefault="00867D8F" w:rsidP="00867D8F">
        <w:pPr>
          <w:pBdr>
            <w:bottom w:val="single" w:sz="4" w:space="1" w:color="7030A0"/>
          </w:pBd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E2</w:t>
        </w:r>
        <w:r>
          <w:rPr>
            <w:rFonts w:ascii="Arial" w:hAnsi="Arial" w:cs="Arial"/>
            <w:sz w:val="24"/>
            <w:szCs w:val="24"/>
          </w:rPr>
          <w:tab/>
          <w:t xml:space="preserve">CORRECTION </w:t>
        </w:r>
        <w:r w:rsidRPr="00E45215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Pr="00B9184E">
          <w:rPr>
            <w:rFonts w:ascii="Arial" w:hAnsi="Arial" w:cs="Arial"/>
            <w:sz w:val="24"/>
            <w:szCs w:val="24"/>
          </w:rPr>
          <w:t xml:space="preserve"> Travail pour la journée du </w:t>
        </w:r>
        <w:r>
          <w:rPr>
            <w:rFonts w:ascii="Arial" w:hAnsi="Arial" w:cs="Arial"/>
            <w:sz w:val="24"/>
            <w:szCs w:val="24"/>
          </w:rPr>
          <w:t xml:space="preserve">mercredi 24  juin </w:t>
        </w:r>
        <w:r w:rsidRPr="00B9184E">
          <w:rPr>
            <w:rFonts w:ascii="Arial" w:hAnsi="Arial" w:cs="Arial"/>
            <w:sz w:val="24"/>
            <w:szCs w:val="24"/>
          </w:rPr>
          <w:t xml:space="preserve"> 2020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D6508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D6508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8F"/>
    <w:rsid w:val="000B1713"/>
    <w:rsid w:val="000D0162"/>
    <w:rsid w:val="002C5DDA"/>
    <w:rsid w:val="003D2E30"/>
    <w:rsid w:val="00635612"/>
    <w:rsid w:val="00795DE0"/>
    <w:rsid w:val="00867D8F"/>
    <w:rsid w:val="00A379C0"/>
    <w:rsid w:val="00A61D13"/>
    <w:rsid w:val="00CA3D79"/>
    <w:rsid w:val="00CD590B"/>
    <w:rsid w:val="00CD6508"/>
    <w:rsid w:val="00F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AA986-9C49-4703-A24C-582FFB44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D8F"/>
  </w:style>
  <w:style w:type="paragraph" w:styleId="Pieddepage">
    <w:name w:val="footer"/>
    <w:basedOn w:val="Normal"/>
    <w:link w:val="PieddepageCar"/>
    <w:uiPriority w:val="99"/>
    <w:unhideWhenUsed/>
    <w:rsid w:val="0086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D8F"/>
  </w:style>
  <w:style w:type="paragraph" w:customStyle="1" w:styleId="JeRetiensTexte03JeRetiens">
    <w:name w:val="JeRetiensTexte (03_JeRetiens)"/>
    <w:basedOn w:val="Normal"/>
    <w:uiPriority w:val="99"/>
    <w:rsid w:val="00F96668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9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5</cp:revision>
  <dcterms:created xsi:type="dcterms:W3CDTF">2020-06-23T07:47:00Z</dcterms:created>
  <dcterms:modified xsi:type="dcterms:W3CDTF">2020-06-23T08:23:00Z</dcterms:modified>
</cp:coreProperties>
</file>