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664" w:rsidRPr="00015664" w:rsidRDefault="00015664" w:rsidP="00015664">
      <w:pPr>
        <w:jc w:val="center"/>
        <w:rPr>
          <w:b/>
          <w:sz w:val="32"/>
        </w:rPr>
      </w:pPr>
      <w:r w:rsidRPr="00015664">
        <w:rPr>
          <w:b/>
          <w:sz w:val="44"/>
          <w:highlight w:val="magenta"/>
        </w:rPr>
        <w:t>Décrire un paysage</w:t>
      </w:r>
    </w:p>
    <w:p w:rsidR="003B588F" w:rsidRDefault="003275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5120365</wp:posOffset>
                </wp:positionV>
                <wp:extent cx="3892207" cy="4077284"/>
                <wp:effectExtent l="0" t="0" r="13335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207" cy="4077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5A1" w:rsidRPr="0000080F" w:rsidRDefault="003275A1">
                            <w:pPr>
                              <w:rPr>
                                <w:rFonts w:ascii="Cursive standard" w:hAnsi="Cursive standard"/>
                                <w:sz w:val="32"/>
                              </w:rPr>
                            </w:pPr>
                            <w:r w:rsidRPr="0000080F"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Ce paysage se situe </w:t>
                            </w:r>
                            <w:r w:rsidR="00927A05">
                              <w:rPr>
                                <w:rFonts w:ascii="Cursive standard" w:hAnsi="Cursive standard"/>
                                <w:sz w:val="32"/>
                              </w:rPr>
                              <w:t>en Provence</w:t>
                            </w:r>
                            <w:r w:rsidRPr="0000080F">
                              <w:rPr>
                                <w:rFonts w:ascii="Cursive standard" w:hAnsi="Cursive standard"/>
                                <w:sz w:val="32"/>
                              </w:rPr>
                              <w:t>.</w:t>
                            </w:r>
                          </w:p>
                          <w:p w:rsidR="003275A1" w:rsidRPr="0000080F" w:rsidRDefault="003275A1">
                            <w:pPr>
                              <w:rPr>
                                <w:rFonts w:ascii="Cursive standard" w:hAnsi="Cursive standard"/>
                                <w:sz w:val="32"/>
                              </w:rPr>
                            </w:pPr>
                            <w:r w:rsidRPr="0000080F">
                              <w:rPr>
                                <w:rFonts w:ascii="Cursive standard" w:hAnsi="Cursive standard"/>
                                <w:sz w:val="32"/>
                              </w:rPr>
                              <w:t>Au premier plan, on aperçoit un champ</w:t>
                            </w:r>
                            <w:r w:rsidR="0000080F" w:rsidRPr="0000080F"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 de coquelicots </w:t>
                            </w:r>
                            <w:r w:rsidR="00927A05">
                              <w:rPr>
                                <w:rFonts w:ascii="Cursive standard" w:hAnsi="Cursive standard"/>
                                <w:sz w:val="32"/>
                              </w:rPr>
                              <w:t>butinés par</w:t>
                            </w:r>
                            <w:r w:rsidR="0000080F" w:rsidRPr="0000080F"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 </w:t>
                            </w:r>
                            <w:r w:rsidR="0000080F"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toutes sortes d’insectes </w:t>
                            </w:r>
                            <w:r w:rsidR="00927A05">
                              <w:rPr>
                                <w:rFonts w:ascii="Cursive standard" w:hAnsi="Cursive standard"/>
                                <w:sz w:val="32"/>
                              </w:rPr>
                              <w:t>qui émettent un bourdonnement incessant.</w:t>
                            </w:r>
                          </w:p>
                          <w:p w:rsidR="003275A1" w:rsidRPr="0000080F" w:rsidRDefault="003275A1">
                            <w:pPr>
                              <w:rPr>
                                <w:rFonts w:ascii="Cursive standard" w:hAnsi="Cursive standard"/>
                                <w:sz w:val="32"/>
                              </w:rPr>
                            </w:pPr>
                            <w:r w:rsidRPr="0000080F">
                              <w:rPr>
                                <w:rFonts w:ascii="Cursive standard" w:hAnsi="Cursive standard"/>
                                <w:sz w:val="32"/>
                              </w:rPr>
                              <w:t>Au second plan, on distingue une forêt</w:t>
                            </w:r>
                            <w:r w:rsidR="0000080F"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 d’où se dégagent des </w:t>
                            </w:r>
                            <w:r w:rsidR="009242DE">
                              <w:rPr>
                                <w:rFonts w:ascii="Cursive standard" w:hAnsi="Cursive standard"/>
                                <w:sz w:val="32"/>
                              </w:rPr>
                              <w:t>parfums de pins et</w:t>
                            </w:r>
                            <w:r w:rsidR="0000080F"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 de champignons.</w:t>
                            </w:r>
                          </w:p>
                          <w:p w:rsidR="0000080F" w:rsidRPr="0000080F" w:rsidRDefault="0000080F">
                            <w:pPr>
                              <w:rPr>
                                <w:rFonts w:ascii="Cursive standard" w:hAnsi="Cursive standard"/>
                                <w:sz w:val="32"/>
                              </w:rPr>
                            </w:pPr>
                            <w:r w:rsidRPr="0000080F"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En arrière-plan, on remarque les montagnes qui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donnent envie d’être gravies pour observer de plus haut </w:t>
                            </w:r>
                            <w:r w:rsidR="007E1762">
                              <w:rPr>
                                <w:rFonts w:ascii="Cursive standard" w:hAnsi="Cursive standard"/>
                                <w:sz w:val="32"/>
                              </w:rPr>
                              <w:t>de</w:t>
                            </w:r>
                            <w:bookmarkStart w:id="0" w:name="_GoBack"/>
                            <w:bookmarkEnd w:id="0"/>
                            <w:r w:rsidRPr="0000080F"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>magnifique</w:t>
                            </w:r>
                            <w:r w:rsidR="007E1762">
                              <w:rPr>
                                <w:rFonts w:ascii="Cursive standard" w:hAnsi="Cursive standard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 paysage</w:t>
                            </w:r>
                            <w:r w:rsidR="007E1762">
                              <w:rPr>
                                <w:rFonts w:ascii="Cursive standard" w:hAnsi="Cursive standard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55.25pt;margin-top:403.2pt;width:306.45pt;height:321.0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KfDnAIAALoFAAAOAAAAZHJzL2Uyb0RvYy54bWysVEtPGzEQvlfqf7B8L7sJoQkRGxRAVJUQ&#10;oEKF1JvjtROrtse1neymv75j7yYEyoWql92x5/M8vnmcnbdGk43wQYGt6OCopERYDrWyy4p+f7z+&#10;NKEkRGZrpsGKim5FoOezjx/OGjcVQ1iBroUnaMSGaeMquorRTYsi8JUwLByBExaVErxhEY9+WdSe&#10;NWjd6GJYlp+LBnztPHARAt5edUo6y/alFDzeSRlEJLqiGFvMX5+/i/QtZmdsuvTMrRTvw2D/EIVh&#10;yqLTvakrFhlZe/WXKaO4hwAyHnEwBUipuMg5YDaD8lU2DyvmRM4FyQluT1P4f2b57ebeE1VX9JgS&#10;ywyW6AcWitSCRNFGQY4TRY0LU0Q+OMTG9gJaLPXuPuBlyryV3qQ/5kRQj2Rv9wSjJcLx8nhyOhyW&#10;Y0o46kbleDycjJKd4vm58yF+EWBIEirqsYKZWLa5CbGD7iDJWwCt6muldT6krhGX2pMNw3rrmINE&#10;4y9Q2pIG4z8tT8ps+YUy+OVib6AsLxKo83oAQ4vaJocid1gfWCKpIyNLcatFwmj7TUhkOHPyRpSM&#10;c2H3kWZ0QknM6T0Pe/xzVO953OWBL7JnsHH/2CgLvqPpJbn1zx25ssNjFQ/yTmJsF23fPAuot9g7&#10;HroBDI5fK6zvDQvxnnmcOGwX3CLxDj9SA9YHeomSFfjfb90nPA4CailpcIIrGn6tmReU6K8WR+R0&#10;MBqlkc+H0cl4iAd/qFkcauzaXAI2zQD3leNZTPiod6L0YJ5w2cyTV1Qxy9F3ReNOvIzdXsFlxcV8&#10;nkE45I7FG/vgeDKd6E3d+9g+Me/6Fk9zdgu7WWfTV53eYdNLC/N1BKnyGCSCO1Z74nFB5EHql1na&#10;QIfnjHpeubM/AAAA//8DAFBLAwQUAAYACAAAACEA1uPsveAAAAAJAQAADwAAAGRycy9kb3ducmV2&#10;LnhtbEyPQUvDQBSE74L/YXmCN7tpiSGN2ZRQFPEiWC3F2zb7mgSzb2N2m8R/7/NUj8MMM9/km9l2&#10;YsTBt44ULBcRCKTKmZZqBR/vT3cpCB80Gd05QgU/6GFTXF/lOjNuojccd6EWXEI+0wqaEPpMSl81&#10;aLVfuB6JvZMbrA4sh1qaQU9cbju5iqJEWt0SLzS6x22D1dfubBU8vkz9OryWp+9ke/gcn+PuUO73&#10;St3ezOUDiIBzuIThD5/RoWCmozuT8aJTwEeCgjRKYhBsJ8vVGsSRc3Gc3oMscvn/QfELAAD//wMA&#10;UEsBAi0AFAAGAAgAAAAhALaDOJL+AAAA4QEAABMAAAAAAAAAAAAAAAAAAAAAAFtDb250ZW50X1R5&#10;cGVzXS54bWxQSwECLQAUAAYACAAAACEAOP0h/9YAAACUAQAACwAAAAAAAAAAAAAAAAAvAQAAX3Jl&#10;bHMvLnJlbHNQSwECLQAUAAYACAAAACEAn5inw5wCAAC6BQAADgAAAAAAAAAAAAAAAAAuAgAAZHJz&#10;L2Uyb0RvYy54bWxQSwECLQAUAAYACAAAACEA1uPsveAAAAAJAQAADwAAAAAAAAAAAAAAAAD2BAAA&#10;ZHJzL2Rvd25yZXYueG1sUEsFBgAAAAAEAAQA8wAAAAMGAAAAAA==&#10;" fillcolor="white [3201]" strokecolor="#00b050" strokeweight="1.5pt">
                <v:textbox>
                  <w:txbxContent>
                    <w:p w:rsidR="003275A1" w:rsidRPr="0000080F" w:rsidRDefault="003275A1">
                      <w:pPr>
                        <w:rPr>
                          <w:rFonts w:ascii="Cursive standard" w:hAnsi="Cursive standard"/>
                          <w:sz w:val="32"/>
                        </w:rPr>
                      </w:pPr>
                      <w:r w:rsidRPr="0000080F">
                        <w:rPr>
                          <w:rFonts w:ascii="Cursive standard" w:hAnsi="Cursive standard"/>
                          <w:sz w:val="32"/>
                        </w:rPr>
                        <w:t xml:space="preserve">Ce paysage se situe </w:t>
                      </w:r>
                      <w:r w:rsidR="00927A05">
                        <w:rPr>
                          <w:rFonts w:ascii="Cursive standard" w:hAnsi="Cursive standard"/>
                          <w:sz w:val="32"/>
                        </w:rPr>
                        <w:t>en Provence</w:t>
                      </w:r>
                      <w:r w:rsidRPr="0000080F">
                        <w:rPr>
                          <w:rFonts w:ascii="Cursive standard" w:hAnsi="Cursive standard"/>
                          <w:sz w:val="32"/>
                        </w:rPr>
                        <w:t>.</w:t>
                      </w:r>
                    </w:p>
                    <w:p w:rsidR="003275A1" w:rsidRPr="0000080F" w:rsidRDefault="003275A1">
                      <w:pPr>
                        <w:rPr>
                          <w:rFonts w:ascii="Cursive standard" w:hAnsi="Cursive standard"/>
                          <w:sz w:val="32"/>
                        </w:rPr>
                      </w:pPr>
                      <w:r w:rsidRPr="0000080F">
                        <w:rPr>
                          <w:rFonts w:ascii="Cursive standard" w:hAnsi="Cursive standard"/>
                          <w:sz w:val="32"/>
                        </w:rPr>
                        <w:t>Au premier plan, on aperçoit un champ</w:t>
                      </w:r>
                      <w:r w:rsidR="0000080F" w:rsidRPr="0000080F">
                        <w:rPr>
                          <w:rFonts w:ascii="Cursive standard" w:hAnsi="Cursive standard"/>
                          <w:sz w:val="32"/>
                        </w:rPr>
                        <w:t xml:space="preserve"> de coquelicots </w:t>
                      </w:r>
                      <w:r w:rsidR="00927A05">
                        <w:rPr>
                          <w:rFonts w:ascii="Cursive standard" w:hAnsi="Cursive standard"/>
                          <w:sz w:val="32"/>
                        </w:rPr>
                        <w:t>butinés par</w:t>
                      </w:r>
                      <w:r w:rsidR="0000080F" w:rsidRPr="0000080F">
                        <w:rPr>
                          <w:rFonts w:ascii="Cursive standard" w:hAnsi="Cursive standard"/>
                          <w:sz w:val="32"/>
                        </w:rPr>
                        <w:t xml:space="preserve"> </w:t>
                      </w:r>
                      <w:r w:rsidR="0000080F">
                        <w:rPr>
                          <w:rFonts w:ascii="Cursive standard" w:hAnsi="Cursive standard"/>
                          <w:sz w:val="32"/>
                        </w:rPr>
                        <w:t xml:space="preserve">toutes sortes d’insectes </w:t>
                      </w:r>
                      <w:r w:rsidR="00927A05">
                        <w:rPr>
                          <w:rFonts w:ascii="Cursive standard" w:hAnsi="Cursive standard"/>
                          <w:sz w:val="32"/>
                        </w:rPr>
                        <w:t>qui émettent un bourdonnement incessant.</w:t>
                      </w:r>
                    </w:p>
                    <w:p w:rsidR="003275A1" w:rsidRPr="0000080F" w:rsidRDefault="003275A1">
                      <w:pPr>
                        <w:rPr>
                          <w:rFonts w:ascii="Cursive standard" w:hAnsi="Cursive standard"/>
                          <w:sz w:val="32"/>
                        </w:rPr>
                      </w:pPr>
                      <w:r w:rsidRPr="0000080F">
                        <w:rPr>
                          <w:rFonts w:ascii="Cursive standard" w:hAnsi="Cursive standard"/>
                          <w:sz w:val="32"/>
                        </w:rPr>
                        <w:t>Au second plan, on distingue une forêt</w:t>
                      </w:r>
                      <w:r w:rsidR="0000080F">
                        <w:rPr>
                          <w:rFonts w:ascii="Cursive standard" w:hAnsi="Cursive standard"/>
                          <w:sz w:val="32"/>
                        </w:rPr>
                        <w:t xml:space="preserve"> d’où se dégagent des </w:t>
                      </w:r>
                      <w:r w:rsidR="009242DE">
                        <w:rPr>
                          <w:rFonts w:ascii="Cursive standard" w:hAnsi="Cursive standard"/>
                          <w:sz w:val="32"/>
                        </w:rPr>
                        <w:t>parfums de pins et</w:t>
                      </w:r>
                      <w:r w:rsidR="0000080F">
                        <w:rPr>
                          <w:rFonts w:ascii="Cursive standard" w:hAnsi="Cursive standard"/>
                          <w:sz w:val="32"/>
                        </w:rPr>
                        <w:t xml:space="preserve"> de champignons.</w:t>
                      </w:r>
                    </w:p>
                    <w:p w:rsidR="0000080F" w:rsidRPr="0000080F" w:rsidRDefault="0000080F">
                      <w:pPr>
                        <w:rPr>
                          <w:rFonts w:ascii="Cursive standard" w:hAnsi="Cursive standard"/>
                          <w:sz w:val="32"/>
                        </w:rPr>
                      </w:pPr>
                      <w:r w:rsidRPr="0000080F">
                        <w:rPr>
                          <w:rFonts w:ascii="Cursive standard" w:hAnsi="Cursive standard"/>
                          <w:sz w:val="32"/>
                        </w:rPr>
                        <w:t xml:space="preserve">En arrière-plan, on remarque les montagnes qui 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 xml:space="preserve">donnent envie d’être gravies pour observer de plus haut </w:t>
                      </w:r>
                      <w:r w:rsidR="007E1762">
                        <w:rPr>
                          <w:rFonts w:ascii="Cursive standard" w:hAnsi="Cursive standard"/>
                          <w:sz w:val="32"/>
                        </w:rPr>
                        <w:t>de</w:t>
                      </w:r>
                      <w:bookmarkStart w:id="1" w:name="_GoBack"/>
                      <w:bookmarkEnd w:id="1"/>
                      <w:r w:rsidRPr="0000080F">
                        <w:rPr>
                          <w:rFonts w:ascii="Cursive standard" w:hAnsi="Cursive standard"/>
                          <w:sz w:val="32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>magnifique</w:t>
                      </w:r>
                      <w:r w:rsidR="007E1762">
                        <w:rPr>
                          <w:rFonts w:ascii="Cursive standard" w:hAnsi="Cursive standard"/>
                          <w:sz w:val="32"/>
                        </w:rPr>
                        <w:t>s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 xml:space="preserve"> paysage</w:t>
                      </w:r>
                      <w:r w:rsidR="007E1762">
                        <w:rPr>
                          <w:rFonts w:ascii="Cursive standard" w:hAnsi="Cursive standard"/>
                          <w:sz w:val="32"/>
                        </w:rPr>
                        <w:t>s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66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9272236</wp:posOffset>
                </wp:positionV>
                <wp:extent cx="7005715" cy="604863"/>
                <wp:effectExtent l="0" t="0" r="24130" b="2413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5715" cy="604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664" w:rsidRPr="0062033A" w:rsidRDefault="00015664">
                            <w:pPr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32"/>
                              </w:rPr>
                            </w:pPr>
                            <w:r w:rsidRPr="0062033A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32"/>
                              </w:rPr>
                              <w:t>Je peux aussi évoquer d’autres sensations que la vue comme les bruits ou les odeurs</w:t>
                            </w:r>
                            <w:r w:rsidR="0062033A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32"/>
                              </w:rPr>
                              <w:t xml:space="preserve"> pour permettre aux lecteurs d’encore mieux s’imaginer le paysage.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730.1pt;width:551.65pt;height:47.6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7smAIAALcFAAAOAAAAZHJzL2Uyb0RvYy54bWysVEtPGzEQvlfqf7B8L7sJCdAoG5SCqCoh&#10;QIUKqTfHaycWtse1neymv75j7yYEyoWql13b883rm8f0vDWabIQPCmxFB0clJcJyqJVdVvTHw9Wn&#10;M0pCZLZmGqyo6FYEej77+GHauIkYwgp0LTxBIzZMGlfRVYxuUhSBr4Rh4QicsCiU4A2LePXLovas&#10;QetGF8OyPCka8LXzwEUI+HrZCeks25dS8HgrZRCR6IpibDF/ff4u0reYTdlk6ZlbKd6Hwf4hCsOU&#10;Rad7U5csMrL26i9TRnEPAWQ84mAKkFJxkXPAbAblq2zuV8yJnAuSE9yepvD/zPKbzZ0nqq7okBLL&#10;DJboJxaK1IJE0UZBhomixoUJIu8dYmP7BVos9e494GPKvJXepD/mRFCOZG/3BKMlwvHxtCzHp4Mx&#10;JRxlJ+Xo7OQ4mSmetZ0P8asAQ9Khoh4LmHllm+sQO+gOkpwF0Kq+UlrnS2oacaE92TAst445RjT+&#10;AqUtadD58bjMhl/Ikum9/kIz/tSHd4BCe9omdyK3Vx9WYqhjIp/iVouE0fa7kEhvJuSNGBnnwu7j&#10;zOiEkpjRexR7/HNU71Hu8kCN7Bls3CsbZcF3LL2ktn7aUSs7PNbwIO90jO2i7TtnAfUWG8dDN33B&#10;8SuFRF+zEO+Yx3HDXsEVEm/xIzVgdaA/UbIC//ut94THKUApJQ2Ob0XDrzXzghL9zeJ8fB6MRmne&#10;82U0Ph3ixR9KFocSuzYXgC0zwGXleD4mfNS7o/RgHnHTzJNXFDHL0XdF4+54EbulgpuKi/k8g3DC&#10;HYvX9t7xZDrRmxrsoX1k3vUNnobsBnaDziav+rzDJk0L83UEqfIQJII7VnvicTvkMeo3WVo/h/eM&#10;et63sz8AAAD//wMAUEsDBBQABgAIAAAAIQCYCN2d3QAAAAsBAAAPAAAAZHJzL2Rvd25yZXYueG1s&#10;TI9BT8MwDIXvSPyHyEjcWLINplKaToA2LpwYiHPWZElE41RJ1nX/Hu8EPtl+1vP3mvUUejaalH1E&#10;CfOZAGawi9qjlfD1ub2rgOWiUKs+opFwNhnW7fVVo2odT/hhxl2xjEww10qCK2WoOc+dM0HlWRwM&#10;knaIKahCY7JcJ3Ui89DzhRArHpRH+uDUYF6d6X52xyBh82IfbVep5DaV9n6cvg/v9k3K25vp+QlY&#10;MVP5O4YLPqFDS0z7eESdWS+BghTa3q/EAthFn4vlEtieugcq4G3D/2dofwEAAP//AwBQSwECLQAU&#10;AAYACAAAACEAtoM4kv4AAADhAQAAEwAAAAAAAAAAAAAAAAAAAAAAW0NvbnRlbnRfVHlwZXNdLnht&#10;bFBLAQItABQABgAIAAAAIQA4/SH/1gAAAJQBAAALAAAAAAAAAAAAAAAAAC8BAABfcmVscy8ucmVs&#10;c1BLAQItABQABgAIAAAAIQAdBJ7smAIAALcFAAAOAAAAAAAAAAAAAAAAAC4CAABkcnMvZTJvRG9j&#10;LnhtbFBLAQItABQABgAIAAAAIQCYCN2d3QAAAAsBAAAPAAAAAAAAAAAAAAAAAPIEAABkcnMvZG93&#10;bnJldi54bWxQSwUGAAAAAAQABADzAAAA/AUAAAAA&#10;" fillcolor="white [3201]" strokeweight=".5pt">
                <v:textbox>
                  <w:txbxContent>
                    <w:p w:rsidR="00015664" w:rsidRPr="0062033A" w:rsidRDefault="00015664">
                      <w:pPr>
                        <w:rPr>
                          <w:rFonts w:asciiTheme="majorHAnsi" w:hAnsiTheme="majorHAnsi" w:cstheme="majorHAnsi"/>
                          <w:b/>
                          <w:i/>
                          <w:sz w:val="32"/>
                        </w:rPr>
                      </w:pPr>
                      <w:r w:rsidRPr="0062033A">
                        <w:rPr>
                          <w:rFonts w:asciiTheme="majorHAnsi" w:hAnsiTheme="majorHAnsi" w:cstheme="majorHAnsi"/>
                          <w:b/>
                          <w:i/>
                          <w:sz w:val="32"/>
                        </w:rPr>
                        <w:t>Je peux aussi évoquer d’autres se</w:t>
                      </w:r>
                      <w:bookmarkStart w:id="1" w:name="_GoBack"/>
                      <w:bookmarkEnd w:id="1"/>
                      <w:r w:rsidRPr="0062033A">
                        <w:rPr>
                          <w:rFonts w:asciiTheme="majorHAnsi" w:hAnsiTheme="majorHAnsi" w:cstheme="majorHAnsi"/>
                          <w:b/>
                          <w:i/>
                          <w:sz w:val="32"/>
                        </w:rPr>
                        <w:t>nsations que la vue comme les bruits ou les odeurs</w:t>
                      </w:r>
                      <w:r w:rsidR="0062033A">
                        <w:rPr>
                          <w:rFonts w:asciiTheme="majorHAnsi" w:hAnsiTheme="majorHAnsi" w:cstheme="majorHAnsi"/>
                          <w:b/>
                          <w:i/>
                          <w:sz w:val="32"/>
                        </w:rPr>
                        <w:t xml:space="preserve"> pour permettre aux lecteurs d’encore mieux s’imaginer le paysage.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664">
        <w:rPr>
          <w:noProof/>
          <w:lang w:eastAsia="fr-FR"/>
        </w:rPr>
        <w:drawing>
          <wp:inline distT="0" distB="0" distL="0" distR="0" wp14:anchorId="7A91D926" wp14:editId="55FB6CA7">
            <wp:extent cx="7110730" cy="9249718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578"/>
                    <a:stretch/>
                  </pic:blipFill>
                  <pic:spPr bwMode="auto">
                    <a:xfrm>
                      <a:off x="0" y="0"/>
                      <a:ext cx="7110730" cy="9249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588F" w:rsidSect="00015664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664"/>
    <w:rsid w:val="0000080F"/>
    <w:rsid w:val="00015664"/>
    <w:rsid w:val="003275A1"/>
    <w:rsid w:val="0062033A"/>
    <w:rsid w:val="007E1762"/>
    <w:rsid w:val="008E3279"/>
    <w:rsid w:val="009242DE"/>
    <w:rsid w:val="00927A05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D0A303-0967-4D69-8870-4E093C5CC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4</cp:revision>
  <dcterms:created xsi:type="dcterms:W3CDTF">2020-05-05T22:05:00Z</dcterms:created>
  <dcterms:modified xsi:type="dcterms:W3CDTF">2020-05-05T23:52:00Z</dcterms:modified>
</cp:coreProperties>
</file>