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85"/>
        <w:gridCol w:w="5386"/>
        <w:gridCol w:w="5386"/>
      </w:tblGrid>
      <w:tr w:rsidR="00730E5C" w:rsidRPr="00BF27AA" w14:paraId="7FF17F07" w14:textId="77777777" w:rsidTr="00176AA1">
        <w:tc>
          <w:tcPr>
            <w:tcW w:w="16157" w:type="dxa"/>
            <w:gridSpan w:val="3"/>
            <w:shd w:val="clear" w:color="auto" w:fill="FF00FF"/>
          </w:tcPr>
          <w:p w14:paraId="6AE8CC46" w14:textId="56BA1A49" w:rsidR="00730E5C" w:rsidRPr="00BF27AA" w:rsidRDefault="00730E5C" w:rsidP="00BF27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CE2</w:t>
            </w:r>
          </w:p>
        </w:tc>
      </w:tr>
      <w:tr w:rsidR="00BF27AA" w:rsidRPr="00BF27AA" w14:paraId="6C25F1C6" w14:textId="77777777" w:rsidTr="00BF27AA">
        <w:tc>
          <w:tcPr>
            <w:tcW w:w="5385" w:type="dxa"/>
          </w:tcPr>
          <w:p w14:paraId="535567F9" w14:textId="77777777" w:rsidR="00BF27AA" w:rsidRPr="00BF27AA" w:rsidRDefault="00BF27AA" w:rsidP="00BF27AA">
            <w:pPr>
              <w:jc w:val="center"/>
              <w:rPr>
                <w:b/>
                <w:sz w:val="36"/>
                <w:szCs w:val="36"/>
              </w:rPr>
            </w:pPr>
            <w:r w:rsidRPr="00BF27AA">
              <w:rPr>
                <w:b/>
                <w:sz w:val="36"/>
                <w:szCs w:val="36"/>
              </w:rPr>
              <w:t>LUNDI 11 MAI</w:t>
            </w:r>
          </w:p>
        </w:tc>
        <w:tc>
          <w:tcPr>
            <w:tcW w:w="5386" w:type="dxa"/>
          </w:tcPr>
          <w:p w14:paraId="0E82A855" w14:textId="77777777" w:rsidR="00BF27AA" w:rsidRPr="00BF27AA" w:rsidRDefault="00BF27AA" w:rsidP="00BF27AA">
            <w:pPr>
              <w:jc w:val="center"/>
              <w:rPr>
                <w:b/>
                <w:sz w:val="36"/>
                <w:szCs w:val="36"/>
              </w:rPr>
            </w:pPr>
            <w:r w:rsidRPr="00BF27AA">
              <w:rPr>
                <w:b/>
                <w:sz w:val="36"/>
                <w:szCs w:val="36"/>
              </w:rPr>
              <w:t>MARDI 12 MAI</w:t>
            </w:r>
          </w:p>
        </w:tc>
        <w:tc>
          <w:tcPr>
            <w:tcW w:w="5386" w:type="dxa"/>
          </w:tcPr>
          <w:p w14:paraId="4580756F" w14:textId="77777777" w:rsidR="00BF27AA" w:rsidRPr="00BF27AA" w:rsidRDefault="00BF27AA" w:rsidP="00BF27AA">
            <w:pPr>
              <w:jc w:val="center"/>
              <w:rPr>
                <w:b/>
                <w:sz w:val="36"/>
                <w:szCs w:val="36"/>
              </w:rPr>
            </w:pPr>
            <w:r w:rsidRPr="00BF27AA">
              <w:rPr>
                <w:b/>
                <w:sz w:val="36"/>
                <w:szCs w:val="36"/>
              </w:rPr>
              <w:t>MERCREDI 13  MAI</w:t>
            </w:r>
          </w:p>
        </w:tc>
      </w:tr>
      <w:tr w:rsidR="00BF27AA" w14:paraId="2B3CF3D3" w14:textId="77777777" w:rsidTr="00BF27AA">
        <w:tc>
          <w:tcPr>
            <w:tcW w:w="5385" w:type="dxa"/>
          </w:tcPr>
          <w:p w14:paraId="06B91997" w14:textId="77777777" w:rsidR="00BF27AA" w:rsidRDefault="00BF27AA" w:rsidP="002E0B44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sz w:val="28"/>
                <w:szCs w:val="28"/>
              </w:rPr>
              <w:t xml:space="preserve"> </w:t>
            </w:r>
            <w:r w:rsidRPr="00BF27AA">
              <w:rPr>
                <w:color w:val="FF0000"/>
                <w:sz w:val="28"/>
                <w:szCs w:val="28"/>
                <w:u w:val="single"/>
              </w:rPr>
              <w:t>Gammes d’écriture</w:t>
            </w:r>
            <w:r>
              <w:rPr>
                <w:sz w:val="28"/>
                <w:szCs w:val="28"/>
              </w:rPr>
              <w:t xml:space="preserve"> n° 3 </w:t>
            </w:r>
          </w:p>
          <w:p w14:paraId="061775A0" w14:textId="77777777" w:rsidR="00BF27AA" w:rsidRDefault="00BF27AA" w:rsidP="002E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faire sur le cahier d’écrivain </w:t>
            </w:r>
          </w:p>
          <w:p w14:paraId="4D081E57" w14:textId="77777777" w:rsidR="00BF27AA" w:rsidRDefault="00BF27AA" w:rsidP="002E0B44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Lecture </w:t>
            </w:r>
            <w:r w:rsidRPr="002F0FF4">
              <w:rPr>
                <w:color w:val="3366FF"/>
                <w:sz w:val="28"/>
                <w:szCs w:val="28"/>
              </w:rPr>
              <w:t xml:space="preserve">: </w:t>
            </w:r>
            <w:proofErr w:type="spellStart"/>
            <w:r w:rsidRPr="002F0FF4">
              <w:rPr>
                <w:color w:val="3366FF"/>
                <w:sz w:val="28"/>
                <w:szCs w:val="28"/>
              </w:rPr>
              <w:t>Souï</w:t>
            </w:r>
            <w:proofErr w:type="spellEnd"/>
            <w:r w:rsidRPr="002F0FF4">
              <w:rPr>
                <w:color w:val="3366FF"/>
                <w:sz w:val="28"/>
                <w:szCs w:val="28"/>
              </w:rPr>
              <w:t xml:space="preserve"> Manga</w:t>
            </w:r>
            <w:r>
              <w:rPr>
                <w:sz w:val="28"/>
                <w:szCs w:val="28"/>
              </w:rPr>
              <w:t xml:space="preserve"> </w:t>
            </w:r>
          </w:p>
          <w:p w14:paraId="4B80D7AE" w14:textId="77777777" w:rsidR="00BF27AA" w:rsidRDefault="002F0FF4" w:rsidP="002E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le cha</w:t>
            </w:r>
            <w:r w:rsidR="00BF27AA">
              <w:rPr>
                <w:sz w:val="28"/>
                <w:szCs w:val="28"/>
              </w:rPr>
              <w:t xml:space="preserve">pitre 5 en entier </w:t>
            </w:r>
            <w:proofErr w:type="gramStart"/>
            <w:r w:rsidR="00BF27AA">
              <w:rPr>
                <w:sz w:val="28"/>
                <w:szCs w:val="28"/>
              </w:rPr>
              <w:t>( 1</w:t>
            </w:r>
            <w:proofErr w:type="gramEnd"/>
            <w:r w:rsidR="00BF27AA">
              <w:rPr>
                <w:sz w:val="28"/>
                <w:szCs w:val="28"/>
              </w:rPr>
              <w:t xml:space="preserve"> à 2 fois , sur la journée) </w:t>
            </w:r>
          </w:p>
          <w:p w14:paraId="28DF1384" w14:textId="77777777" w:rsidR="00BF27AA" w:rsidRPr="00723731" w:rsidRDefault="00BF27AA" w:rsidP="002E0B44">
            <w:pPr>
              <w:spacing w:line="360" w:lineRule="auto"/>
              <w:rPr>
                <w:color w:val="3366FF"/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Grammaire </w:t>
            </w:r>
            <w:r>
              <w:rPr>
                <w:sz w:val="28"/>
                <w:szCs w:val="28"/>
              </w:rPr>
              <w:t xml:space="preserve">: </w:t>
            </w:r>
            <w:r w:rsidRPr="00723731">
              <w:rPr>
                <w:color w:val="3366FF"/>
                <w:sz w:val="28"/>
                <w:szCs w:val="28"/>
              </w:rPr>
              <w:t xml:space="preserve">l’accord sujet –verbe </w:t>
            </w:r>
          </w:p>
          <w:p w14:paraId="10FC789C" w14:textId="77777777" w:rsidR="00BF27AA" w:rsidRDefault="00BF27AA" w:rsidP="002E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 avoir relu la leçon L 49, faire les exercices</w:t>
            </w:r>
            <w:r w:rsidR="00723731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 xml:space="preserve"> 2-3 et 4 </w:t>
            </w:r>
            <w:r w:rsidR="00723731">
              <w:rPr>
                <w:sz w:val="28"/>
                <w:szCs w:val="28"/>
              </w:rPr>
              <w:t>de la fiche « </w:t>
            </w:r>
            <w:r w:rsidR="00723731" w:rsidRPr="00723731">
              <w:rPr>
                <w:sz w:val="28"/>
                <w:szCs w:val="28"/>
                <w:highlight w:val="yellow"/>
              </w:rPr>
              <w:t>je repère le sujet et le verbe de la phrase</w:t>
            </w:r>
            <w:r w:rsidR="00723731">
              <w:rPr>
                <w:sz w:val="28"/>
                <w:szCs w:val="28"/>
                <w:highlight w:val="yellow"/>
              </w:rPr>
              <w:t> »</w:t>
            </w:r>
            <w:r w:rsidR="00723731" w:rsidRPr="00723731">
              <w:rPr>
                <w:sz w:val="28"/>
                <w:szCs w:val="28"/>
                <w:highlight w:val="yellow"/>
              </w:rPr>
              <w:t>.</w:t>
            </w:r>
            <w:r w:rsidR="00723731">
              <w:rPr>
                <w:sz w:val="28"/>
                <w:szCs w:val="28"/>
              </w:rPr>
              <w:t xml:space="preserve"> </w:t>
            </w:r>
          </w:p>
          <w:p w14:paraId="40ABC15A" w14:textId="77777777" w:rsidR="00BF27AA" w:rsidRDefault="00BF27AA" w:rsidP="002E0B44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Maths </w:t>
            </w:r>
            <w:r>
              <w:rPr>
                <w:sz w:val="28"/>
                <w:szCs w:val="28"/>
              </w:rPr>
              <w:t xml:space="preserve">: </w:t>
            </w:r>
            <w:r w:rsidR="00887015" w:rsidRPr="00954DEA">
              <w:rPr>
                <w:color w:val="3366FF"/>
                <w:sz w:val="28"/>
                <w:szCs w:val="28"/>
              </w:rPr>
              <w:t>les nombres jusqu’à 9 999</w:t>
            </w:r>
          </w:p>
          <w:p w14:paraId="18257AE1" w14:textId="77777777" w:rsidR="00887015" w:rsidRDefault="00887015" w:rsidP="002E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 votre fichier de maths «  mon année de maths » faire les exercices 5 p 124 + ex7 p 126 + 127 </w:t>
            </w:r>
          </w:p>
          <w:p w14:paraId="70E7D3C4" w14:textId="77777777" w:rsidR="00887015" w:rsidRDefault="00887015" w:rsidP="002E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(Aide toi d’un tableau de numération)  </w:t>
            </w:r>
          </w:p>
          <w:p w14:paraId="08B3F1BB" w14:textId="77777777" w:rsidR="00887015" w:rsidRPr="00887015" w:rsidRDefault="00887015" w:rsidP="002E0B44">
            <w:pPr>
              <w:spacing w:line="360" w:lineRule="auto"/>
              <w:rPr>
                <w:color w:val="FF0000"/>
                <w:sz w:val="28"/>
                <w:szCs w:val="28"/>
                <w:u w:val="single"/>
              </w:rPr>
            </w:pPr>
            <w:r w:rsidRPr="00887015">
              <w:rPr>
                <w:color w:val="FF0000"/>
                <w:sz w:val="28"/>
                <w:szCs w:val="28"/>
                <w:u w:val="single"/>
              </w:rPr>
              <w:t xml:space="preserve">Calcul mental : </w:t>
            </w:r>
            <w:r w:rsidRPr="002E0B44">
              <w:rPr>
                <w:color w:val="3366FF"/>
                <w:sz w:val="28"/>
                <w:szCs w:val="28"/>
              </w:rPr>
              <w:t>double, triple, quadruple</w:t>
            </w:r>
          </w:p>
          <w:p w14:paraId="7A4D3938" w14:textId="77777777" w:rsidR="00BF27AA" w:rsidRDefault="002E0B44" w:rsidP="002E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</w:t>
            </w:r>
            <w:proofErr w:type="spellStart"/>
            <w:proofErr w:type="gramStart"/>
            <w:r>
              <w:rPr>
                <w:sz w:val="28"/>
                <w:szCs w:val="28"/>
              </w:rPr>
              <w:t>calcul@tice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niveau ce2, partie « mémoriser ses tables de multiplications » , tout en bas, exercices double, triple, quadruple, faire les niveaux 1-2-3-4</w:t>
            </w:r>
          </w:p>
          <w:p w14:paraId="7F991293" w14:textId="77777777" w:rsidR="00BF27AA" w:rsidRPr="00BF27AA" w:rsidRDefault="00BF27AA" w:rsidP="00BF27A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F5CFAC8" w14:textId="3B9AC453" w:rsidR="00342FC6" w:rsidRPr="00342FC6" w:rsidRDefault="00342FC6" w:rsidP="00BF27A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Corrections</w:t>
            </w:r>
            <w:r>
              <w:rPr>
                <w:sz w:val="28"/>
                <w:szCs w:val="28"/>
              </w:rPr>
              <w:t xml:space="preserve">  du travail de lundi </w:t>
            </w:r>
          </w:p>
          <w:p w14:paraId="2E6A8DB6" w14:textId="77777777" w:rsidR="00BF27AA" w:rsidRDefault="002F0FF4" w:rsidP="00BF27AA">
            <w:pPr>
              <w:rPr>
                <w:sz w:val="28"/>
                <w:szCs w:val="28"/>
              </w:rPr>
            </w:pPr>
            <w:r w:rsidRPr="002F0FF4">
              <w:rPr>
                <w:color w:val="FF0000"/>
                <w:sz w:val="28"/>
                <w:szCs w:val="28"/>
                <w:u w:val="single"/>
              </w:rPr>
              <w:t>Rituel </w:t>
            </w:r>
            <w:r>
              <w:rPr>
                <w:sz w:val="28"/>
                <w:szCs w:val="28"/>
              </w:rPr>
              <w:t xml:space="preserve">: </w:t>
            </w:r>
            <w:r w:rsidRPr="00144662">
              <w:rPr>
                <w:color w:val="3366FF"/>
                <w:sz w:val="28"/>
                <w:szCs w:val="28"/>
              </w:rPr>
              <w:t>nombre du jour </w:t>
            </w:r>
            <w:r>
              <w:rPr>
                <w:sz w:val="28"/>
                <w:szCs w:val="28"/>
              </w:rPr>
              <w:t>: 4097</w:t>
            </w:r>
          </w:p>
          <w:p w14:paraId="48CB3FC8" w14:textId="77777777" w:rsidR="002F0FF4" w:rsidRDefault="002F0FF4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(fiche à mettre dans une pochette plastique) </w:t>
            </w:r>
          </w:p>
          <w:p w14:paraId="385AAC21" w14:textId="77777777" w:rsidR="002F0FF4" w:rsidRDefault="002F0FF4" w:rsidP="002F0FF4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Lecture </w:t>
            </w:r>
            <w:r w:rsidRPr="002F0FF4">
              <w:rPr>
                <w:color w:val="3366FF"/>
                <w:sz w:val="28"/>
                <w:szCs w:val="28"/>
              </w:rPr>
              <w:t xml:space="preserve">: </w:t>
            </w:r>
            <w:proofErr w:type="spellStart"/>
            <w:r w:rsidRPr="002F0FF4">
              <w:rPr>
                <w:color w:val="3366FF"/>
                <w:sz w:val="28"/>
                <w:szCs w:val="28"/>
              </w:rPr>
              <w:t>Souï</w:t>
            </w:r>
            <w:proofErr w:type="spellEnd"/>
            <w:r w:rsidRPr="002F0FF4">
              <w:rPr>
                <w:color w:val="3366FF"/>
                <w:sz w:val="28"/>
                <w:szCs w:val="28"/>
              </w:rPr>
              <w:t xml:space="preserve"> Manga</w:t>
            </w:r>
            <w:r>
              <w:rPr>
                <w:sz w:val="28"/>
                <w:szCs w:val="28"/>
              </w:rPr>
              <w:t xml:space="preserve"> </w:t>
            </w:r>
          </w:p>
          <w:p w14:paraId="098A4AFA" w14:textId="77777777" w:rsidR="002F0FF4" w:rsidRDefault="002F0FF4" w:rsidP="00112B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Relire le chapitre 5 en entier  + faire les fiches de  lecture 5 </w:t>
            </w:r>
          </w:p>
          <w:p w14:paraId="196B1C42" w14:textId="77777777" w:rsidR="002F0FF4" w:rsidRPr="009A1455" w:rsidRDefault="002F0FF4" w:rsidP="00112B40">
            <w:pPr>
              <w:spacing w:line="276" w:lineRule="auto"/>
              <w:rPr>
                <w:color w:val="3366FF"/>
                <w:sz w:val="28"/>
                <w:szCs w:val="28"/>
              </w:rPr>
            </w:pPr>
            <w:r w:rsidRPr="009A1455">
              <w:rPr>
                <w:color w:val="FF0000"/>
                <w:sz w:val="28"/>
                <w:szCs w:val="28"/>
                <w:u w:val="single"/>
              </w:rPr>
              <w:t>Conjugaison </w:t>
            </w:r>
            <w:r>
              <w:rPr>
                <w:sz w:val="28"/>
                <w:szCs w:val="28"/>
              </w:rPr>
              <w:t xml:space="preserve">: </w:t>
            </w:r>
            <w:r w:rsidRPr="009A1455">
              <w:rPr>
                <w:color w:val="3366FF"/>
                <w:sz w:val="28"/>
                <w:szCs w:val="28"/>
              </w:rPr>
              <w:t>le futur des verbes du 3</w:t>
            </w:r>
            <w:r w:rsidRPr="009A1455">
              <w:rPr>
                <w:color w:val="3366FF"/>
                <w:sz w:val="28"/>
                <w:szCs w:val="28"/>
                <w:vertAlign w:val="superscript"/>
              </w:rPr>
              <w:t>ème</w:t>
            </w:r>
            <w:r w:rsidR="009A1455" w:rsidRPr="009A1455">
              <w:rPr>
                <w:color w:val="3366FF"/>
                <w:sz w:val="28"/>
                <w:szCs w:val="28"/>
              </w:rPr>
              <w:t xml:space="preserve"> groupe.</w:t>
            </w:r>
          </w:p>
          <w:p w14:paraId="3D27D5BC" w14:textId="77777777" w:rsidR="009A1455" w:rsidRDefault="009A1455" w:rsidP="00112B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Lire et étudier la conjugaison des verbes « aller-faire – voir- et venir » au futur </w:t>
            </w:r>
            <w:proofErr w:type="gramStart"/>
            <w:r>
              <w:rPr>
                <w:sz w:val="28"/>
                <w:szCs w:val="28"/>
              </w:rPr>
              <w:t>( leçons</w:t>
            </w:r>
            <w:proofErr w:type="gramEnd"/>
            <w:r>
              <w:rPr>
                <w:sz w:val="28"/>
                <w:szCs w:val="28"/>
              </w:rPr>
              <w:t xml:space="preserve"> L32+33+34+36) </w:t>
            </w:r>
          </w:p>
          <w:p w14:paraId="3C3F6B42" w14:textId="77777777" w:rsidR="009A1455" w:rsidRDefault="009A1455" w:rsidP="00112B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faire la fiche « </w:t>
            </w:r>
            <w:r w:rsidRPr="009A1455">
              <w:rPr>
                <w:sz w:val="28"/>
                <w:szCs w:val="28"/>
                <w:highlight w:val="yellow"/>
              </w:rPr>
              <w:t>futur des verbes aller- faire ...)</w:t>
            </w:r>
            <w:r>
              <w:rPr>
                <w:sz w:val="28"/>
                <w:szCs w:val="28"/>
              </w:rPr>
              <w:t xml:space="preserve"> </w:t>
            </w:r>
          </w:p>
          <w:p w14:paraId="68029446" w14:textId="77777777" w:rsidR="009A1455" w:rsidRPr="00887015" w:rsidRDefault="009A1455" w:rsidP="009A1455">
            <w:pPr>
              <w:rPr>
                <w:color w:val="FF0000"/>
                <w:sz w:val="28"/>
                <w:szCs w:val="28"/>
                <w:u w:val="single"/>
              </w:rPr>
            </w:pPr>
            <w:r w:rsidRPr="00887015">
              <w:rPr>
                <w:color w:val="FF0000"/>
                <w:sz w:val="28"/>
                <w:szCs w:val="28"/>
                <w:u w:val="single"/>
              </w:rPr>
              <w:t xml:space="preserve">Calcul mental : </w:t>
            </w:r>
            <w:r>
              <w:rPr>
                <w:color w:val="3366FF"/>
                <w:sz w:val="28"/>
                <w:szCs w:val="28"/>
              </w:rPr>
              <w:t xml:space="preserve">Toutes les tables </w:t>
            </w:r>
          </w:p>
          <w:p w14:paraId="45FF1E57" w14:textId="77777777" w:rsidR="002F0FF4" w:rsidRDefault="009A1455" w:rsidP="009A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</w:t>
            </w:r>
            <w:proofErr w:type="spellStart"/>
            <w:proofErr w:type="gramStart"/>
            <w:r>
              <w:rPr>
                <w:sz w:val="28"/>
                <w:szCs w:val="28"/>
              </w:rPr>
              <w:t>calcul@tice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niveau ce2, partie « mémoriser ses tables de multiplications » , tout en bas, partie « toutes les tables », les exercices que vous voulez  niveaux 1-2-3-4</w:t>
            </w:r>
          </w:p>
          <w:p w14:paraId="673BD26F" w14:textId="77777777" w:rsidR="009A1455" w:rsidRDefault="009A1455" w:rsidP="009A1455">
            <w:pPr>
              <w:rPr>
                <w:sz w:val="28"/>
                <w:szCs w:val="28"/>
              </w:rPr>
            </w:pPr>
          </w:p>
          <w:p w14:paraId="7D04DC90" w14:textId="77777777" w:rsidR="009A1455" w:rsidRDefault="009A1455" w:rsidP="00112B40">
            <w:pPr>
              <w:spacing w:line="276" w:lineRule="auto"/>
              <w:rPr>
                <w:sz w:val="28"/>
                <w:szCs w:val="28"/>
              </w:rPr>
            </w:pPr>
            <w:r w:rsidRPr="009A1455">
              <w:rPr>
                <w:color w:val="FF0000"/>
                <w:sz w:val="28"/>
                <w:szCs w:val="28"/>
                <w:u w:val="single"/>
              </w:rPr>
              <w:t>Maths </w:t>
            </w:r>
            <w:r>
              <w:rPr>
                <w:sz w:val="28"/>
                <w:szCs w:val="28"/>
              </w:rPr>
              <w:t xml:space="preserve">: </w:t>
            </w:r>
            <w:r w:rsidRPr="002B2A86">
              <w:rPr>
                <w:color w:val="3366FF"/>
                <w:sz w:val="28"/>
                <w:szCs w:val="28"/>
              </w:rPr>
              <w:t>Révisions nombres et calculs</w:t>
            </w:r>
          </w:p>
          <w:p w14:paraId="3E8E8443" w14:textId="77777777" w:rsidR="009A1455" w:rsidRPr="00BF27AA" w:rsidRDefault="002B2A86" w:rsidP="00112B4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fiche</w:t>
            </w:r>
            <w:proofErr w:type="gramEnd"/>
            <w:r>
              <w:rPr>
                <w:sz w:val="28"/>
                <w:szCs w:val="28"/>
              </w:rPr>
              <w:t xml:space="preserve"> donnée le 19/04, et dont vous avez déjà fait le verso , partie  « multiplier par 10-100 ) , faire </w:t>
            </w:r>
            <w:r w:rsidRPr="002B2A86">
              <w:rPr>
                <w:b/>
                <w:sz w:val="28"/>
                <w:szCs w:val="28"/>
              </w:rPr>
              <w:t>le recto</w:t>
            </w:r>
            <w:r>
              <w:rPr>
                <w:sz w:val="28"/>
                <w:szCs w:val="28"/>
              </w:rPr>
              <w:t xml:space="preserve"> «  </w:t>
            </w:r>
            <w:r w:rsidRPr="002B2A86">
              <w:rPr>
                <w:b/>
                <w:sz w:val="28"/>
                <w:szCs w:val="28"/>
              </w:rPr>
              <w:t>milliers, centaines ...) + au verso  «  soustraire en colonnes)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2ABBACEB" w14:textId="0C86EC61" w:rsidR="00342FC6" w:rsidRPr="00342FC6" w:rsidRDefault="00342FC6" w:rsidP="00342FC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Corrections</w:t>
            </w:r>
            <w:r>
              <w:rPr>
                <w:sz w:val="28"/>
                <w:szCs w:val="28"/>
              </w:rPr>
              <w:t xml:space="preserve">  du travail de mardi </w:t>
            </w:r>
          </w:p>
          <w:p w14:paraId="3B6A8230" w14:textId="77777777" w:rsidR="00342FC6" w:rsidRDefault="00342FC6" w:rsidP="00BF27AA">
            <w:pPr>
              <w:rPr>
                <w:color w:val="FF0000"/>
                <w:sz w:val="28"/>
                <w:szCs w:val="28"/>
                <w:u w:val="single"/>
              </w:rPr>
            </w:pPr>
          </w:p>
          <w:p w14:paraId="7C74D33B" w14:textId="77777777" w:rsidR="00BF27AA" w:rsidRPr="0082739E" w:rsidRDefault="00D66B40" w:rsidP="00BF27AA">
            <w:pPr>
              <w:rPr>
                <w:color w:val="3366FF"/>
                <w:sz w:val="28"/>
                <w:szCs w:val="28"/>
              </w:rPr>
            </w:pPr>
            <w:r w:rsidRPr="0082739E">
              <w:rPr>
                <w:color w:val="FF0000"/>
                <w:sz w:val="28"/>
                <w:szCs w:val="28"/>
                <w:u w:val="single"/>
              </w:rPr>
              <w:t xml:space="preserve">Rituel </w:t>
            </w:r>
            <w:r w:rsidR="0082739E" w:rsidRPr="0082739E">
              <w:rPr>
                <w:color w:val="FF0000"/>
                <w:sz w:val="28"/>
                <w:szCs w:val="28"/>
                <w:u w:val="single"/>
              </w:rPr>
              <w:t>grammaire </w:t>
            </w:r>
            <w:r w:rsidR="0082739E">
              <w:rPr>
                <w:sz w:val="28"/>
                <w:szCs w:val="28"/>
              </w:rPr>
              <w:t xml:space="preserve">: </w:t>
            </w:r>
            <w:r w:rsidR="0082739E" w:rsidRPr="0082739E">
              <w:rPr>
                <w:color w:val="3366FF"/>
                <w:sz w:val="28"/>
                <w:szCs w:val="28"/>
              </w:rPr>
              <w:t xml:space="preserve">la nature des mots </w:t>
            </w:r>
          </w:p>
          <w:p w14:paraId="28D876EC" w14:textId="77777777" w:rsidR="00887015" w:rsidRDefault="00144662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</w:t>
            </w:r>
            <w:r w:rsidR="00112B40">
              <w:rPr>
                <w:sz w:val="28"/>
                <w:szCs w:val="28"/>
              </w:rPr>
              <w:t xml:space="preserve"> les rituels 1 et 2 de la fiche «  </w:t>
            </w:r>
            <w:r w:rsidR="00112B40" w:rsidRPr="00112B40">
              <w:rPr>
                <w:sz w:val="28"/>
                <w:szCs w:val="28"/>
                <w:highlight w:val="yellow"/>
              </w:rPr>
              <w:t>la nature des mots »</w:t>
            </w:r>
            <w:r w:rsidR="00112B40">
              <w:rPr>
                <w:sz w:val="28"/>
                <w:szCs w:val="28"/>
              </w:rPr>
              <w:t xml:space="preserve"> </w:t>
            </w:r>
          </w:p>
          <w:p w14:paraId="1356F236" w14:textId="77777777" w:rsidR="00887015" w:rsidRDefault="00887015" w:rsidP="00BF27AA">
            <w:pPr>
              <w:rPr>
                <w:sz w:val="28"/>
                <w:szCs w:val="28"/>
              </w:rPr>
            </w:pPr>
          </w:p>
          <w:p w14:paraId="0996B71F" w14:textId="77777777" w:rsidR="00887015" w:rsidRDefault="00112B40" w:rsidP="00BF27AA">
            <w:pPr>
              <w:rPr>
                <w:sz w:val="28"/>
                <w:szCs w:val="28"/>
              </w:rPr>
            </w:pPr>
            <w:r w:rsidRPr="00112B40">
              <w:rPr>
                <w:color w:val="FF0000"/>
                <w:sz w:val="28"/>
                <w:szCs w:val="28"/>
                <w:u w:val="single"/>
              </w:rPr>
              <w:t>Atelier lecture </w:t>
            </w:r>
            <w:r>
              <w:rPr>
                <w:sz w:val="28"/>
                <w:szCs w:val="28"/>
              </w:rPr>
              <w:t xml:space="preserve">: </w:t>
            </w:r>
            <w:r w:rsidRPr="00112B40">
              <w:rPr>
                <w:color w:val="3366FF"/>
                <w:sz w:val="28"/>
                <w:szCs w:val="28"/>
              </w:rPr>
              <w:t>CLEO </w:t>
            </w:r>
          </w:p>
          <w:p w14:paraId="75FBC7E5" w14:textId="77777777" w:rsidR="00112B40" w:rsidRDefault="00617F54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comprends ce qui est caché=13-14-15-16-17</w:t>
            </w:r>
          </w:p>
          <w:p w14:paraId="57309FC4" w14:textId="77777777" w:rsidR="00617F54" w:rsidRDefault="00617F54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comprends les réactions des personnages = 10-11-12</w:t>
            </w:r>
          </w:p>
          <w:p w14:paraId="7F6DFA8A" w14:textId="77777777" w:rsidR="00617F54" w:rsidRDefault="00617F54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fais attention à la logique des phrases= 5-6</w:t>
            </w:r>
          </w:p>
          <w:p w14:paraId="39318641" w14:textId="77777777" w:rsidR="00202D31" w:rsidRDefault="00202D31" w:rsidP="00BF27AA">
            <w:pPr>
              <w:rPr>
                <w:color w:val="3366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2D31">
              <w:rPr>
                <w:color w:val="FF0000"/>
                <w:sz w:val="28"/>
                <w:szCs w:val="28"/>
                <w:u w:val="single"/>
              </w:rPr>
              <w:t>Orthographe </w:t>
            </w:r>
            <w:r>
              <w:rPr>
                <w:sz w:val="28"/>
                <w:szCs w:val="28"/>
              </w:rPr>
              <w:t xml:space="preserve">: </w:t>
            </w:r>
            <w:r w:rsidRPr="00202D31">
              <w:rPr>
                <w:color w:val="3366FF"/>
                <w:sz w:val="28"/>
                <w:szCs w:val="28"/>
              </w:rPr>
              <w:t xml:space="preserve">l’accord dans le GN </w:t>
            </w:r>
          </w:p>
          <w:p w14:paraId="3BF84AD9" w14:textId="77777777" w:rsidR="00202D31" w:rsidRDefault="005E4F25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relire attentivement les leçons L43-44-45-46-47-48</w:t>
            </w:r>
          </w:p>
          <w:p w14:paraId="4AA19958" w14:textId="449A49A1" w:rsidR="005E4F25" w:rsidRPr="00202D31" w:rsidRDefault="005E4F25" w:rsidP="00BF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faire la fiche « </w:t>
            </w:r>
            <w:r w:rsidRPr="005E4F25">
              <w:rPr>
                <w:sz w:val="28"/>
                <w:szCs w:val="28"/>
                <w:highlight w:val="yellow"/>
              </w:rPr>
              <w:t>les accords dans le groupe nominal »</w:t>
            </w:r>
          </w:p>
          <w:p w14:paraId="3F5C3B80" w14:textId="77777777" w:rsidR="00887015" w:rsidRDefault="00887015" w:rsidP="00BF27AA">
            <w:pPr>
              <w:rPr>
                <w:sz w:val="28"/>
                <w:szCs w:val="28"/>
              </w:rPr>
            </w:pPr>
          </w:p>
          <w:p w14:paraId="50638114" w14:textId="77777777" w:rsidR="00617F54" w:rsidRDefault="00887015" w:rsidP="00617F54">
            <w:pPr>
              <w:rPr>
                <w:sz w:val="28"/>
                <w:szCs w:val="28"/>
              </w:rPr>
            </w:pPr>
            <w:r w:rsidRPr="00617F54">
              <w:rPr>
                <w:color w:val="FF0000"/>
                <w:sz w:val="28"/>
                <w:szCs w:val="28"/>
                <w:u w:val="single"/>
              </w:rPr>
              <w:t>Maths </w:t>
            </w:r>
            <w:r>
              <w:rPr>
                <w:sz w:val="28"/>
                <w:szCs w:val="28"/>
              </w:rPr>
              <w:t xml:space="preserve">: </w:t>
            </w:r>
            <w:r w:rsidRPr="00D82AC3">
              <w:rPr>
                <w:color w:val="3366FF"/>
                <w:sz w:val="28"/>
                <w:szCs w:val="28"/>
              </w:rPr>
              <w:t>résolution de problèmes</w:t>
            </w:r>
            <w:r>
              <w:rPr>
                <w:sz w:val="28"/>
                <w:szCs w:val="28"/>
              </w:rPr>
              <w:t xml:space="preserve"> </w:t>
            </w:r>
          </w:p>
          <w:p w14:paraId="145BC578" w14:textId="77777777" w:rsidR="00887015" w:rsidRDefault="00887015" w:rsidP="0061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  <w:r w:rsidR="00617F54">
              <w:rPr>
                <w:sz w:val="28"/>
                <w:szCs w:val="28"/>
              </w:rPr>
              <w:t>114-115</w:t>
            </w:r>
          </w:p>
          <w:p w14:paraId="1FB340F9" w14:textId="77777777" w:rsidR="00D82AC3" w:rsidRDefault="00D82AC3" w:rsidP="0061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Lire et compléter la partie «  ce que j’ai découvert » </w:t>
            </w:r>
          </w:p>
          <w:p w14:paraId="3AD042A9" w14:textId="77777777" w:rsidR="00D82AC3" w:rsidRDefault="00D82AC3" w:rsidP="0061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4 = 24              /    5 x6 = 30  et 30+2=32</w:t>
            </w:r>
          </w:p>
          <w:p w14:paraId="629A1BB1" w14:textId="77777777" w:rsidR="00D82AC3" w:rsidRDefault="00D82AC3" w:rsidP="00617F54">
            <w:pPr>
              <w:rPr>
                <w:sz w:val="28"/>
                <w:szCs w:val="28"/>
              </w:rPr>
            </w:pPr>
          </w:p>
          <w:p w14:paraId="2F2706CD" w14:textId="77777777" w:rsidR="00D82AC3" w:rsidRDefault="00D82AC3" w:rsidP="0061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faire les exercices 1 et 2 </w:t>
            </w:r>
            <w:proofErr w:type="gramStart"/>
            <w:r>
              <w:rPr>
                <w:sz w:val="28"/>
                <w:szCs w:val="28"/>
              </w:rPr>
              <w:t>( pages</w:t>
            </w:r>
            <w:proofErr w:type="gramEnd"/>
            <w:r>
              <w:rPr>
                <w:sz w:val="28"/>
                <w:szCs w:val="28"/>
              </w:rPr>
              <w:t xml:space="preserve"> 114-115) </w:t>
            </w:r>
          </w:p>
          <w:p w14:paraId="073CBDD8" w14:textId="77777777" w:rsidR="00342FC6" w:rsidRDefault="00342FC6" w:rsidP="00617F54">
            <w:pPr>
              <w:rPr>
                <w:sz w:val="28"/>
                <w:szCs w:val="28"/>
              </w:rPr>
            </w:pPr>
          </w:p>
          <w:p w14:paraId="4D254E62" w14:textId="77777777" w:rsidR="00342FC6" w:rsidRPr="00BF27AA" w:rsidRDefault="00342FC6" w:rsidP="00342FC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C62A08B" w14:textId="348491D9" w:rsidR="00F81A03" w:rsidRPr="00342FC6" w:rsidRDefault="002B2A86" w:rsidP="00BF27AA">
      <w:pPr>
        <w:rPr>
          <w:b/>
          <w:color w:val="FF0000"/>
        </w:rPr>
      </w:pPr>
      <w:r w:rsidRPr="00342FC6">
        <w:rPr>
          <w:b/>
          <w:color w:val="FF0000"/>
        </w:rPr>
        <w:t xml:space="preserve">Les corrections vous seront  données </w:t>
      </w:r>
      <w:r w:rsidR="00342FC6" w:rsidRPr="00342FC6">
        <w:rPr>
          <w:b/>
          <w:color w:val="FF0000"/>
        </w:rPr>
        <w:t xml:space="preserve">lundi </w:t>
      </w:r>
      <w:proofErr w:type="gramStart"/>
      <w:r w:rsidR="00342FC6" w:rsidRPr="00342FC6">
        <w:rPr>
          <w:b/>
          <w:color w:val="FF0000"/>
        </w:rPr>
        <w:t xml:space="preserve">soir </w:t>
      </w:r>
      <w:r w:rsidRPr="00342FC6">
        <w:rPr>
          <w:b/>
          <w:color w:val="FF0000"/>
        </w:rPr>
        <w:t xml:space="preserve"> .</w:t>
      </w:r>
      <w:proofErr w:type="gramEnd"/>
      <w:r w:rsidRPr="00342FC6">
        <w:rPr>
          <w:b/>
          <w:color w:val="FF0000"/>
        </w:rPr>
        <w:t xml:space="preserve"> </w:t>
      </w:r>
    </w:p>
    <w:sectPr w:rsidR="00F81A03" w:rsidRPr="00342FC6" w:rsidSect="00BF27AA">
      <w:pgSz w:w="16840" w:h="11900" w:orient="landscape"/>
      <w:pgMar w:top="426" w:right="39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A"/>
    <w:rsid w:val="00112B40"/>
    <w:rsid w:val="00144662"/>
    <w:rsid w:val="00176AA1"/>
    <w:rsid w:val="00202D31"/>
    <w:rsid w:val="002B2A86"/>
    <w:rsid w:val="002E0B44"/>
    <w:rsid w:val="002F0FF4"/>
    <w:rsid w:val="00342FC6"/>
    <w:rsid w:val="005E4F25"/>
    <w:rsid w:val="00617F54"/>
    <w:rsid w:val="00723731"/>
    <w:rsid w:val="00730E5C"/>
    <w:rsid w:val="0082739E"/>
    <w:rsid w:val="00887015"/>
    <w:rsid w:val="00954DEA"/>
    <w:rsid w:val="009A1455"/>
    <w:rsid w:val="00BB382B"/>
    <w:rsid w:val="00BF27AA"/>
    <w:rsid w:val="00D66B40"/>
    <w:rsid w:val="00D82AC3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61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6</cp:revision>
  <cp:lastPrinted>2020-05-10T16:14:00Z</cp:lastPrinted>
  <dcterms:created xsi:type="dcterms:W3CDTF">2020-05-10T08:50:00Z</dcterms:created>
  <dcterms:modified xsi:type="dcterms:W3CDTF">2020-05-10T16:17:00Z</dcterms:modified>
</cp:coreProperties>
</file>