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707"/>
        <w:gridCol w:w="3687"/>
        <w:gridCol w:w="845"/>
      </w:tblGrid>
      <w:tr w:rsidR="00C873D0" w:rsidTr="00FD35F6">
        <w:tc>
          <w:tcPr>
            <w:tcW w:w="3823" w:type="dxa"/>
          </w:tcPr>
          <w:p w:rsidR="00C873D0" w:rsidRDefault="00C873D0" w:rsidP="00FD35F6">
            <w:pPr>
              <w:rPr>
                <w:sz w:val="28"/>
                <w:szCs w:val="28"/>
              </w:rPr>
            </w:pPr>
            <w:r w:rsidRPr="0063610A">
              <w:rPr>
                <w:sz w:val="28"/>
                <w:szCs w:val="28"/>
              </w:rPr>
              <w:t>Tous mes chiffres sont différents.</w:t>
            </w:r>
          </w:p>
          <w:p w:rsidR="00C873D0" w:rsidRDefault="00C873D0" w:rsidP="00FD35F6">
            <w:pPr>
              <w:rPr>
                <w:sz w:val="28"/>
                <w:szCs w:val="28"/>
              </w:rPr>
            </w:pPr>
            <w:r w:rsidRPr="0063610A">
              <w:rPr>
                <w:sz w:val="28"/>
                <w:szCs w:val="28"/>
              </w:rPr>
              <w:t xml:space="preserve">Mon chiffre des unités est la moitié du nombre de centaines. </w:t>
            </w:r>
          </w:p>
          <w:p w:rsidR="00C873D0" w:rsidRDefault="00C873D0" w:rsidP="00FD35F6">
            <w:pPr>
              <w:rPr>
                <w:sz w:val="28"/>
                <w:szCs w:val="28"/>
              </w:rPr>
            </w:pPr>
            <w:r w:rsidRPr="0063610A">
              <w:rPr>
                <w:sz w:val="28"/>
                <w:szCs w:val="28"/>
              </w:rPr>
              <w:t>Si on additionne le chiffre des centaines et celui des unités on obtient le  chiffre des dizaines.</w:t>
            </w:r>
          </w:p>
          <w:p w:rsidR="00C873D0" w:rsidRDefault="00C873D0" w:rsidP="00FD35F6">
            <w:pPr>
              <w:rPr>
                <w:sz w:val="28"/>
                <w:szCs w:val="28"/>
              </w:rPr>
            </w:pPr>
          </w:p>
          <w:p w:rsidR="00C873D0" w:rsidRDefault="00C873D0" w:rsidP="00FD35F6">
            <w:pPr>
              <w:jc w:val="center"/>
              <w:rPr>
                <w:b/>
                <w:sz w:val="28"/>
                <w:szCs w:val="28"/>
              </w:rPr>
            </w:pPr>
            <w:r w:rsidRPr="0063610A">
              <w:rPr>
                <w:b/>
                <w:sz w:val="28"/>
                <w:szCs w:val="28"/>
              </w:rPr>
              <w:t>Soline</w:t>
            </w:r>
          </w:p>
          <w:p w:rsidR="00C873D0" w:rsidRPr="0063610A" w:rsidRDefault="00C873D0" w:rsidP="00FD35F6">
            <w:pPr>
              <w:rPr>
                <w:b/>
              </w:rPr>
            </w:pPr>
          </w:p>
        </w:tc>
        <w:tc>
          <w:tcPr>
            <w:tcW w:w="707" w:type="dxa"/>
          </w:tcPr>
          <w:p w:rsidR="00C873D0" w:rsidRPr="0063610A" w:rsidRDefault="00C873D0" w:rsidP="00FD35F6">
            <w:pPr>
              <w:rPr>
                <w:color w:val="00B0F0"/>
                <w:sz w:val="28"/>
                <w:szCs w:val="28"/>
              </w:rPr>
            </w:pPr>
            <w:r w:rsidRPr="0063610A">
              <w:rPr>
                <w:color w:val="00B0F0"/>
                <w:sz w:val="28"/>
                <w:szCs w:val="28"/>
              </w:rPr>
              <w:t>386</w:t>
            </w:r>
          </w:p>
          <w:p w:rsidR="00C873D0" w:rsidRPr="002B58E1" w:rsidRDefault="00C873D0" w:rsidP="00FD35F6">
            <w:pPr>
              <w:rPr>
                <w:color w:val="FF0000"/>
                <w:sz w:val="28"/>
                <w:szCs w:val="28"/>
              </w:rPr>
            </w:pPr>
            <w:r w:rsidRPr="002B58E1">
              <w:rPr>
                <w:color w:val="FF0000"/>
                <w:sz w:val="28"/>
                <w:szCs w:val="28"/>
              </w:rPr>
              <w:t>693</w:t>
            </w:r>
          </w:p>
          <w:p w:rsidR="00C873D0" w:rsidRDefault="00C873D0" w:rsidP="00FD35F6">
            <w:r w:rsidRPr="0063610A">
              <w:rPr>
                <w:color w:val="00B0F0"/>
                <w:sz w:val="28"/>
                <w:szCs w:val="28"/>
              </w:rPr>
              <w:t>6</w:t>
            </w:r>
            <w:r w:rsidRPr="006E2F52">
              <w:rPr>
                <w:color w:val="00B0F0"/>
                <w:sz w:val="28"/>
                <w:szCs w:val="28"/>
              </w:rPr>
              <w:t>33</w:t>
            </w:r>
          </w:p>
        </w:tc>
        <w:tc>
          <w:tcPr>
            <w:tcW w:w="3687" w:type="dxa"/>
          </w:tcPr>
          <w:p w:rsidR="00C873D0" w:rsidRPr="006E2F52" w:rsidRDefault="00C873D0" w:rsidP="00FD35F6">
            <w:pPr>
              <w:rPr>
                <w:sz w:val="28"/>
                <w:szCs w:val="28"/>
              </w:rPr>
            </w:pPr>
            <w:r w:rsidRPr="006E2F52">
              <w:rPr>
                <w:sz w:val="28"/>
                <w:szCs w:val="28"/>
              </w:rPr>
              <w:t>Je suis un nombre pair.</w:t>
            </w:r>
          </w:p>
          <w:p w:rsidR="00C873D0" w:rsidRPr="006E2F52" w:rsidRDefault="00C873D0" w:rsidP="00FD35F6">
            <w:pPr>
              <w:rPr>
                <w:sz w:val="28"/>
                <w:szCs w:val="28"/>
              </w:rPr>
            </w:pPr>
            <w:r w:rsidRPr="006E2F52">
              <w:rPr>
                <w:sz w:val="28"/>
                <w:szCs w:val="28"/>
              </w:rPr>
              <w:t>Je n’ai pas deux fois le même chiffre.</w:t>
            </w:r>
          </w:p>
          <w:p w:rsidR="00C873D0" w:rsidRDefault="00C873D0" w:rsidP="00FD35F6">
            <w:pPr>
              <w:rPr>
                <w:sz w:val="28"/>
                <w:szCs w:val="28"/>
              </w:rPr>
            </w:pPr>
            <w:r w:rsidRPr="006E2F52">
              <w:rPr>
                <w:sz w:val="28"/>
                <w:szCs w:val="28"/>
              </w:rPr>
              <w:t>Mon chiffre des dizaines est impair</w:t>
            </w:r>
            <w:r>
              <w:rPr>
                <w:sz w:val="28"/>
                <w:szCs w:val="28"/>
              </w:rPr>
              <w:t>.</w:t>
            </w:r>
          </w:p>
          <w:p w:rsidR="00C873D0" w:rsidRDefault="00C873D0" w:rsidP="00FD35F6">
            <w:pPr>
              <w:rPr>
                <w:sz w:val="28"/>
                <w:szCs w:val="28"/>
              </w:rPr>
            </w:pPr>
          </w:p>
          <w:p w:rsidR="00C873D0" w:rsidRPr="006E2F52" w:rsidRDefault="00C873D0" w:rsidP="00FD35F6">
            <w:pPr>
              <w:jc w:val="center"/>
              <w:rPr>
                <w:b/>
              </w:rPr>
            </w:pPr>
            <w:r w:rsidRPr="006E2F52">
              <w:rPr>
                <w:b/>
                <w:sz w:val="28"/>
                <w:szCs w:val="28"/>
              </w:rPr>
              <w:t>Enzo</w:t>
            </w:r>
          </w:p>
        </w:tc>
        <w:tc>
          <w:tcPr>
            <w:tcW w:w="845" w:type="dxa"/>
          </w:tcPr>
          <w:p w:rsidR="00C873D0" w:rsidRPr="006E2F52" w:rsidRDefault="00C873D0" w:rsidP="00FD35F6">
            <w:pPr>
              <w:rPr>
                <w:color w:val="00B0F0"/>
                <w:sz w:val="28"/>
                <w:szCs w:val="28"/>
              </w:rPr>
            </w:pPr>
            <w:r w:rsidRPr="006E2F52">
              <w:rPr>
                <w:color w:val="00B0F0"/>
                <w:sz w:val="28"/>
                <w:szCs w:val="28"/>
              </w:rPr>
              <w:t>396</w:t>
            </w:r>
          </w:p>
          <w:p w:rsidR="00C873D0" w:rsidRPr="006E2F52" w:rsidRDefault="00C873D0" w:rsidP="00FD35F6">
            <w:pPr>
              <w:rPr>
                <w:color w:val="00B0F0"/>
                <w:sz w:val="28"/>
                <w:szCs w:val="28"/>
              </w:rPr>
            </w:pPr>
            <w:r w:rsidRPr="006E2F52">
              <w:rPr>
                <w:color w:val="00B0F0"/>
                <w:sz w:val="28"/>
                <w:szCs w:val="28"/>
              </w:rPr>
              <w:t>344</w:t>
            </w:r>
          </w:p>
          <w:p w:rsidR="00C873D0" w:rsidRDefault="00C873D0" w:rsidP="00FD35F6">
            <w:r w:rsidRPr="002B58E1">
              <w:rPr>
                <w:color w:val="FF0000"/>
                <w:sz w:val="28"/>
                <w:szCs w:val="28"/>
              </w:rPr>
              <w:t>335</w:t>
            </w:r>
          </w:p>
        </w:tc>
      </w:tr>
      <w:tr w:rsidR="00C873D0" w:rsidTr="00FD35F6">
        <w:tc>
          <w:tcPr>
            <w:tcW w:w="3823" w:type="dxa"/>
          </w:tcPr>
          <w:p w:rsidR="00C873D0" w:rsidRPr="0063610A" w:rsidRDefault="00C873D0" w:rsidP="00FD35F6">
            <w:pPr>
              <w:rPr>
                <w:sz w:val="28"/>
                <w:szCs w:val="28"/>
              </w:rPr>
            </w:pPr>
            <w:r w:rsidRPr="0063610A">
              <w:rPr>
                <w:sz w:val="28"/>
                <w:szCs w:val="28"/>
              </w:rPr>
              <w:t xml:space="preserve">Mon chiffre des unités est </w:t>
            </w:r>
            <w:r>
              <w:rPr>
                <w:sz w:val="28"/>
                <w:szCs w:val="28"/>
              </w:rPr>
              <w:t>le</w:t>
            </w:r>
            <w:r w:rsidRPr="006361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double </w:t>
            </w:r>
            <w:r w:rsidRPr="0063610A">
              <w:rPr>
                <w:sz w:val="28"/>
                <w:szCs w:val="28"/>
              </w:rPr>
              <w:t>de celui des dizaines.</w:t>
            </w:r>
          </w:p>
          <w:p w:rsidR="00C873D0" w:rsidRDefault="00C873D0" w:rsidP="00FD35F6">
            <w:pPr>
              <w:rPr>
                <w:sz w:val="28"/>
                <w:szCs w:val="28"/>
              </w:rPr>
            </w:pPr>
            <w:r w:rsidRPr="0063610A">
              <w:rPr>
                <w:sz w:val="28"/>
                <w:szCs w:val="28"/>
              </w:rPr>
              <w:t xml:space="preserve">Mon chiffre des centaines est la moitié de 14. </w:t>
            </w:r>
          </w:p>
          <w:p w:rsidR="00C873D0" w:rsidRDefault="00C873D0" w:rsidP="00FD35F6">
            <w:pPr>
              <w:rPr>
                <w:sz w:val="28"/>
                <w:szCs w:val="28"/>
              </w:rPr>
            </w:pPr>
            <w:r w:rsidRPr="0063610A">
              <w:rPr>
                <w:sz w:val="28"/>
                <w:szCs w:val="28"/>
              </w:rPr>
              <w:t>Il y a une suite avec les centaines et les unités.</w:t>
            </w:r>
          </w:p>
          <w:p w:rsidR="00C873D0" w:rsidRPr="0063610A" w:rsidRDefault="00C873D0" w:rsidP="00FD35F6">
            <w:pPr>
              <w:rPr>
                <w:sz w:val="28"/>
                <w:szCs w:val="28"/>
              </w:rPr>
            </w:pPr>
          </w:p>
          <w:p w:rsidR="00C873D0" w:rsidRPr="0063610A" w:rsidRDefault="00C873D0" w:rsidP="00FD35F6">
            <w:pPr>
              <w:jc w:val="center"/>
              <w:rPr>
                <w:b/>
              </w:rPr>
            </w:pPr>
            <w:r w:rsidRPr="0063610A">
              <w:rPr>
                <w:b/>
                <w:sz w:val="28"/>
                <w:szCs w:val="28"/>
              </w:rPr>
              <w:t>Lenny</w:t>
            </w:r>
          </w:p>
        </w:tc>
        <w:tc>
          <w:tcPr>
            <w:tcW w:w="707" w:type="dxa"/>
          </w:tcPr>
          <w:p w:rsidR="00C873D0" w:rsidRPr="0063610A" w:rsidRDefault="00C873D0" w:rsidP="00FD35F6">
            <w:pPr>
              <w:rPr>
                <w:color w:val="00B0F0"/>
                <w:sz w:val="28"/>
                <w:szCs w:val="28"/>
              </w:rPr>
            </w:pPr>
            <w:r w:rsidRPr="0063610A">
              <w:rPr>
                <w:color w:val="00B0F0"/>
                <w:sz w:val="28"/>
                <w:szCs w:val="28"/>
              </w:rPr>
              <w:t>436</w:t>
            </w:r>
          </w:p>
          <w:p w:rsidR="00C873D0" w:rsidRPr="0063610A" w:rsidRDefault="00C873D0" w:rsidP="00FD35F6">
            <w:pPr>
              <w:rPr>
                <w:color w:val="00B0F0"/>
                <w:sz w:val="28"/>
                <w:szCs w:val="28"/>
              </w:rPr>
            </w:pPr>
            <w:r w:rsidRPr="0063610A">
              <w:rPr>
                <w:color w:val="00B0F0"/>
                <w:sz w:val="28"/>
                <w:szCs w:val="28"/>
              </w:rPr>
              <w:t>654</w:t>
            </w:r>
          </w:p>
          <w:p w:rsidR="00C873D0" w:rsidRDefault="00C873D0" w:rsidP="00FD35F6">
            <w:r w:rsidRPr="002B58E1">
              <w:rPr>
                <w:color w:val="FF0000"/>
                <w:sz w:val="28"/>
                <w:szCs w:val="28"/>
              </w:rPr>
              <w:t>748</w:t>
            </w:r>
          </w:p>
        </w:tc>
        <w:tc>
          <w:tcPr>
            <w:tcW w:w="3687" w:type="dxa"/>
          </w:tcPr>
          <w:p w:rsidR="00C873D0" w:rsidRDefault="00C873D0" w:rsidP="00FD35F6">
            <w:pPr>
              <w:rPr>
                <w:sz w:val="28"/>
                <w:szCs w:val="28"/>
              </w:rPr>
            </w:pPr>
            <w:r w:rsidRPr="0063610A">
              <w:rPr>
                <w:sz w:val="28"/>
                <w:szCs w:val="28"/>
              </w:rPr>
              <w:t xml:space="preserve">Je suis un nombre impair. </w:t>
            </w:r>
          </w:p>
          <w:p w:rsidR="00C873D0" w:rsidRPr="0063610A" w:rsidRDefault="00C873D0" w:rsidP="00FD35F6">
            <w:pPr>
              <w:rPr>
                <w:sz w:val="28"/>
                <w:szCs w:val="28"/>
              </w:rPr>
            </w:pPr>
            <w:r w:rsidRPr="0063610A">
              <w:rPr>
                <w:sz w:val="28"/>
                <w:szCs w:val="28"/>
              </w:rPr>
              <w:t>Si on m’</w:t>
            </w:r>
            <w:r>
              <w:rPr>
                <w:sz w:val="28"/>
                <w:szCs w:val="28"/>
              </w:rPr>
              <w:t>enlève 10</w:t>
            </w:r>
            <w:r w:rsidRPr="0063610A">
              <w:rPr>
                <w:sz w:val="28"/>
                <w:szCs w:val="28"/>
              </w:rPr>
              <w:t>, je deviens 241.</w:t>
            </w:r>
          </w:p>
          <w:p w:rsidR="00C873D0" w:rsidRPr="0063610A" w:rsidRDefault="00C873D0" w:rsidP="00FD35F6">
            <w:pPr>
              <w:rPr>
                <w:sz w:val="28"/>
                <w:szCs w:val="28"/>
              </w:rPr>
            </w:pPr>
          </w:p>
          <w:p w:rsidR="00C873D0" w:rsidRPr="0063610A" w:rsidRDefault="00C873D0" w:rsidP="00FD35F6">
            <w:pPr>
              <w:jc w:val="center"/>
              <w:rPr>
                <w:b/>
              </w:rPr>
            </w:pPr>
            <w:r w:rsidRPr="0063610A">
              <w:rPr>
                <w:b/>
                <w:sz w:val="28"/>
                <w:szCs w:val="28"/>
              </w:rPr>
              <w:t>Victoire</w:t>
            </w:r>
          </w:p>
        </w:tc>
        <w:tc>
          <w:tcPr>
            <w:tcW w:w="845" w:type="dxa"/>
          </w:tcPr>
          <w:p w:rsidR="00C873D0" w:rsidRPr="0063610A" w:rsidRDefault="00C873D0" w:rsidP="00FD35F6">
            <w:pPr>
              <w:rPr>
                <w:color w:val="00B0F0"/>
                <w:sz w:val="28"/>
                <w:szCs w:val="28"/>
              </w:rPr>
            </w:pPr>
            <w:r w:rsidRPr="0063610A">
              <w:rPr>
                <w:color w:val="00B0F0"/>
                <w:sz w:val="28"/>
                <w:szCs w:val="28"/>
              </w:rPr>
              <w:t>240</w:t>
            </w:r>
          </w:p>
          <w:p w:rsidR="00C873D0" w:rsidRPr="002B58E1" w:rsidRDefault="00C873D0" w:rsidP="00FD35F6">
            <w:pPr>
              <w:rPr>
                <w:color w:val="FF0000"/>
                <w:sz w:val="28"/>
                <w:szCs w:val="28"/>
              </w:rPr>
            </w:pPr>
            <w:r w:rsidRPr="002B58E1">
              <w:rPr>
                <w:color w:val="FF0000"/>
                <w:sz w:val="28"/>
                <w:szCs w:val="28"/>
              </w:rPr>
              <w:t>251</w:t>
            </w:r>
          </w:p>
          <w:p w:rsidR="00C873D0" w:rsidRDefault="00C873D0" w:rsidP="00FD35F6">
            <w:r w:rsidRPr="0063610A">
              <w:rPr>
                <w:color w:val="00B0F0"/>
                <w:sz w:val="28"/>
                <w:szCs w:val="28"/>
              </w:rPr>
              <w:t>231</w:t>
            </w:r>
          </w:p>
        </w:tc>
      </w:tr>
      <w:tr w:rsidR="00C873D0" w:rsidTr="00FD35F6">
        <w:tc>
          <w:tcPr>
            <w:tcW w:w="3823" w:type="dxa"/>
          </w:tcPr>
          <w:p w:rsidR="00C873D0" w:rsidRDefault="00C873D0" w:rsidP="00FD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 on additionne mes centaines et mes unités, on obtient un nombre pair.</w:t>
            </w:r>
          </w:p>
          <w:p w:rsidR="00C873D0" w:rsidRDefault="00C873D0" w:rsidP="00FD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suis compris entre 769 et 780.</w:t>
            </w:r>
          </w:p>
          <w:p w:rsidR="00C873D0" w:rsidRDefault="00C873D0" w:rsidP="00FD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suis un nombre impair.</w:t>
            </w:r>
          </w:p>
          <w:p w:rsidR="00C873D0" w:rsidRDefault="00C873D0" w:rsidP="00FD35F6">
            <w:pPr>
              <w:rPr>
                <w:sz w:val="28"/>
                <w:szCs w:val="28"/>
              </w:rPr>
            </w:pPr>
          </w:p>
          <w:p w:rsidR="00C873D0" w:rsidRPr="006E2F52" w:rsidRDefault="00C873D0" w:rsidP="00FD35F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E2F52">
              <w:rPr>
                <w:b/>
                <w:sz w:val="28"/>
                <w:szCs w:val="28"/>
              </w:rPr>
              <w:t>Lison</w:t>
            </w:r>
            <w:proofErr w:type="spellEnd"/>
          </w:p>
        </w:tc>
        <w:tc>
          <w:tcPr>
            <w:tcW w:w="707" w:type="dxa"/>
          </w:tcPr>
          <w:p w:rsidR="00C873D0" w:rsidRDefault="00C873D0" w:rsidP="00FD35F6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767</w:t>
            </w:r>
          </w:p>
          <w:p w:rsidR="00C873D0" w:rsidRPr="002B58E1" w:rsidRDefault="00C873D0" w:rsidP="00FD35F6">
            <w:pPr>
              <w:rPr>
                <w:color w:val="FF0000"/>
                <w:sz w:val="28"/>
                <w:szCs w:val="28"/>
              </w:rPr>
            </w:pPr>
            <w:r w:rsidRPr="002B58E1">
              <w:rPr>
                <w:color w:val="FF0000"/>
                <w:sz w:val="28"/>
                <w:szCs w:val="28"/>
              </w:rPr>
              <w:t>777</w:t>
            </w:r>
          </w:p>
          <w:p w:rsidR="00C873D0" w:rsidRPr="0063610A" w:rsidRDefault="00C873D0" w:rsidP="00FD35F6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778</w:t>
            </w:r>
          </w:p>
        </w:tc>
        <w:tc>
          <w:tcPr>
            <w:tcW w:w="3687" w:type="dxa"/>
          </w:tcPr>
          <w:p w:rsidR="00C873D0" w:rsidRDefault="00C873D0" w:rsidP="00FD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suis un nombre pair entre 430 et 850.</w:t>
            </w:r>
          </w:p>
          <w:p w:rsidR="00C873D0" w:rsidRDefault="00C873D0" w:rsidP="00FD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chiffre des unités est le même que celui des centaines.</w:t>
            </w:r>
          </w:p>
          <w:p w:rsidR="00C873D0" w:rsidRDefault="00C873D0" w:rsidP="00FD35F6">
            <w:pPr>
              <w:rPr>
                <w:sz w:val="28"/>
                <w:szCs w:val="28"/>
              </w:rPr>
            </w:pPr>
          </w:p>
          <w:p w:rsidR="00C873D0" w:rsidRDefault="00C873D0" w:rsidP="00FD35F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E2F52">
              <w:rPr>
                <w:b/>
                <w:sz w:val="28"/>
                <w:szCs w:val="28"/>
              </w:rPr>
              <w:t>Ylan</w:t>
            </w:r>
            <w:proofErr w:type="spellEnd"/>
          </w:p>
          <w:p w:rsidR="00C873D0" w:rsidRPr="006E2F52" w:rsidRDefault="00C873D0" w:rsidP="00FD35F6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C873D0" w:rsidRDefault="00C873D0" w:rsidP="00FD35F6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427</w:t>
            </w:r>
          </w:p>
          <w:p w:rsidR="00C873D0" w:rsidRPr="002B58E1" w:rsidRDefault="00C873D0" w:rsidP="00FD35F6">
            <w:pPr>
              <w:rPr>
                <w:color w:val="FF0000"/>
                <w:sz w:val="28"/>
                <w:szCs w:val="28"/>
              </w:rPr>
            </w:pPr>
            <w:r w:rsidRPr="002B58E1">
              <w:rPr>
                <w:color w:val="FF0000"/>
                <w:sz w:val="28"/>
                <w:szCs w:val="28"/>
              </w:rPr>
              <w:t>828</w:t>
            </w:r>
          </w:p>
          <w:p w:rsidR="00C873D0" w:rsidRPr="0063610A" w:rsidRDefault="00C873D0" w:rsidP="00FD35F6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506</w:t>
            </w:r>
          </w:p>
        </w:tc>
      </w:tr>
      <w:tr w:rsidR="00C873D0" w:rsidTr="00FD35F6">
        <w:tc>
          <w:tcPr>
            <w:tcW w:w="3823" w:type="dxa"/>
          </w:tcPr>
          <w:p w:rsidR="00C873D0" w:rsidRDefault="00C873D0" w:rsidP="00FD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nombre est pair.</w:t>
            </w:r>
          </w:p>
          <w:p w:rsidR="00C873D0" w:rsidRDefault="00C873D0" w:rsidP="00FD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chiffre des centaines est le plus grand.</w:t>
            </w:r>
          </w:p>
          <w:p w:rsidR="00C873D0" w:rsidRDefault="00C873D0" w:rsidP="00FD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chiffre des unités est la moitié de 12.</w:t>
            </w:r>
          </w:p>
          <w:p w:rsidR="00C873D0" w:rsidRDefault="00C873D0" w:rsidP="00FD35F6">
            <w:pPr>
              <w:rPr>
                <w:sz w:val="28"/>
                <w:szCs w:val="28"/>
              </w:rPr>
            </w:pPr>
          </w:p>
          <w:p w:rsidR="00C873D0" w:rsidRPr="004648E8" w:rsidRDefault="00C873D0" w:rsidP="00FD35F6">
            <w:pPr>
              <w:jc w:val="center"/>
              <w:rPr>
                <w:b/>
                <w:sz w:val="28"/>
                <w:szCs w:val="28"/>
              </w:rPr>
            </w:pPr>
            <w:r w:rsidRPr="004648E8">
              <w:rPr>
                <w:b/>
                <w:sz w:val="28"/>
                <w:szCs w:val="28"/>
              </w:rPr>
              <w:t>Malik</w:t>
            </w:r>
          </w:p>
          <w:p w:rsidR="00C873D0" w:rsidRDefault="00C873D0" w:rsidP="00FD35F6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C873D0" w:rsidRPr="002B58E1" w:rsidRDefault="00C873D0" w:rsidP="00FD35F6">
            <w:pPr>
              <w:rPr>
                <w:color w:val="FF0000"/>
                <w:sz w:val="28"/>
                <w:szCs w:val="28"/>
              </w:rPr>
            </w:pPr>
            <w:bookmarkStart w:id="0" w:name="_GoBack"/>
            <w:r w:rsidRPr="002B58E1">
              <w:rPr>
                <w:color w:val="FF0000"/>
                <w:sz w:val="28"/>
                <w:szCs w:val="28"/>
              </w:rPr>
              <w:t>926</w:t>
            </w:r>
          </w:p>
          <w:bookmarkEnd w:id="0"/>
          <w:p w:rsidR="00C873D0" w:rsidRDefault="00C873D0" w:rsidP="00FD35F6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762</w:t>
            </w:r>
          </w:p>
          <w:p w:rsidR="00C873D0" w:rsidRDefault="00C873D0" w:rsidP="00FD35F6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447</w:t>
            </w:r>
          </w:p>
        </w:tc>
        <w:tc>
          <w:tcPr>
            <w:tcW w:w="3687" w:type="dxa"/>
          </w:tcPr>
          <w:p w:rsidR="00C873D0" w:rsidRDefault="00C873D0" w:rsidP="00FD35F6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C873D0" w:rsidRDefault="00C873D0" w:rsidP="00FD35F6">
            <w:pPr>
              <w:rPr>
                <w:color w:val="00B0F0"/>
                <w:sz w:val="28"/>
                <w:szCs w:val="28"/>
              </w:rPr>
            </w:pPr>
          </w:p>
        </w:tc>
      </w:tr>
    </w:tbl>
    <w:p w:rsidR="00C873D0" w:rsidRDefault="00C873D0" w:rsidP="00C873D0"/>
    <w:p w:rsidR="00B951F2" w:rsidRDefault="002B58E1"/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D0"/>
    <w:rsid w:val="002B58E1"/>
    <w:rsid w:val="008405C8"/>
    <w:rsid w:val="00C873D0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037FD-905C-4E1E-A0C3-B792ADCF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3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2020-05-03T13:29:00Z</dcterms:created>
  <dcterms:modified xsi:type="dcterms:W3CDTF">2020-05-03T13:31:00Z</dcterms:modified>
</cp:coreProperties>
</file>