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2707B" w14:textId="77777777" w:rsidR="008A3035" w:rsidRDefault="003E1F30">
      <w:r>
        <w:rPr>
          <w:rFonts w:ascii="Helvetica" w:hAnsi="Helvetica" w:cs="Helvetica"/>
          <w:noProof/>
        </w:rPr>
        <w:drawing>
          <wp:inline distT="0" distB="0" distL="0" distR="0" wp14:anchorId="2232410B" wp14:editId="7CF60AD9">
            <wp:extent cx="8798560" cy="6045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420" cy="604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1D228" w14:textId="77777777" w:rsidR="008A3035" w:rsidRPr="008A3035" w:rsidRDefault="008A3035" w:rsidP="008A3035"/>
    <w:p w14:paraId="7E584090" w14:textId="77777777" w:rsidR="008A3035" w:rsidRPr="008A3035" w:rsidRDefault="008A3035" w:rsidP="008A3035"/>
    <w:p w14:paraId="1AB1D411" w14:textId="77777777" w:rsidR="008A3035" w:rsidRDefault="008A3035" w:rsidP="008A3035"/>
    <w:p w14:paraId="33215E7A" w14:textId="77777777" w:rsidR="00F81A03" w:rsidRPr="008A3035" w:rsidRDefault="008A3035" w:rsidP="008A3035">
      <w:pPr>
        <w:tabs>
          <w:tab w:val="left" w:pos="2144"/>
        </w:tabs>
        <w:rPr>
          <w:sz w:val="40"/>
          <w:szCs w:val="40"/>
        </w:rPr>
      </w:pPr>
      <w:r>
        <w:tab/>
        <w:t>« </w:t>
      </w:r>
      <w:r w:rsidRPr="008A3035">
        <w:rPr>
          <w:sz w:val="40"/>
          <w:szCs w:val="40"/>
        </w:rPr>
        <w:t>Carrés et cercles concentriques</w:t>
      </w:r>
      <w:r>
        <w:rPr>
          <w:sz w:val="40"/>
          <w:szCs w:val="40"/>
        </w:rPr>
        <w:t xml:space="preserve"> » de  Kandinsky </w:t>
      </w:r>
      <w:bookmarkStart w:id="0" w:name="_GoBack"/>
      <w:bookmarkEnd w:id="0"/>
      <w:r w:rsidRPr="008A3035">
        <w:rPr>
          <w:sz w:val="40"/>
          <w:szCs w:val="40"/>
        </w:rPr>
        <w:t xml:space="preserve"> </w:t>
      </w:r>
    </w:p>
    <w:sectPr w:rsidR="00F81A03" w:rsidRPr="008A3035" w:rsidSect="008A3035">
      <w:pgSz w:w="16840" w:h="11900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30"/>
    <w:rsid w:val="003E1F30"/>
    <w:rsid w:val="008A3035"/>
    <w:rsid w:val="00BB382B"/>
    <w:rsid w:val="00F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01E9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1F3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F30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1F3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F30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Macintosh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ciry magali</cp:lastModifiedBy>
  <cp:revision>2</cp:revision>
  <dcterms:created xsi:type="dcterms:W3CDTF">2020-05-03T16:45:00Z</dcterms:created>
  <dcterms:modified xsi:type="dcterms:W3CDTF">2020-05-04T16:37:00Z</dcterms:modified>
</cp:coreProperties>
</file>