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8D" w:rsidRDefault="00C0538D"/>
    <w:p w:rsidR="00C0538D" w:rsidRPr="00C0538D" w:rsidRDefault="00C0538D" w:rsidP="00C0538D"/>
    <w:p w:rsidR="00C0538D" w:rsidRPr="00C0538D" w:rsidRDefault="00C0538D" w:rsidP="00C0538D"/>
    <w:p w:rsidR="00C0538D" w:rsidRDefault="00C0538D" w:rsidP="00C0538D"/>
    <w:tbl>
      <w:tblPr>
        <w:tblStyle w:val="TableGrid"/>
        <w:tblW w:w="10454" w:type="dxa"/>
        <w:tblInd w:w="-713" w:type="dxa"/>
        <w:tblCellMar>
          <w:top w:w="94" w:type="dxa"/>
          <w:left w:w="59" w:type="dxa"/>
        </w:tblCellMar>
        <w:tblLook w:val="04A0" w:firstRow="1" w:lastRow="0" w:firstColumn="1" w:lastColumn="0" w:noHBand="0" w:noVBand="1"/>
      </w:tblPr>
      <w:tblGrid>
        <w:gridCol w:w="2019"/>
        <w:gridCol w:w="8435"/>
      </w:tblGrid>
      <w:tr w:rsidR="00547A8C" w:rsidTr="00547A8C">
        <w:trPr>
          <w:trHeight w:val="1012"/>
        </w:trPr>
        <w:tc>
          <w:tcPr>
            <w:tcW w:w="1045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7A8C" w:rsidRPr="001814D8" w:rsidRDefault="00547A8C" w:rsidP="003A4664">
            <w:pPr>
              <w:ind w:left="1243" w:right="1217"/>
              <w:jc w:val="center"/>
              <w:rPr>
                <w:rFonts w:ascii="Arial" w:eastAsia="Arial" w:hAnsi="Arial" w:cs="Arial"/>
                <w:b/>
                <w:sz w:val="32"/>
              </w:rPr>
            </w:pPr>
            <w:r w:rsidRPr="001814D8">
              <w:rPr>
                <w:rFonts w:ascii="Arial" w:eastAsia="Arial" w:hAnsi="Arial" w:cs="Arial"/>
                <w:b/>
                <w:sz w:val="32"/>
              </w:rPr>
              <w:t>Mathématiques</w:t>
            </w:r>
          </w:p>
          <w:p w:rsidR="00547A8C" w:rsidRDefault="00547A8C" w:rsidP="003A4664">
            <w:pPr>
              <w:ind w:left="1243" w:right="1217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Les durées</w:t>
            </w:r>
            <w:r w:rsidR="00D81673">
              <w:rPr>
                <w:rFonts w:ascii="Arial" w:eastAsia="Arial" w:hAnsi="Arial" w:cs="Arial"/>
                <w:b/>
                <w:sz w:val="32"/>
              </w:rPr>
              <w:t>/ Lire l’heure</w:t>
            </w:r>
            <w:bookmarkStart w:id="0" w:name="_GoBack"/>
            <w:bookmarkEnd w:id="0"/>
          </w:p>
        </w:tc>
      </w:tr>
      <w:tr w:rsidR="00C0538D" w:rsidTr="003A4664">
        <w:trPr>
          <w:trHeight w:val="4728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38D" w:rsidRDefault="00C0538D" w:rsidP="00547A8C">
            <w:pPr>
              <w:spacing w:line="316" w:lineRule="auto"/>
              <w:ind w:left="10" w:firstLine="68"/>
              <w:jc w:val="center"/>
              <w:rPr>
                <w:rFonts w:ascii="Arial" w:eastAsia="Arial" w:hAnsi="Arial" w:cs="Arial"/>
                <w:sz w:val="28"/>
              </w:rPr>
            </w:pPr>
            <w:r w:rsidRPr="00547A8C">
              <w:rPr>
                <w:rFonts w:ascii="Arial" w:eastAsia="Arial" w:hAnsi="Arial" w:cs="Arial"/>
                <w:b/>
                <w:sz w:val="24"/>
                <w:szCs w:val="24"/>
              </w:rPr>
              <w:t>Activité 1 de découvert</w:t>
            </w:r>
            <w:r w:rsidR="00547A8C" w:rsidRPr="00547A8C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="00547A8C" w:rsidRPr="00547A8C">
              <w:rPr>
                <w:b/>
                <w:color w:val="FF0000"/>
              </w:rPr>
              <w:t xml:space="preserve"> </w:t>
            </w:r>
            <w:r w:rsidR="00547A8C" w:rsidRPr="00547A8C">
              <w:rPr>
                <w:b/>
                <w:color w:val="FF0000"/>
              </w:rPr>
              <w:t>Découvrir et utiliser l’équivalence entre heure et minutes.</w:t>
            </w:r>
          </w:p>
          <w:p w:rsidR="00547A8C" w:rsidRDefault="00547A8C" w:rsidP="00C0538D">
            <w:pPr>
              <w:spacing w:line="316" w:lineRule="auto"/>
              <w:ind w:left="10" w:firstLine="68"/>
            </w:pPr>
          </w:p>
        </w:tc>
        <w:tc>
          <w:tcPr>
            <w:tcW w:w="8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4F6" w:rsidRDefault="00C0538D" w:rsidP="00C0538D">
            <w:r>
              <w:t xml:space="preserve">Régler l’heure sur une heure entière </w:t>
            </w:r>
            <w:proofErr w:type="gramStart"/>
            <w:r>
              <w:t>( 10</w:t>
            </w:r>
            <w:proofErr w:type="gramEnd"/>
            <w:r>
              <w:t xml:space="preserve"> h par exemple). </w:t>
            </w:r>
          </w:p>
          <w:p w:rsidR="00C0538D" w:rsidRDefault="00C0538D" w:rsidP="00C0538D">
            <w:r>
              <w:t xml:space="preserve">Demander à son enfant l’heure indiquée. </w:t>
            </w:r>
            <w:r w:rsidR="00B644F6">
              <w:t>Rappeler</w:t>
            </w:r>
            <w:r>
              <w:t xml:space="preserve"> ainsi que la petite aiguille indique l</w:t>
            </w:r>
            <w:r w:rsidR="00B644F6">
              <w:t xml:space="preserve">es </w:t>
            </w:r>
            <w:r>
              <w:t>heure</w:t>
            </w:r>
            <w:r w:rsidR="00B644F6">
              <w:t>s</w:t>
            </w:r>
            <w:r>
              <w:t>.</w:t>
            </w:r>
          </w:p>
          <w:p w:rsidR="00B644F6" w:rsidRDefault="00B644F6" w:rsidP="00C0538D">
            <w:r>
              <w:t>Demander en combien de temps la petite aiguille arrive sur le nombre suivant, à savoir le 11. Rappeler que la petite aiguille met une heure pour se déplacer d’un trait numéroté au suivant.</w:t>
            </w:r>
          </w:p>
          <w:p w:rsidR="00B644F6" w:rsidRDefault="00547A8C" w:rsidP="00C0538D">
            <w:r>
              <w:t xml:space="preserve">Il est </w:t>
            </w:r>
            <w:r>
              <w:t xml:space="preserve">toujours </w:t>
            </w:r>
            <w:r>
              <w:t>10 h 00</w:t>
            </w:r>
            <w:r>
              <w:t xml:space="preserve">. </w:t>
            </w:r>
            <w:r w:rsidR="00B644F6">
              <w:t xml:space="preserve">Demander ce qu’indique la grande aiguille. </w:t>
            </w:r>
          </w:p>
          <w:p w:rsidR="00B644F6" w:rsidRDefault="00B644F6" w:rsidP="00C0538D">
            <w:r>
              <w:t xml:space="preserve">Demander en combien de temps   la grande aiguille  arrive sur le premier gros trait. </w:t>
            </w:r>
            <w:proofErr w:type="gramStart"/>
            <w:r>
              <w:t>( 5</w:t>
            </w:r>
            <w:proofErr w:type="gramEnd"/>
            <w:r>
              <w:t xml:space="preserve"> min</w:t>
            </w:r>
            <w:r w:rsidR="00082B3B">
              <w:t>utes</w:t>
            </w:r>
            <w:r>
              <w:t>)</w:t>
            </w:r>
          </w:p>
          <w:p w:rsidR="00B644F6" w:rsidRDefault="00B644F6" w:rsidP="00C0538D">
            <w:r>
              <w:t xml:space="preserve">Vous pouvez mesurer le temps avec un chronomètre par </w:t>
            </w:r>
            <w:proofErr w:type="gramStart"/>
            <w:r>
              <w:t>exemple ,</w:t>
            </w:r>
            <w:proofErr w:type="gramEnd"/>
            <w:r>
              <w:t xml:space="preserve"> ou un sablier.</w:t>
            </w:r>
          </w:p>
          <w:p w:rsidR="00082B3B" w:rsidRDefault="00082B3B" w:rsidP="00C0538D">
            <w:r>
              <w:t xml:space="preserve">Faire ressortir que l’aiguille des minutes se </w:t>
            </w:r>
            <w:proofErr w:type="gramStart"/>
            <w:r>
              <w:t>déplacent</w:t>
            </w:r>
            <w:proofErr w:type="gramEnd"/>
            <w:r>
              <w:t xml:space="preserve"> d’un petit trait </w:t>
            </w:r>
            <w:r w:rsidR="00547A8C">
              <w:t>au trait suivant en une minute.</w:t>
            </w:r>
          </w:p>
          <w:p w:rsidR="00B644F6" w:rsidRDefault="00B644F6" w:rsidP="00C0538D">
            <w:r>
              <w:t>Faire déplacer la grande aiguille en comptant.</w:t>
            </w:r>
          </w:p>
          <w:p w:rsidR="00082B3B" w:rsidRDefault="00082B3B" w:rsidP="00C0538D"/>
          <w:p w:rsidR="00B644F6" w:rsidRDefault="00B644F6" w:rsidP="00C0538D"/>
          <w:p w:rsidR="00B644F6" w:rsidRDefault="00082B3B" w:rsidP="00C0538D">
            <w:r>
              <w:t>Régler l’heure sur 2h 00.</w:t>
            </w:r>
          </w:p>
          <w:p w:rsidR="00082B3B" w:rsidRDefault="00082B3B" w:rsidP="00C0538D">
            <w:r>
              <w:t>Consigne : En une heure, la petite aiguille va aller sur le 3. Que va faire la grande aiguille ?</w:t>
            </w:r>
          </w:p>
          <w:p w:rsidR="00082B3B" w:rsidRDefault="00082B3B" w:rsidP="00082B3B">
            <w:r>
              <w:t xml:space="preserve">Faire déplacer la grande aiguille en comptant de 5 en 5. Mette en évidence que quand la petite aiguille avance d’une heure </w:t>
            </w:r>
            <w:proofErr w:type="gramStart"/>
            <w:r>
              <w:t>( d’un</w:t>
            </w:r>
            <w:proofErr w:type="gramEnd"/>
            <w:r>
              <w:t xml:space="preserve"> gros trait à un autre gros trait) la grande aiguille avance de 60 minutes. Elle fait un grand tour.</w:t>
            </w:r>
          </w:p>
          <w:p w:rsidR="00082B3B" w:rsidRDefault="00082B3B" w:rsidP="00082B3B"/>
          <w:p w:rsidR="00547A8C" w:rsidRDefault="00082B3B" w:rsidP="00082B3B">
            <w:r>
              <w:t>Rappeler que la grande aiguille fait un tour en 1 heure et en déduire l’équivalence</w:t>
            </w:r>
          </w:p>
          <w:p w:rsidR="00082B3B" w:rsidRPr="00547A8C" w:rsidRDefault="00082B3B" w:rsidP="00082B3B">
            <w:pPr>
              <w:rPr>
                <w:b/>
              </w:rPr>
            </w:pPr>
            <w:r>
              <w:t xml:space="preserve"> </w:t>
            </w:r>
            <w:r w:rsidRPr="00547A8C">
              <w:rPr>
                <w:b/>
              </w:rPr>
              <w:t>1 h = 60 minutes.</w:t>
            </w:r>
          </w:p>
          <w:p w:rsidR="00082B3B" w:rsidRDefault="00082B3B" w:rsidP="00082B3B">
            <w:r>
              <w:t>Préciser sue quel que soit l’endroit où est placée la grande aiguille, un tour de la grande aiguille dure une heure.</w:t>
            </w:r>
          </w:p>
        </w:tc>
      </w:tr>
      <w:tr w:rsidR="00C0538D" w:rsidTr="003A4664">
        <w:trPr>
          <w:trHeight w:val="791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38D" w:rsidRDefault="00547A8C" w:rsidP="003A4664">
            <w:pPr>
              <w:ind w:left="2"/>
              <w:jc w:val="both"/>
            </w:pPr>
            <w:r w:rsidRPr="00547A8C">
              <w:rPr>
                <w:rFonts w:ascii="Arial" w:eastAsia="Arial" w:hAnsi="Arial" w:cs="Arial"/>
                <w:b/>
                <w:sz w:val="28"/>
              </w:rPr>
              <w:t>« Ce que j’ai découvert »</w:t>
            </w:r>
          </w:p>
        </w:tc>
        <w:tc>
          <w:tcPr>
            <w:tcW w:w="8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38D" w:rsidRDefault="00082B3B" w:rsidP="00082B3B">
            <w:r w:rsidRPr="00547A8C">
              <w:rPr>
                <w:b/>
              </w:rPr>
              <w:t>Lire « Ce que j’ai découvert » P</w:t>
            </w:r>
            <w:r w:rsidR="00547A8C" w:rsidRPr="00547A8C">
              <w:rPr>
                <w:b/>
              </w:rPr>
              <w:t xml:space="preserve"> </w:t>
            </w:r>
            <w:r w:rsidRPr="00547A8C">
              <w:rPr>
                <w:b/>
              </w:rPr>
              <w:t>116.</w:t>
            </w:r>
            <w:r w:rsidRPr="00547A8C">
              <w:t xml:space="preserve"> Compléter</w:t>
            </w:r>
          </w:p>
        </w:tc>
      </w:tr>
      <w:tr w:rsidR="00C0538D" w:rsidTr="003A4664">
        <w:trPr>
          <w:trHeight w:val="889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38D" w:rsidRPr="00845FFF" w:rsidRDefault="00C0538D" w:rsidP="003A4664">
            <w:pPr>
              <w:spacing w:line="361" w:lineRule="auto"/>
              <w:rPr>
                <w:rFonts w:ascii="Arial" w:eastAsia="Arial" w:hAnsi="Arial" w:cs="Arial"/>
                <w:b/>
                <w:sz w:val="28"/>
              </w:rPr>
            </w:pPr>
            <w:r w:rsidRPr="00845FFF">
              <w:rPr>
                <w:rFonts w:ascii="Arial" w:eastAsia="Arial" w:hAnsi="Arial" w:cs="Arial"/>
                <w:b/>
                <w:sz w:val="28"/>
              </w:rPr>
              <w:t>Entraînement</w:t>
            </w:r>
          </w:p>
        </w:tc>
        <w:tc>
          <w:tcPr>
            <w:tcW w:w="8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38D" w:rsidRPr="00547A8C" w:rsidRDefault="00C0538D" w:rsidP="003A4664">
            <w:pPr>
              <w:spacing w:after="134"/>
              <w:rPr>
                <w:b/>
              </w:rPr>
            </w:pPr>
            <w:r w:rsidRPr="00547A8C">
              <w:rPr>
                <w:b/>
              </w:rPr>
              <w:t xml:space="preserve">S’entraîner en faisant </w:t>
            </w:r>
            <w:r w:rsidR="00082B3B" w:rsidRPr="00547A8C">
              <w:rPr>
                <w:b/>
              </w:rPr>
              <w:t>l’exercice 1 p 116</w:t>
            </w:r>
            <w:r w:rsidRPr="00547A8C">
              <w:rPr>
                <w:b/>
              </w:rPr>
              <w:t>.</w:t>
            </w:r>
          </w:p>
          <w:p w:rsidR="00082B3B" w:rsidRPr="00547A8C" w:rsidRDefault="00082B3B" w:rsidP="003A4664">
            <w:pPr>
              <w:spacing w:after="134"/>
            </w:pPr>
            <w:r w:rsidRPr="00547A8C">
              <w:t xml:space="preserve">Insister sur les données qui sont données ou attendues en heures et minutes comme 1h 25. </w:t>
            </w:r>
          </w:p>
          <w:p w:rsidR="00082B3B" w:rsidRPr="00547A8C" w:rsidRDefault="00082B3B" w:rsidP="003A4664">
            <w:pPr>
              <w:spacing w:after="134"/>
            </w:pPr>
            <w:r w:rsidRPr="00547A8C">
              <w:t>1h 25 c’est 1h 25 minutes</w:t>
            </w:r>
          </w:p>
          <w:p w:rsidR="00082B3B" w:rsidRPr="00547A8C" w:rsidRDefault="00082B3B" w:rsidP="003A4664">
            <w:pPr>
              <w:spacing w:after="134"/>
            </w:pPr>
          </w:p>
          <w:p w:rsidR="00082B3B" w:rsidRPr="00547A8C" w:rsidRDefault="00082B3B" w:rsidP="003A4664">
            <w:pPr>
              <w:spacing w:after="134"/>
            </w:pPr>
            <w:r w:rsidRPr="00547A8C">
              <w:t>Pour la conversion d’heures en minutes, ajouter autant de fois 60 minutes que nécessaire ou utiliser la multiplication</w:t>
            </w:r>
            <w:r w:rsidR="00547A8C">
              <w:t>.</w:t>
            </w:r>
          </w:p>
          <w:p w:rsidR="00082B3B" w:rsidRPr="00547A8C" w:rsidRDefault="00082B3B" w:rsidP="003A4664">
            <w:pPr>
              <w:spacing w:after="134"/>
            </w:pPr>
            <w:r w:rsidRPr="00547A8C">
              <w:t xml:space="preserve">Pour la conversion de minutes en heures, faires des additions </w:t>
            </w:r>
            <w:r w:rsidR="00A97461" w:rsidRPr="00547A8C">
              <w:t>réitérées</w:t>
            </w:r>
            <w:r w:rsidRPr="00547A8C">
              <w:t xml:space="preserve"> de 60 </w:t>
            </w:r>
            <w:proofErr w:type="gramStart"/>
            <w:r w:rsidRPr="00547A8C">
              <w:t>( avec</w:t>
            </w:r>
            <w:proofErr w:type="gramEnd"/>
            <w:r w:rsidRPr="00547A8C">
              <w:t xml:space="preserve"> ou sans la calculatrice</w:t>
            </w:r>
            <w:r w:rsidR="00A97461" w:rsidRPr="00547A8C">
              <w:t xml:space="preserve"> </w:t>
            </w:r>
            <w:r w:rsidRPr="00547A8C">
              <w:t>)jusqu’à obtenir le nombre souhaité.</w:t>
            </w:r>
          </w:p>
        </w:tc>
      </w:tr>
      <w:tr w:rsidR="00A97461" w:rsidTr="003A4664">
        <w:trPr>
          <w:trHeight w:val="889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A8C" w:rsidRDefault="00547A8C" w:rsidP="003A4664">
            <w:pPr>
              <w:spacing w:line="361" w:lineRule="auto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>Activité 2</w:t>
            </w:r>
          </w:p>
          <w:p w:rsidR="00547A8C" w:rsidRPr="00547A8C" w:rsidRDefault="00547A8C" w:rsidP="00547A8C">
            <w:pPr>
              <w:spacing w:after="134"/>
              <w:rPr>
                <w:b/>
                <w:color w:val="FF0000"/>
              </w:rPr>
            </w:pPr>
            <w:r w:rsidRPr="00547A8C">
              <w:rPr>
                <w:b/>
                <w:color w:val="FF0000"/>
              </w:rPr>
              <w:t>S’entraîner avec l’horloge à lire l’heure.</w:t>
            </w:r>
          </w:p>
          <w:p w:rsidR="00547A8C" w:rsidRDefault="00547A8C" w:rsidP="003A4664">
            <w:pPr>
              <w:spacing w:line="361" w:lineRule="auto"/>
              <w:rPr>
                <w:rFonts w:ascii="Arial" w:eastAsia="Arial" w:hAnsi="Arial" w:cs="Arial"/>
                <w:b/>
                <w:sz w:val="28"/>
              </w:rPr>
            </w:pPr>
          </w:p>
          <w:p w:rsidR="00A97461" w:rsidRPr="00845FFF" w:rsidRDefault="00A97461" w:rsidP="00547A8C">
            <w:pPr>
              <w:spacing w:line="361" w:lineRule="auto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461" w:rsidRPr="00547A8C" w:rsidRDefault="00A97461" w:rsidP="003A4664">
            <w:pPr>
              <w:spacing w:after="134"/>
              <w:rPr>
                <w:b/>
              </w:rPr>
            </w:pPr>
            <w:r w:rsidRPr="00547A8C">
              <w:rPr>
                <w:b/>
              </w:rPr>
              <w:t>S’entraîner avec l’horloge à lire l’heure.</w:t>
            </w:r>
          </w:p>
          <w:p w:rsidR="00A97461" w:rsidRPr="00547A8C" w:rsidRDefault="00547A8C" w:rsidP="003A4664">
            <w:pPr>
              <w:spacing w:after="134"/>
              <w:rPr>
                <w:b/>
              </w:rPr>
            </w:pPr>
            <w:r w:rsidRPr="00547A8C">
              <w:rPr>
                <w:b/>
              </w:rPr>
              <w:t>Indiquer</w:t>
            </w:r>
            <w:r w:rsidR="00A97461" w:rsidRPr="00547A8C">
              <w:rPr>
                <w:b/>
              </w:rPr>
              <w:t xml:space="preserve"> sur votre horloge ces heures, fa</w:t>
            </w:r>
            <w:r w:rsidRPr="00547A8C">
              <w:rPr>
                <w:b/>
              </w:rPr>
              <w:t>ire</w:t>
            </w:r>
            <w:r w:rsidR="00A97461" w:rsidRPr="00547A8C">
              <w:rPr>
                <w:b/>
              </w:rPr>
              <w:t xml:space="preserve"> lire l’heure</w:t>
            </w:r>
            <w:r w:rsidRPr="00547A8C">
              <w:rPr>
                <w:b/>
              </w:rPr>
              <w:t xml:space="preserve"> à votre enfant.</w:t>
            </w:r>
          </w:p>
          <w:p w:rsidR="00A97461" w:rsidRPr="00547A8C" w:rsidRDefault="00A97461" w:rsidP="003A4664">
            <w:pPr>
              <w:spacing w:after="134"/>
            </w:pPr>
            <w:r w:rsidRPr="00547A8C">
              <w:t xml:space="preserve">5 h 00, 1 h </w:t>
            </w:r>
            <w:proofErr w:type="gramStart"/>
            <w:r w:rsidRPr="00547A8C">
              <w:t>05 ,</w:t>
            </w:r>
            <w:proofErr w:type="gramEnd"/>
            <w:r w:rsidRPr="00547A8C">
              <w:t xml:space="preserve"> 2 h 35, 8 h 30 ( mettre en évidence qu’on peut dire aussi « et demie »</w:t>
            </w:r>
            <w:r w:rsidR="00547A8C">
              <w:t>), 9 H 55, 6 h 43</w:t>
            </w:r>
            <w:r w:rsidRPr="00547A8C">
              <w:t>, 3 h 24….</w:t>
            </w:r>
          </w:p>
          <w:p w:rsidR="00547A8C" w:rsidRPr="00547A8C" w:rsidRDefault="00547A8C" w:rsidP="003A4664">
            <w:pPr>
              <w:spacing w:after="134"/>
            </w:pPr>
          </w:p>
          <w:p w:rsidR="00547A8C" w:rsidRPr="00547A8C" w:rsidRDefault="00547A8C" w:rsidP="003A4664">
            <w:pPr>
              <w:spacing w:after="134"/>
              <w:rPr>
                <w:b/>
              </w:rPr>
            </w:pPr>
            <w:r w:rsidRPr="00547A8C">
              <w:rPr>
                <w:b/>
              </w:rPr>
              <w:t>Donner des heures à indiquer :</w:t>
            </w:r>
            <w:r>
              <w:rPr>
                <w:b/>
              </w:rPr>
              <w:t xml:space="preserve"> 3h 00, 8h 10, 7h 15, 3h 30</w:t>
            </w:r>
            <w:r w:rsidRPr="00547A8C">
              <w:rPr>
                <w:b/>
              </w:rPr>
              <w:t>, 8h 42</w:t>
            </w:r>
            <w:r>
              <w:rPr>
                <w:b/>
              </w:rPr>
              <w:t>…</w:t>
            </w:r>
          </w:p>
          <w:p w:rsidR="00547A8C" w:rsidRPr="00547A8C" w:rsidRDefault="00547A8C" w:rsidP="003A4664">
            <w:pPr>
              <w:spacing w:after="134"/>
            </w:pPr>
            <w:r w:rsidRPr="00547A8C">
              <w:t>Mettre en évidence que la petite aiguille doit aussi avancer, à 10h 30 la petite aiguille est entre 10 et 11 et non pas sur 10.</w:t>
            </w:r>
          </w:p>
          <w:p w:rsidR="00A97461" w:rsidRPr="00547A8C" w:rsidRDefault="00A97461" w:rsidP="003A4664">
            <w:pPr>
              <w:spacing w:after="134"/>
            </w:pPr>
          </w:p>
        </w:tc>
      </w:tr>
      <w:tr w:rsidR="00547A8C" w:rsidTr="003A4664">
        <w:trPr>
          <w:trHeight w:val="889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A8C" w:rsidRDefault="00547A8C" w:rsidP="003A4664">
            <w:pPr>
              <w:spacing w:line="361" w:lineRule="auto"/>
              <w:rPr>
                <w:rFonts w:ascii="Arial" w:eastAsia="Arial" w:hAnsi="Arial" w:cs="Arial"/>
                <w:b/>
                <w:sz w:val="28"/>
              </w:rPr>
            </w:pPr>
            <w:r w:rsidRPr="00845FFF">
              <w:rPr>
                <w:rFonts w:ascii="Arial" w:eastAsia="Arial" w:hAnsi="Arial" w:cs="Arial"/>
                <w:b/>
                <w:sz w:val="28"/>
              </w:rPr>
              <w:t>Entraînement</w:t>
            </w:r>
          </w:p>
        </w:tc>
        <w:tc>
          <w:tcPr>
            <w:tcW w:w="8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A8C" w:rsidRPr="00A97461" w:rsidRDefault="00547A8C" w:rsidP="003A4664">
            <w:pPr>
              <w:spacing w:after="134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Faire les exercices 1, 2.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( exercice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3 facultatif) de la fiche : lire l’heure.</w:t>
            </w:r>
          </w:p>
        </w:tc>
      </w:tr>
    </w:tbl>
    <w:p w:rsidR="00C0538D" w:rsidRDefault="00C0538D" w:rsidP="00C0538D"/>
    <w:p w:rsidR="00B951F2" w:rsidRPr="00C0538D" w:rsidRDefault="00D81673" w:rsidP="00C0538D"/>
    <w:sectPr w:rsidR="00B951F2" w:rsidRPr="00C0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8D"/>
    <w:rsid w:val="00082B3B"/>
    <w:rsid w:val="00547A8C"/>
    <w:rsid w:val="008405C8"/>
    <w:rsid w:val="00A97461"/>
    <w:rsid w:val="00B644F6"/>
    <w:rsid w:val="00C0538D"/>
    <w:rsid w:val="00D6207E"/>
    <w:rsid w:val="00D8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9DA27-F35A-43F2-BE6D-BE95D0A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8D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C0538D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2</cp:revision>
  <dcterms:created xsi:type="dcterms:W3CDTF">2020-05-06T12:35:00Z</dcterms:created>
  <dcterms:modified xsi:type="dcterms:W3CDTF">2020-05-06T13:30:00Z</dcterms:modified>
</cp:coreProperties>
</file>