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099" w:rsidRDefault="00A52099" w:rsidP="00A5209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1 / </w:t>
      </w:r>
      <w:r w:rsidR="004C08D7">
        <w:rPr>
          <w:rFonts w:ascii="Times New Roman" w:hAnsi="Times New Roman" w:cs="Times New Roman"/>
          <w:i/>
          <w:sz w:val="24"/>
          <w:szCs w:val="24"/>
        </w:rPr>
        <w:t>3</w:t>
      </w:r>
    </w:p>
    <w:p w:rsidR="00A52099" w:rsidRPr="00E33B1B" w:rsidRDefault="00A52099" w:rsidP="00A5209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52099" w:rsidRPr="001A460E" w:rsidRDefault="00A52099" w:rsidP="00A52099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A460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7 </w:t>
      </w:r>
      <w:r w:rsidRPr="001A460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Décrire et reproduire des figures</w:t>
      </w:r>
    </w:p>
    <w:p w:rsidR="00A52099" w:rsidRDefault="00A52099" w:rsidP="00A52099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676F56">
        <w:rPr>
          <w:rFonts w:ascii="Arial" w:hAnsi="Arial" w:cs="Arial"/>
          <w:i/>
          <w:sz w:val="28"/>
          <w:szCs w:val="28"/>
        </w:rPr>
        <w:t>Cherchons</w:t>
      </w:r>
    </w:p>
    <w:p w:rsidR="00BC4CDC" w:rsidRDefault="00FE1236" w:rsidP="00AF2F9A">
      <w:pPr>
        <w:jc w:val="center"/>
      </w:pPr>
      <w:r w:rsidRPr="00FE1236">
        <w:rPr>
          <w:noProof/>
          <w:lang w:eastAsia="fr-FR"/>
        </w:rPr>
        <w:drawing>
          <wp:inline distT="0" distB="0" distL="0" distR="0" wp14:anchorId="7A33D31D" wp14:editId="5995C118">
            <wp:extent cx="5958478" cy="1903372"/>
            <wp:effectExtent l="0" t="0" r="444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0689" cy="19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E0" w:rsidRDefault="00FE1236" w:rsidP="008340E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  <w:r w:rsidRPr="00FE1236">
        <w:rPr>
          <w:rFonts w:ascii="Arial" w:hAnsi="Arial" w:cs="Arial"/>
          <w:spacing w:val="20"/>
          <w:sz w:val="24"/>
          <w:szCs w:val="24"/>
        </w:rPr>
        <w:t>Quelles figures géométriques vois-tu sur ce tableau d’Auguste Herbin ?</w:t>
      </w:r>
    </w:p>
    <w:p w:rsidR="00FE1236" w:rsidRPr="00FE1236" w:rsidRDefault="00FE1236" w:rsidP="008340E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8340E0" w:rsidRDefault="008340E0" w:rsidP="008340E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340E0" w:rsidRDefault="008340E0" w:rsidP="008340E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A52099" w:rsidRDefault="00A52099" w:rsidP="00A52099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52099">
        <w:rPr>
          <w:rFonts w:ascii="Arial" w:hAnsi="Arial" w:cs="Arial"/>
          <w:b/>
          <w:color w:val="FF0000"/>
          <w:sz w:val="28"/>
          <w:szCs w:val="28"/>
        </w:rPr>
        <w:t>L7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  <w:r w:rsidRPr="00A52099">
        <w:rPr>
          <w:rFonts w:ascii="Arial" w:hAnsi="Arial" w:cs="Arial"/>
          <w:b/>
          <w:color w:val="FF0000"/>
          <w:sz w:val="28"/>
          <w:szCs w:val="28"/>
        </w:rPr>
        <w:t xml:space="preserve">  Décrire et reproduire des figures</w:t>
      </w:r>
    </w:p>
    <w:p w:rsidR="00AF6359" w:rsidRDefault="00AF6359" w:rsidP="00A52099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FE1236" w:rsidRPr="00FE1236" w:rsidRDefault="00FE1236" w:rsidP="00AF2F9A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sym w:font="Wingdings" w:char="F046"/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E1236">
        <w:rPr>
          <w:rFonts w:ascii="Arial" w:hAnsi="Arial" w:cs="Arial"/>
          <w:color w:val="000000" w:themeColor="text1"/>
          <w:sz w:val="28"/>
          <w:szCs w:val="28"/>
        </w:rPr>
        <w:t xml:space="preserve">Pour </w:t>
      </w:r>
      <w:r w:rsidRPr="00AF6359">
        <w:rPr>
          <w:rFonts w:ascii="Arial" w:hAnsi="Arial" w:cs="Arial"/>
          <w:b/>
          <w:color w:val="FF0000"/>
          <w:sz w:val="28"/>
          <w:szCs w:val="28"/>
        </w:rPr>
        <w:t xml:space="preserve">décrire une </w:t>
      </w:r>
      <w:proofErr w:type="spellStart"/>
      <w:r w:rsidRPr="00AF6359">
        <w:rPr>
          <w:rFonts w:ascii="Arial" w:hAnsi="Arial" w:cs="Arial"/>
          <w:b/>
          <w:color w:val="FF0000"/>
          <w:sz w:val="28"/>
          <w:szCs w:val="28"/>
        </w:rPr>
        <w:t>ﬁgure</w:t>
      </w:r>
      <w:proofErr w:type="spellEnd"/>
      <w:r w:rsidRPr="00FE1236">
        <w:rPr>
          <w:rFonts w:ascii="Arial" w:hAnsi="Arial" w:cs="Arial"/>
          <w:color w:val="000000" w:themeColor="text1"/>
          <w:sz w:val="28"/>
          <w:szCs w:val="28"/>
        </w:rPr>
        <w:t>, il faut :</w:t>
      </w:r>
    </w:p>
    <w:p w:rsidR="00FE1236" w:rsidRPr="00FE1236" w:rsidRDefault="00FE1236" w:rsidP="00AF2F9A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FE1236">
        <w:rPr>
          <w:rFonts w:ascii="Arial" w:hAnsi="Arial" w:cs="Arial"/>
          <w:color w:val="000000" w:themeColor="text1"/>
          <w:sz w:val="28"/>
          <w:szCs w:val="28"/>
        </w:rPr>
        <w:t xml:space="preserve">– </w:t>
      </w:r>
      <w:r w:rsidRPr="00AF6359">
        <w:rPr>
          <w:rFonts w:ascii="Arial" w:hAnsi="Arial" w:cs="Arial"/>
          <w:b/>
          <w:color w:val="FF0000"/>
          <w:sz w:val="28"/>
          <w:szCs w:val="28"/>
        </w:rPr>
        <w:t>relever les informations</w:t>
      </w:r>
      <w:r w:rsidRPr="00AF6359">
        <w:rPr>
          <w:rFonts w:ascii="Arial" w:hAnsi="Arial" w:cs="Arial"/>
          <w:color w:val="FF0000"/>
          <w:sz w:val="28"/>
          <w:szCs w:val="28"/>
        </w:rPr>
        <w:t xml:space="preserve"> </w:t>
      </w:r>
      <w:r w:rsidRPr="00FE1236">
        <w:rPr>
          <w:rFonts w:ascii="Arial" w:hAnsi="Arial" w:cs="Arial"/>
          <w:color w:val="000000" w:themeColor="text1"/>
          <w:sz w:val="28"/>
          <w:szCs w:val="28"/>
        </w:rPr>
        <w:t>présentes sur la figure (propriétés, dimensions) qui peuvent parfois se lire grâce à un codage ;</w:t>
      </w:r>
    </w:p>
    <w:p w:rsidR="00FE1236" w:rsidRDefault="00FE1236" w:rsidP="00AF2F9A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FE1236">
        <w:rPr>
          <w:rFonts w:ascii="Arial" w:hAnsi="Arial" w:cs="Arial"/>
          <w:b/>
          <w:color w:val="000000" w:themeColor="text1"/>
          <w:sz w:val="28"/>
          <w:szCs w:val="28"/>
        </w:rPr>
        <w:t xml:space="preserve">– </w:t>
      </w:r>
      <w:r w:rsidRPr="00AF6359">
        <w:rPr>
          <w:rFonts w:ascii="Arial" w:hAnsi="Arial" w:cs="Arial"/>
          <w:b/>
          <w:color w:val="FF0000"/>
          <w:sz w:val="28"/>
          <w:szCs w:val="28"/>
        </w:rPr>
        <w:t>utiliser le vocabulaire géométrique</w:t>
      </w:r>
      <w:r w:rsidRPr="00AF6359">
        <w:rPr>
          <w:rFonts w:ascii="Arial" w:hAnsi="Arial" w:cs="Arial"/>
          <w:color w:val="FF0000"/>
          <w:sz w:val="28"/>
          <w:szCs w:val="28"/>
        </w:rPr>
        <w:t xml:space="preserve"> </w:t>
      </w:r>
      <w:r w:rsidRPr="00FE1236">
        <w:rPr>
          <w:rFonts w:ascii="Arial" w:hAnsi="Arial" w:cs="Arial"/>
          <w:color w:val="000000" w:themeColor="text1"/>
          <w:sz w:val="28"/>
          <w:szCs w:val="28"/>
        </w:rPr>
        <w:t>approprié.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E1236" w:rsidTr="00FE1236">
        <w:trPr>
          <w:trHeight w:val="1815"/>
        </w:trPr>
        <w:tc>
          <w:tcPr>
            <w:tcW w:w="5381" w:type="dxa"/>
          </w:tcPr>
          <w:p w:rsidR="00FE1236" w:rsidRDefault="00FE1236" w:rsidP="00FE1236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26CB409B" wp14:editId="5E7A3CC5">
                  <wp:simplePos x="0" y="0"/>
                  <wp:positionH relativeFrom="column">
                    <wp:posOffset>-7258</wp:posOffset>
                  </wp:positionH>
                  <wp:positionV relativeFrom="paragraph">
                    <wp:posOffset>5443</wp:posOffset>
                  </wp:positionV>
                  <wp:extent cx="2266521" cy="1001486"/>
                  <wp:effectExtent l="0" t="0" r="635" b="8255"/>
                  <wp:wrapNone/>
                  <wp:docPr id="7" name="Image 7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872" cy="100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1" w:type="dxa"/>
            <w:vAlign w:val="center"/>
          </w:tcPr>
          <w:p w:rsidR="00FE1236" w:rsidRDefault="00FE1236" w:rsidP="00FE1236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E123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 figure ABCD est un rectangle de 5 cm de longueur et de 2 cm de largeur. </w:t>
            </w:r>
          </w:p>
          <w:p w:rsidR="00FE1236" w:rsidRPr="00FE1236" w:rsidRDefault="00FE1236" w:rsidP="00FE1236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E123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Ses diagonales [BD] et [AC] sont </w:t>
            </w:r>
            <w:proofErr w:type="gramStart"/>
            <w:r w:rsidRPr="00FE1236">
              <w:rPr>
                <w:rFonts w:ascii="Arial" w:hAnsi="Arial" w:cs="Arial"/>
                <w:color w:val="000000" w:themeColor="text1"/>
                <w:sz w:val="24"/>
                <w:szCs w:val="24"/>
              </w:rPr>
              <w:t>tracées</w:t>
            </w:r>
            <w:proofErr w:type="gramEnd"/>
            <w:r w:rsidRPr="00FE1236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</w:tbl>
    <w:p w:rsidR="002F71B2" w:rsidRPr="002F71B2" w:rsidRDefault="002F71B2" w:rsidP="00AF2F9A">
      <w:pPr>
        <w:pStyle w:val="JeRetiensTextePuce03JeRetiens"/>
        <w:numPr>
          <w:ilvl w:val="0"/>
          <w:numId w:val="0"/>
        </w:numPr>
        <w:spacing w:line="276" w:lineRule="auto"/>
        <w:ind w:left="278" w:hanging="278"/>
        <w:rPr>
          <w:color w:val="000000" w:themeColor="text1"/>
        </w:rPr>
      </w:pPr>
      <w:r>
        <w:rPr>
          <w:rFonts w:cs="Arial"/>
          <w:color w:val="000000" w:themeColor="text1"/>
          <w:sz w:val="28"/>
          <w:szCs w:val="28"/>
        </w:rPr>
        <w:sym w:font="Wingdings" w:char="F046"/>
      </w:r>
      <w:r>
        <w:rPr>
          <w:rFonts w:cs="Arial"/>
          <w:color w:val="000000" w:themeColor="text1"/>
          <w:sz w:val="28"/>
          <w:szCs w:val="28"/>
        </w:rPr>
        <w:t xml:space="preserve"> </w:t>
      </w:r>
      <w:r w:rsidRPr="002F71B2">
        <w:rPr>
          <w:color w:val="000000" w:themeColor="text1"/>
        </w:rPr>
        <w:t xml:space="preserve">Pour </w:t>
      </w:r>
      <w:r w:rsidRPr="002F71B2">
        <w:rPr>
          <w:b/>
          <w:color w:val="C00000"/>
          <w:sz w:val="28"/>
          <w:szCs w:val="28"/>
        </w:rPr>
        <w:t xml:space="preserve">reproduire une </w:t>
      </w:r>
      <w:proofErr w:type="spellStart"/>
      <w:r w:rsidRPr="002F71B2">
        <w:rPr>
          <w:b/>
          <w:color w:val="C00000"/>
          <w:sz w:val="28"/>
          <w:szCs w:val="28"/>
        </w:rPr>
        <w:t>ﬁgure</w:t>
      </w:r>
      <w:proofErr w:type="spellEnd"/>
      <w:r w:rsidRPr="002F71B2">
        <w:rPr>
          <w:color w:val="000000" w:themeColor="text1"/>
        </w:rPr>
        <w:t>, il faut :</w:t>
      </w:r>
    </w:p>
    <w:p w:rsidR="002F71B2" w:rsidRPr="002F71B2" w:rsidRDefault="002F71B2" w:rsidP="00AF2F9A">
      <w:pPr>
        <w:pStyle w:val="JeRetiensTexte03JeRetiens"/>
        <w:spacing w:line="276" w:lineRule="auto"/>
        <w:rPr>
          <w:color w:val="000000" w:themeColor="text1"/>
        </w:rPr>
      </w:pPr>
      <w:r w:rsidRPr="002F71B2">
        <w:rPr>
          <w:color w:val="000000" w:themeColor="text1"/>
        </w:rPr>
        <w:t>– </w:t>
      </w:r>
      <w:r w:rsidRPr="002F71B2">
        <w:rPr>
          <w:b/>
          <w:color w:val="C00000"/>
          <w:sz w:val="28"/>
          <w:szCs w:val="28"/>
        </w:rPr>
        <w:t>utiliser les outils nécessaires</w:t>
      </w:r>
      <w:r w:rsidRPr="002F71B2">
        <w:rPr>
          <w:color w:val="C00000"/>
        </w:rPr>
        <w:t xml:space="preserve"> </w:t>
      </w:r>
      <w:r w:rsidRPr="002F71B2">
        <w:rPr>
          <w:color w:val="000000" w:themeColor="text1"/>
        </w:rPr>
        <w:t>(règle, équerre, compas…) ;</w:t>
      </w:r>
    </w:p>
    <w:p w:rsidR="002F71B2" w:rsidRPr="002F71B2" w:rsidRDefault="002F71B2" w:rsidP="00AF2F9A">
      <w:pPr>
        <w:pStyle w:val="JeRetiensTexte03JeRetiens"/>
        <w:spacing w:after="120" w:line="276" w:lineRule="auto"/>
        <w:rPr>
          <w:color w:val="000000" w:themeColor="text1"/>
        </w:rPr>
      </w:pPr>
      <w:r w:rsidRPr="002F71B2">
        <w:rPr>
          <w:color w:val="000000" w:themeColor="text1"/>
        </w:rPr>
        <w:t>– </w:t>
      </w:r>
      <w:r w:rsidRPr="002F71B2">
        <w:rPr>
          <w:b/>
          <w:color w:val="C00000"/>
          <w:sz w:val="28"/>
          <w:szCs w:val="28"/>
        </w:rPr>
        <w:t>respecter les indications données</w:t>
      </w:r>
      <w:r w:rsidRPr="002F71B2">
        <w:rPr>
          <w:color w:val="C00000"/>
        </w:rPr>
        <w:t xml:space="preserve"> </w:t>
      </w:r>
      <w:r w:rsidRPr="002F71B2">
        <w:rPr>
          <w:color w:val="000000" w:themeColor="text1"/>
        </w:rPr>
        <w:t>par le modèle.</w:t>
      </w:r>
    </w:p>
    <w:p w:rsidR="002F71B2" w:rsidRDefault="002F71B2" w:rsidP="002F71B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F2F9A" w:rsidRDefault="00AF2F9A" w:rsidP="00AF2F9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AF2F9A" w:rsidTr="00AD4F30">
        <w:tc>
          <w:tcPr>
            <w:tcW w:w="5381" w:type="dxa"/>
            <w:vAlign w:val="center"/>
          </w:tcPr>
          <w:p w:rsidR="00AF2F9A" w:rsidRPr="00AF2F9A" w:rsidRDefault="00AF2F9A" w:rsidP="00AF2F9A">
            <w:pPr>
              <w:spacing w:line="360" w:lineRule="auto"/>
              <w:jc w:val="center"/>
              <w:rPr>
                <w:rFonts w:ascii="Arial" w:hAnsi="Arial" w:cs="Arial"/>
                <w:i/>
                <w:color w:val="000000" w:themeColor="text1"/>
                <w:sz w:val="28"/>
                <w:szCs w:val="28"/>
                <w:u w:val="single"/>
              </w:rPr>
            </w:pPr>
            <w:r w:rsidRPr="00AF2F9A">
              <w:rPr>
                <w:rFonts w:ascii="Arial" w:hAnsi="Arial" w:cs="Arial"/>
                <w:i/>
                <w:sz w:val="28"/>
                <w:szCs w:val="28"/>
              </w:rPr>
              <w:t>Associer des figures et des descriptions</w:t>
            </w:r>
          </w:p>
          <w:p w:rsidR="00AF2F9A" w:rsidRDefault="00DC0400" w:rsidP="00AF2F9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AF2F9A"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Exercice 1 :</w:t>
            </w:r>
            <w:r w:rsidR="00AF2F9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Qui a correctement décrit  la figure ?</w:t>
            </w:r>
          </w:p>
          <w:p w:rsidR="00AF2F9A" w:rsidRDefault="00AF2F9A" w:rsidP="00AF2F9A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DE3D27" wp14:editId="1BDCCE0C">
                  <wp:extent cx="1774371" cy="1784814"/>
                  <wp:effectExtent l="0" t="0" r="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142" t="32227" r="59100" b="2607"/>
                          <a:stretch/>
                        </pic:blipFill>
                        <pic:spPr bwMode="auto">
                          <a:xfrm>
                            <a:off x="0" y="0"/>
                            <a:ext cx="1800562" cy="181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AF2F9A" w:rsidRPr="00AD4F30" w:rsidRDefault="00AF2F9A" w:rsidP="00AD4F3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19"/>
            </w:tblGrid>
            <w:tr w:rsidR="00AD4F30" w:rsidTr="00AD4F30">
              <w:tc>
                <w:tcPr>
                  <w:tcW w:w="5716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81703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Léo </w:t>
                  </w:r>
                  <w:r w:rsidRPr="008170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: La figure est formée d’un cercle, d’un rectangle et d’un triangle. Le cercle passe par les 4 sommets du rectangle. Le cercle est à l’intérieur du triangle</w:t>
                  </w:r>
                </w:p>
              </w:tc>
            </w:tr>
            <w:tr w:rsidR="00AD4F30" w:rsidTr="00296093">
              <w:trPr>
                <w:trHeight w:hRule="exact" w:val="113"/>
              </w:trPr>
              <w:tc>
                <w:tcPr>
                  <w:tcW w:w="5716" w:type="dxa"/>
                  <w:tcBorders>
                    <w:top w:val="single" w:sz="18" w:space="0" w:color="0070C0"/>
                    <w:bottom w:val="single" w:sz="18" w:space="0" w:color="00B05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AD4F30" w:rsidTr="00AD4F30">
              <w:tc>
                <w:tcPr>
                  <w:tcW w:w="5716" w:type="dxa"/>
                  <w:tcBorders>
                    <w:top w:val="single" w:sz="18" w:space="0" w:color="00B050"/>
                    <w:left w:val="single" w:sz="18" w:space="0" w:color="00B050"/>
                    <w:bottom w:val="single" w:sz="18" w:space="0" w:color="00B050"/>
                    <w:right w:val="single" w:sz="18" w:space="0" w:color="00B05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81703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Romane</w:t>
                  </w:r>
                  <w:r w:rsidRPr="008170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: La figure est formée d’un cercle qui passe par les 4 sommets d’un rectangle et les 3 sommets d’un triangle. Le cercle est à l’extérieur du triangle et du rectangle.</w:t>
                  </w:r>
                </w:p>
              </w:tc>
            </w:tr>
            <w:tr w:rsidR="00AD4F30" w:rsidTr="00296093">
              <w:trPr>
                <w:trHeight w:hRule="exact" w:val="113"/>
              </w:trPr>
              <w:tc>
                <w:tcPr>
                  <w:tcW w:w="5716" w:type="dxa"/>
                  <w:tcBorders>
                    <w:top w:val="single" w:sz="18" w:space="0" w:color="00B050"/>
                    <w:bottom w:val="single" w:sz="18" w:space="0" w:color="7030A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AD4F30" w:rsidTr="00AD4F30">
              <w:tc>
                <w:tcPr>
                  <w:tcW w:w="57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817034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Paul </w:t>
                  </w:r>
                  <w:r w:rsidRPr="00817034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: La figure est formée d’un triangle, d’un cercle et d’un rectangle. L’un des côtés du triangle est aussi un côté du rectangle.  Le cercle est à l’intérieur du triangle.</w:t>
                  </w:r>
                </w:p>
              </w:tc>
            </w:tr>
          </w:tbl>
          <w:p w:rsidR="00AD4F30" w:rsidRDefault="00AD4F30" w:rsidP="002F71B2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AF2F9A" w:rsidRDefault="00AF2F9A" w:rsidP="00AF2F9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4C08D7">
        <w:rPr>
          <w:rFonts w:ascii="Times New Roman" w:hAnsi="Times New Roman" w:cs="Times New Roman"/>
          <w:i/>
          <w:sz w:val="24"/>
          <w:szCs w:val="24"/>
        </w:rPr>
        <w:t>3</w:t>
      </w:r>
    </w:p>
    <w:p w:rsidR="00FE1236" w:rsidRPr="00296093" w:rsidRDefault="00FE1236" w:rsidP="002F71B2">
      <w:pPr>
        <w:spacing w:after="0" w:line="360" w:lineRule="auto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942"/>
      </w:tblGrid>
      <w:tr w:rsidR="00DC0400" w:rsidTr="00AD4F30">
        <w:tc>
          <w:tcPr>
            <w:tcW w:w="4820" w:type="dxa"/>
            <w:vAlign w:val="center"/>
          </w:tcPr>
          <w:p w:rsidR="00AF2F9A" w:rsidRDefault="00DC0400" w:rsidP="00AF2F9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AF2F9A"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2</w:t>
            </w:r>
            <w:r w:rsidR="00AF2F9A"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 w:rsidR="00AF2F9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AF2F9A" w:rsidRPr="004925EE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Associe </w:t>
            </w:r>
            <w:r w:rsidR="00AF2F9A">
              <w:rPr>
                <w:rFonts w:ascii="Arial" w:hAnsi="Arial" w:cs="Arial"/>
                <w:color w:val="000000" w:themeColor="text1"/>
                <w:sz w:val="28"/>
                <w:szCs w:val="28"/>
              </w:rPr>
              <w:t>chaque figure à sa description.</w:t>
            </w:r>
          </w:p>
          <w:p w:rsidR="00AF2F9A" w:rsidRDefault="00AF2F9A" w:rsidP="00AF2F9A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CAF9A7" wp14:editId="34D88011">
                  <wp:extent cx="2797628" cy="897778"/>
                  <wp:effectExtent l="0" t="0" r="317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641" t="12925" r="6497" b="57593"/>
                          <a:stretch/>
                        </pic:blipFill>
                        <pic:spPr bwMode="auto">
                          <a:xfrm>
                            <a:off x="0" y="0"/>
                            <a:ext cx="2847837" cy="913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2F9A" w:rsidRDefault="00AF2F9A" w:rsidP="00234BFC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5942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80"/>
            </w:tblGrid>
            <w:tr w:rsidR="00AD4F30" w:rsidTr="00F91934">
              <w:tc>
                <w:tcPr>
                  <w:tcW w:w="5716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</w:tcPr>
                <w:p w:rsidR="00AD4F30" w:rsidRPr="00296093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29609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a</w:t>
                  </w:r>
                  <w:r w:rsidRPr="00296093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. La figure est composée d’un triangle et d’un carré. Le triangle est à l’extérieur du carré et un de ses côtés est aussi un côté du carré.</w:t>
                  </w:r>
                </w:p>
              </w:tc>
            </w:tr>
            <w:tr w:rsidR="00AD4F30" w:rsidTr="00AD4F30">
              <w:trPr>
                <w:trHeight w:hRule="exact" w:val="113"/>
              </w:trPr>
              <w:tc>
                <w:tcPr>
                  <w:tcW w:w="5716" w:type="dxa"/>
                  <w:tcBorders>
                    <w:top w:val="single" w:sz="18" w:space="0" w:color="0070C0"/>
                    <w:bottom w:val="single" w:sz="18" w:space="0" w:color="00B05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AD4F30" w:rsidTr="00F91934">
              <w:tc>
                <w:tcPr>
                  <w:tcW w:w="5716" w:type="dxa"/>
                  <w:tcBorders>
                    <w:top w:val="single" w:sz="18" w:space="0" w:color="00B050"/>
                    <w:left w:val="single" w:sz="18" w:space="0" w:color="00B050"/>
                    <w:bottom w:val="single" w:sz="18" w:space="0" w:color="00B050"/>
                    <w:right w:val="single" w:sz="18" w:space="0" w:color="00B050"/>
                  </w:tcBorders>
                </w:tcPr>
                <w:p w:rsidR="00AD4F30" w:rsidRPr="00296093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296093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b</w:t>
                  </w:r>
                  <w:r w:rsidRPr="00296093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. La figure est composée d’un triangle et d’un carré. Deux côtés du triangle sont aussi deux côtés du carré.</w:t>
                  </w:r>
                </w:p>
              </w:tc>
            </w:tr>
            <w:tr w:rsidR="00AD4F30" w:rsidTr="00AD4F30">
              <w:trPr>
                <w:trHeight w:hRule="exact" w:val="113"/>
              </w:trPr>
              <w:tc>
                <w:tcPr>
                  <w:tcW w:w="5716" w:type="dxa"/>
                  <w:tcBorders>
                    <w:top w:val="single" w:sz="18" w:space="0" w:color="00B050"/>
                    <w:bottom w:val="single" w:sz="18" w:space="0" w:color="7030A0"/>
                  </w:tcBorders>
                </w:tcPr>
                <w:p w:rsidR="00AD4F30" w:rsidRPr="00817034" w:rsidRDefault="00AD4F30" w:rsidP="00AD4F30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AD4F30" w:rsidTr="00F91934">
              <w:tc>
                <w:tcPr>
                  <w:tcW w:w="571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AD4F30" w:rsidRPr="00AC70CB" w:rsidRDefault="00AD4F30" w:rsidP="00AD4F30">
                  <w:p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AC70CB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c.</w:t>
                  </w:r>
                  <w:r w:rsidRPr="00AC70CB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 xml:space="preserve"> La figure est composée d’un carré et d’un triangle. Un des sommets du triangle est le milieu du côté du carré.</w:t>
                  </w:r>
                </w:p>
              </w:tc>
            </w:tr>
          </w:tbl>
          <w:p w:rsidR="00AF2F9A" w:rsidRPr="00817034" w:rsidRDefault="00AF2F9A" w:rsidP="00234BF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:rsidR="00AF2F9A" w:rsidRPr="00296093" w:rsidRDefault="00AF2F9A" w:rsidP="00296093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C0400" w:rsidRDefault="00DC0400" w:rsidP="00DC040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C0400" w:rsidRDefault="00DC0400" w:rsidP="00DC040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942"/>
      </w:tblGrid>
      <w:tr w:rsidR="00DC0400" w:rsidTr="004925EE">
        <w:tc>
          <w:tcPr>
            <w:tcW w:w="4820" w:type="dxa"/>
            <w:vAlign w:val="center"/>
          </w:tcPr>
          <w:p w:rsidR="00DC0400" w:rsidRDefault="00DC0400" w:rsidP="00296093">
            <w:pPr>
              <w:spacing w:line="276" w:lineRule="auto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Décrire une  figure</w:t>
            </w:r>
          </w:p>
          <w:p w:rsidR="00DC0400" w:rsidRDefault="00DC0400" w:rsidP="00296093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3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4925EE" w:rsidRPr="004925EE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Observe</w:t>
            </w:r>
            <w:r w:rsidR="004925E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cette figure.</w:t>
            </w:r>
          </w:p>
          <w:p w:rsidR="00DC0400" w:rsidRDefault="004925EE" w:rsidP="004925EE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98BB14" wp14:editId="774DBF69">
                  <wp:extent cx="2122714" cy="1290848"/>
                  <wp:effectExtent l="0" t="0" r="0" b="508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984" t="12709" r="22422" b="69914"/>
                          <a:stretch/>
                        </pic:blipFill>
                        <pic:spPr bwMode="auto">
                          <a:xfrm>
                            <a:off x="0" y="0"/>
                            <a:ext cx="2139318" cy="130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  <w:vAlign w:val="center"/>
          </w:tcPr>
          <w:p w:rsidR="00DC0400" w:rsidRDefault="004925EE" w:rsidP="00296093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Comment s’appelle la figure ABCD ?</w:t>
            </w:r>
          </w:p>
          <w:p w:rsidR="004925EE" w:rsidRDefault="004925EE" w:rsidP="00296093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Quelle est la particularité du triangle BEC ?</w:t>
            </w:r>
          </w:p>
          <w:p w:rsidR="004925EE" w:rsidRPr="004925EE" w:rsidRDefault="004925EE" w:rsidP="00296093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Quelles sont les dimensions des côtés de la figure ABCD ? Quelle est la dimension du segment [CE] ?</w:t>
            </w:r>
          </w:p>
        </w:tc>
      </w:tr>
    </w:tbl>
    <w:p w:rsidR="00296093" w:rsidRDefault="00296093" w:rsidP="004925E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4925EE" w:rsidRDefault="004925EE" w:rsidP="004925E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925EE" w:rsidRDefault="004925EE" w:rsidP="004925E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942"/>
      </w:tblGrid>
      <w:tr w:rsidR="004925EE" w:rsidTr="00234BFC">
        <w:tc>
          <w:tcPr>
            <w:tcW w:w="4820" w:type="dxa"/>
            <w:vAlign w:val="center"/>
          </w:tcPr>
          <w:p w:rsidR="004925EE" w:rsidRDefault="004925EE" w:rsidP="00296093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4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VRAI ou FAUX ?</w:t>
            </w:r>
          </w:p>
          <w:p w:rsidR="004925EE" w:rsidRDefault="004925EE" w:rsidP="00296093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4925EE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Observe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cette figure puis réponds.</w:t>
            </w:r>
          </w:p>
          <w:p w:rsidR="004925EE" w:rsidRDefault="004925EE" w:rsidP="00234BFC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78B5CC" wp14:editId="47E30D8E">
                  <wp:extent cx="2743200" cy="1622606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522" t="54456" r="2667" b="19187"/>
                          <a:stretch/>
                        </pic:blipFill>
                        <pic:spPr bwMode="auto">
                          <a:xfrm>
                            <a:off x="0" y="0"/>
                            <a:ext cx="2775467" cy="164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2" w:type="dxa"/>
            <w:vAlign w:val="center"/>
          </w:tcPr>
          <w:p w:rsidR="004925EE" w:rsidRDefault="004925EE" w:rsidP="00296093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Les segments [ER] et [IM] sont parallèles.</w:t>
            </w:r>
          </w:p>
          <w:p w:rsidR="004925EE" w:rsidRDefault="004925EE" w:rsidP="00296093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Les segments [</w:t>
            </w:r>
            <w:r w:rsidR="001C3E86">
              <w:rPr>
                <w:rFonts w:ascii="Arial" w:hAnsi="Arial" w:cs="Arial"/>
                <w:color w:val="000000" w:themeColor="text1"/>
                <w:sz w:val="28"/>
                <w:szCs w:val="28"/>
              </w:rPr>
              <w:t>AM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] et [</w:t>
            </w:r>
            <w:r w:rsidR="001C3E86">
              <w:rPr>
                <w:rFonts w:ascii="Arial" w:hAnsi="Arial" w:cs="Arial"/>
                <w:color w:val="000000" w:themeColor="text1"/>
                <w:sz w:val="28"/>
                <w:szCs w:val="28"/>
              </w:rPr>
              <w:t>EA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] sont </w:t>
            </w:r>
            <w:r w:rsidR="001C3E86">
              <w:rPr>
                <w:rFonts w:ascii="Arial" w:hAnsi="Arial" w:cs="Arial"/>
                <w:color w:val="000000" w:themeColor="text1"/>
                <w:sz w:val="28"/>
                <w:szCs w:val="28"/>
              </w:rPr>
              <w:t>perpendiculaires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:rsidR="004925EE" w:rsidRDefault="001C3E86" w:rsidP="00296093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Les points A, S et I sont alignés.</w:t>
            </w:r>
          </w:p>
          <w:p w:rsidR="004925EE" w:rsidRPr="004925EE" w:rsidRDefault="001C3E86" w:rsidP="00296093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Le point R est situé au milieu d</w:t>
            </w:r>
            <w:r w:rsidR="00055768">
              <w:rPr>
                <w:rFonts w:ascii="Arial" w:hAnsi="Arial" w:cs="Arial"/>
                <w:color w:val="000000" w:themeColor="text1"/>
                <w:sz w:val="28"/>
                <w:szCs w:val="28"/>
              </w:rPr>
              <w:t>u</w:t>
            </w:r>
            <w:r w:rsidR="0029609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segment [AM].</w:t>
            </w:r>
          </w:p>
        </w:tc>
      </w:tr>
    </w:tbl>
    <w:p w:rsidR="00296093" w:rsidRDefault="00296093" w:rsidP="008A10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8A1012" w:rsidRDefault="008A1012" w:rsidP="008A10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A1012" w:rsidRDefault="008A1012" w:rsidP="008A10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8A1012" w:rsidTr="008A1012">
        <w:tc>
          <w:tcPr>
            <w:tcW w:w="5381" w:type="dxa"/>
          </w:tcPr>
          <w:p w:rsidR="008A1012" w:rsidRPr="008A1012" w:rsidRDefault="008A1012" w:rsidP="00296093">
            <w:pPr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B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5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Axel a perdu son exercice de reproduction de figures. </w:t>
            </w:r>
            <w:r w:rsidRPr="008A101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Décris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-lui cette figure pour qu’il la reproduise.</w:t>
            </w:r>
          </w:p>
          <w:p w:rsidR="008A1012" w:rsidRDefault="008A1012" w:rsidP="002F71B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381" w:type="dxa"/>
          </w:tcPr>
          <w:p w:rsidR="008A1012" w:rsidRDefault="008A1012" w:rsidP="002F71B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CDED17" wp14:editId="370D6F63">
                  <wp:extent cx="2928257" cy="1417122"/>
                  <wp:effectExtent l="0" t="0" r="571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3432"/>
                          <a:stretch/>
                        </pic:blipFill>
                        <pic:spPr bwMode="auto">
                          <a:xfrm>
                            <a:off x="0" y="0"/>
                            <a:ext cx="2958732" cy="143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191" w:rsidRDefault="00602191"/>
    <w:p w:rsidR="00296093" w:rsidRDefault="00296093" w:rsidP="0029609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géométrie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géom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C25434">
        <w:rPr>
          <w:rFonts w:ascii="Times New Roman" w:hAnsi="Times New Roman" w:cs="Times New Roman"/>
          <w:i/>
          <w:sz w:val="24"/>
          <w:szCs w:val="24"/>
        </w:rPr>
        <w:t xml:space="preserve">/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296093" w:rsidRDefault="00296093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02191" w:rsidTr="00602191">
        <w:trPr>
          <w:trHeight w:val="2949"/>
        </w:trPr>
        <w:tc>
          <w:tcPr>
            <w:tcW w:w="5381" w:type="dxa"/>
            <w:vMerge w:val="restart"/>
            <w:tcBorders>
              <w:right w:val="dashed" w:sz="4" w:space="0" w:color="auto"/>
            </w:tcBorders>
          </w:tcPr>
          <w:p w:rsidR="00602191" w:rsidRDefault="00602191" w:rsidP="00C954F7">
            <w:pPr>
              <w:spacing w:line="360" w:lineRule="auto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Reproduire une  figure</w:t>
            </w:r>
          </w:p>
          <w:p w:rsidR="00602191" w:rsidRDefault="00602191" w:rsidP="00C954F7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6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C954F7">
              <w:rPr>
                <w:rFonts w:ascii="Arial" w:hAnsi="Arial" w:cs="Arial"/>
                <w:color w:val="000000" w:themeColor="text1"/>
                <w:sz w:val="28"/>
                <w:szCs w:val="28"/>
              </w:rPr>
              <w:t>Quels instruments Lucas va-t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Pr="00C954F7">
              <w:rPr>
                <w:rFonts w:ascii="Arial" w:hAnsi="Arial" w:cs="Arial"/>
                <w:color w:val="000000" w:themeColor="text1"/>
                <w:sz w:val="28"/>
                <w:szCs w:val="28"/>
              </w:rPr>
              <w:t>il utiliser pour reproduire cette figure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 ?</w:t>
            </w:r>
          </w:p>
          <w:p w:rsidR="00602191" w:rsidRPr="00C954F7" w:rsidRDefault="00602191" w:rsidP="00C954F7">
            <w:pPr>
              <w:spacing w:line="360" w:lineRule="auto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641B6E" wp14:editId="567D51FB">
                  <wp:extent cx="2177143" cy="2133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968" t="12514" r="23554" b="61372"/>
                          <a:stretch/>
                        </pic:blipFill>
                        <pic:spPr bwMode="auto">
                          <a:xfrm>
                            <a:off x="0" y="0"/>
                            <a:ext cx="2186377" cy="214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2191" w:rsidRDefault="00602191" w:rsidP="002F71B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5381" w:type="dxa"/>
            <w:tcBorders>
              <w:left w:val="dashed" w:sz="4" w:space="0" w:color="auto"/>
              <w:bottom w:val="dashed" w:sz="4" w:space="0" w:color="auto"/>
            </w:tcBorders>
          </w:tcPr>
          <w:p w:rsidR="00602191" w:rsidRDefault="00602191" w:rsidP="00602191">
            <w:pPr>
              <w:spacing w:line="360" w:lineRule="auto"/>
              <w:ind w:left="46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7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 w:rsidRPr="0060219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60219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Reproduis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la figure de l’exercice 5 en doublant les dimensions du modèle.</w:t>
            </w:r>
          </w:p>
          <w:p w:rsidR="00602191" w:rsidRPr="00C954F7" w:rsidRDefault="00602191" w:rsidP="00602191">
            <w:pPr>
              <w:spacing w:line="360" w:lineRule="auto"/>
              <w:ind w:left="465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Quels instruments as-tu utilisés ?</w:t>
            </w:r>
          </w:p>
        </w:tc>
      </w:tr>
      <w:tr w:rsidR="00602191" w:rsidTr="00602191">
        <w:trPr>
          <w:trHeight w:val="2950"/>
        </w:trPr>
        <w:tc>
          <w:tcPr>
            <w:tcW w:w="5381" w:type="dxa"/>
            <w:vMerge/>
            <w:tcBorders>
              <w:right w:val="dashed" w:sz="4" w:space="0" w:color="auto"/>
            </w:tcBorders>
          </w:tcPr>
          <w:p w:rsidR="00602191" w:rsidRDefault="00602191" w:rsidP="00C954F7">
            <w:pPr>
              <w:spacing w:line="360" w:lineRule="auto"/>
              <w:rPr>
                <w:rFonts w:ascii="Arial" w:hAnsi="Arial" w:cs="Arial"/>
                <w:i/>
                <w:sz w:val="28"/>
                <w:szCs w:val="28"/>
              </w:rPr>
            </w:pPr>
          </w:p>
        </w:tc>
        <w:tc>
          <w:tcPr>
            <w:tcW w:w="5381" w:type="dxa"/>
            <w:tcBorders>
              <w:top w:val="dashed" w:sz="4" w:space="0" w:color="auto"/>
              <w:left w:val="dashed" w:sz="4" w:space="0" w:color="auto"/>
            </w:tcBorders>
          </w:tcPr>
          <w:p w:rsidR="00602191" w:rsidRDefault="00602191" w:rsidP="00602191">
            <w:pPr>
              <w:spacing w:line="360" w:lineRule="auto"/>
              <w:ind w:left="465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602191" w:rsidRDefault="00602191" w:rsidP="00602191">
            <w:pPr>
              <w:spacing w:line="360" w:lineRule="auto"/>
              <w:ind w:left="465"/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sym w:font="Wingdings" w:char="F04A"/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8</w:t>
            </w:r>
            <w:r w:rsidRPr="00AF2F9A">
              <w:rPr>
                <w:rFonts w:ascii="Arial" w:hAnsi="Arial" w:cs="Arial"/>
                <w:b/>
                <w:color w:val="000000" w:themeColor="text1"/>
                <w:sz w:val="28"/>
                <w:szCs w:val="28"/>
                <w:u w:val="single"/>
              </w:rPr>
              <w:t> :</w:t>
            </w:r>
            <w:r w:rsidRPr="00602191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Pr="0060219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Reproduis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la figure de l’exercice 6 sur pa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pier uni.</w:t>
            </w:r>
          </w:p>
        </w:tc>
      </w:tr>
    </w:tbl>
    <w:p w:rsidR="00404A7B" w:rsidRDefault="00404A7B" w:rsidP="00404A7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04A7B" w:rsidRDefault="00404A7B" w:rsidP="00404A7B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8A1012" w:rsidRDefault="002860A0" w:rsidP="002F71B2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Défi math</w:t>
      </w:r>
    </w:p>
    <w:p w:rsidR="002860A0" w:rsidRPr="002860A0" w:rsidRDefault="002860A0" w:rsidP="002F71B2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2860A0">
        <w:rPr>
          <w:rFonts w:ascii="Arial" w:hAnsi="Arial" w:cs="Arial"/>
          <w:b/>
          <w:color w:val="000000" w:themeColor="text1"/>
          <w:sz w:val="28"/>
          <w:szCs w:val="28"/>
        </w:rPr>
        <w:t>Reproduis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cette figure en utilisant le quadrillage de la feuille.</w:t>
      </w:r>
    </w:p>
    <w:p w:rsidR="008340E0" w:rsidRDefault="008340E0" w:rsidP="002860A0">
      <w:pPr>
        <w:jc w:val="center"/>
      </w:pPr>
      <w:r>
        <w:rPr>
          <w:noProof/>
          <w:lang w:eastAsia="fr-FR"/>
        </w:rPr>
        <w:drawing>
          <wp:inline distT="0" distB="0" distL="0" distR="0" wp14:anchorId="3B51865A" wp14:editId="1ADF5C81">
            <wp:extent cx="3443393" cy="176044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78" t="77197" r="11409" b="4621"/>
                    <a:stretch/>
                  </pic:blipFill>
                  <pic:spPr bwMode="auto">
                    <a:xfrm>
                      <a:off x="0" y="0"/>
                      <a:ext cx="3497698" cy="178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58F" w:rsidRDefault="00B9358F" w:rsidP="00B9358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9358F" w:rsidRDefault="00B9358F" w:rsidP="00B9358F"/>
    <w:p w:rsidR="004C08D7" w:rsidRDefault="004C08D7" w:rsidP="00B9358F"/>
    <w:p w:rsidR="004C08D7" w:rsidRDefault="004C08D7" w:rsidP="00B9358F"/>
    <w:p w:rsidR="004C08D7" w:rsidRDefault="004C08D7" w:rsidP="00B9358F"/>
    <w:p w:rsidR="004C08D7" w:rsidRDefault="004C08D7" w:rsidP="00B9358F"/>
    <w:p w:rsidR="004C08D7" w:rsidRDefault="004C08D7" w:rsidP="00B9358F"/>
    <w:sectPr w:rsidR="004C08D7" w:rsidSect="00A5209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181E5E"/>
    <w:multiLevelType w:val="hybridMultilevel"/>
    <w:tmpl w:val="E666945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449DF"/>
    <w:multiLevelType w:val="hybridMultilevel"/>
    <w:tmpl w:val="E666945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099"/>
    <w:rsid w:val="00055768"/>
    <w:rsid w:val="000D0162"/>
    <w:rsid w:val="000F25EA"/>
    <w:rsid w:val="001C3E86"/>
    <w:rsid w:val="002860A0"/>
    <w:rsid w:val="00296093"/>
    <w:rsid w:val="002F71B2"/>
    <w:rsid w:val="003D2E30"/>
    <w:rsid w:val="00404A7B"/>
    <w:rsid w:val="0042632E"/>
    <w:rsid w:val="004925EE"/>
    <w:rsid w:val="004C08D7"/>
    <w:rsid w:val="00602191"/>
    <w:rsid w:val="00623FCC"/>
    <w:rsid w:val="00685E55"/>
    <w:rsid w:val="00727DCD"/>
    <w:rsid w:val="00817034"/>
    <w:rsid w:val="008340E0"/>
    <w:rsid w:val="008A1012"/>
    <w:rsid w:val="00A52099"/>
    <w:rsid w:val="00AC70CB"/>
    <w:rsid w:val="00AD4F30"/>
    <w:rsid w:val="00AF2F9A"/>
    <w:rsid w:val="00AF6359"/>
    <w:rsid w:val="00B9358F"/>
    <w:rsid w:val="00C5477C"/>
    <w:rsid w:val="00C954F7"/>
    <w:rsid w:val="00DC0400"/>
    <w:rsid w:val="00E70D11"/>
    <w:rsid w:val="00F0582D"/>
    <w:rsid w:val="00FE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24CD7-E5BC-44BC-9D73-069BA430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099"/>
  </w:style>
  <w:style w:type="paragraph" w:styleId="Titre1">
    <w:name w:val="heading 1"/>
    <w:basedOn w:val="Normal"/>
    <w:next w:val="Normal"/>
    <w:link w:val="Titre1Car"/>
    <w:uiPriority w:val="9"/>
    <w:qFormat/>
    <w:rsid w:val="00A520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JeRetiensTexte03JeRetiens">
    <w:name w:val="JeRetiensTexte (03_JeRetiens)"/>
    <w:basedOn w:val="Normal"/>
    <w:uiPriority w:val="99"/>
    <w:rsid w:val="00A52099"/>
    <w:pPr>
      <w:tabs>
        <w:tab w:val="left" w:pos="280"/>
      </w:tabs>
      <w:suppressAutoHyphens/>
      <w:autoSpaceDE w:val="0"/>
      <w:autoSpaceDN w:val="0"/>
      <w:adjustRightInd w:val="0"/>
      <w:spacing w:after="0" w:line="300" w:lineRule="atLeast"/>
      <w:ind w:left="284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Puce03JeRetiens">
    <w:name w:val="JeRetiensTextePuce (03_JeRetiens)"/>
    <w:basedOn w:val="Normal"/>
    <w:uiPriority w:val="99"/>
    <w:rsid w:val="00A52099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A52099"/>
    <w:pPr>
      <w:numPr>
        <w:numId w:val="0"/>
      </w:numPr>
      <w:spacing w:before="0"/>
      <w:ind w:left="278"/>
    </w:pPr>
    <w:rPr>
      <w:color w:val="CB00CB"/>
    </w:rPr>
  </w:style>
  <w:style w:type="paragraph" w:customStyle="1" w:styleId="TitreFiche">
    <w:name w:val="TitreFiche"/>
    <w:basedOn w:val="Titre1"/>
    <w:link w:val="TitreFicheCar"/>
    <w:qFormat/>
    <w:rsid w:val="00A52099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A52099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A520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FE1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925E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5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5E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C2373-989D-40F5-82DA-986698F5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2019-05-14T06:33:00Z</cp:lastPrinted>
  <dcterms:created xsi:type="dcterms:W3CDTF">2020-05-02T10:12:00Z</dcterms:created>
  <dcterms:modified xsi:type="dcterms:W3CDTF">2020-05-02T10:12:00Z</dcterms:modified>
</cp:coreProperties>
</file>