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1C6E3" w14:textId="77777777" w:rsidR="00A27E08" w:rsidRDefault="00A27E08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598"/>
        <w:gridCol w:w="5598"/>
      </w:tblGrid>
      <w:tr w:rsidR="00A13EB2" w:rsidRPr="001F6048" w14:paraId="62895D9C" w14:textId="77777777" w:rsidTr="007712DF">
        <w:tc>
          <w:tcPr>
            <w:tcW w:w="11196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0A39B2B4" w14:textId="48AEBC41" w:rsidR="007712DF" w:rsidRPr="007712DF" w:rsidRDefault="00B9031F" w:rsidP="00EA3791">
            <w:pPr>
              <w:tabs>
                <w:tab w:val="left" w:pos="142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MARDI </w:t>
            </w:r>
            <w:r w:rsidR="002255BA">
              <w:rPr>
                <w:b/>
                <w:sz w:val="32"/>
                <w:szCs w:val="32"/>
              </w:rPr>
              <w:t xml:space="preserve"> </w:t>
            </w:r>
            <w:r w:rsidR="007712DF" w:rsidRPr="007712DF">
              <w:rPr>
                <w:b/>
                <w:sz w:val="32"/>
                <w:szCs w:val="32"/>
              </w:rPr>
              <w:t xml:space="preserve"> </w:t>
            </w:r>
            <w:r w:rsidR="00EA3791">
              <w:rPr>
                <w:b/>
                <w:sz w:val="32"/>
                <w:szCs w:val="32"/>
              </w:rPr>
              <w:t>05</w:t>
            </w:r>
            <w:r w:rsidR="002255BA">
              <w:rPr>
                <w:b/>
                <w:sz w:val="32"/>
                <w:szCs w:val="32"/>
              </w:rPr>
              <w:t xml:space="preserve"> </w:t>
            </w:r>
            <w:r w:rsidR="007712DF" w:rsidRPr="007712DF">
              <w:rPr>
                <w:b/>
                <w:sz w:val="32"/>
                <w:szCs w:val="32"/>
              </w:rPr>
              <w:t xml:space="preserve"> </w:t>
            </w:r>
            <w:r w:rsidR="00EA3791">
              <w:rPr>
                <w:b/>
                <w:sz w:val="32"/>
                <w:szCs w:val="32"/>
              </w:rPr>
              <w:t xml:space="preserve">MAI </w:t>
            </w:r>
            <w:r w:rsidR="002255BA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A13EB2" w:rsidRPr="001F6048" w14:paraId="38879030" w14:textId="77777777" w:rsidTr="007712DF">
        <w:tc>
          <w:tcPr>
            <w:tcW w:w="5598" w:type="dxa"/>
            <w:shd w:val="clear" w:color="auto" w:fill="339966"/>
          </w:tcPr>
          <w:p w14:paraId="4AD908AE" w14:textId="77777777" w:rsidR="00A13EB2" w:rsidRDefault="00A13EB2" w:rsidP="007712DF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CE1</w:t>
            </w:r>
          </w:p>
        </w:tc>
        <w:tc>
          <w:tcPr>
            <w:tcW w:w="5598" w:type="dxa"/>
            <w:shd w:val="clear" w:color="auto" w:fill="FF00FF"/>
          </w:tcPr>
          <w:p w14:paraId="032EE158" w14:textId="77777777" w:rsidR="00A13EB2" w:rsidRDefault="00A13EB2" w:rsidP="007712DF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CE2</w:t>
            </w:r>
          </w:p>
        </w:tc>
      </w:tr>
      <w:tr w:rsidR="007712DF" w:rsidRPr="001F6048" w14:paraId="34F3B825" w14:textId="77777777" w:rsidTr="007712DF">
        <w:trPr>
          <w:trHeight w:val="374"/>
        </w:trPr>
        <w:tc>
          <w:tcPr>
            <w:tcW w:w="11196" w:type="dxa"/>
            <w:gridSpan w:val="2"/>
          </w:tcPr>
          <w:p w14:paraId="7278E267" w14:textId="601CEEAF" w:rsidR="007712DF" w:rsidRDefault="00B9031F" w:rsidP="00AD11B6">
            <w:pPr>
              <w:tabs>
                <w:tab w:val="left" w:pos="142"/>
              </w:tabs>
            </w:pPr>
            <w:r w:rsidRPr="00A01774">
              <w:rPr>
                <w:b/>
                <w:color w:val="FF0000"/>
                <w:u w:val="single"/>
              </w:rPr>
              <w:t>Correction</w:t>
            </w:r>
            <w:r>
              <w:rPr>
                <w:b/>
              </w:rPr>
              <w:t xml:space="preserve"> </w:t>
            </w:r>
            <w:r w:rsidR="00EA3791">
              <w:t xml:space="preserve">  du travail de lundi 04 mai . </w:t>
            </w:r>
            <w:r w:rsidR="002128C5">
              <w:sym w:font="Wingdings" w:char="F0E0"/>
            </w:r>
            <w:r w:rsidR="002128C5">
              <w:t xml:space="preserve">  lien </w:t>
            </w:r>
            <w:r w:rsidR="002128C5" w:rsidRPr="002128C5">
              <w:rPr>
                <w:highlight w:val="yellow"/>
              </w:rPr>
              <w:t>corrections  CE1 et CE2</w:t>
            </w:r>
            <w:r w:rsidR="002128C5">
              <w:t xml:space="preserve"> </w:t>
            </w:r>
          </w:p>
          <w:p w14:paraId="6210AE18" w14:textId="4D89873B" w:rsidR="00EA3791" w:rsidRPr="00EA3791" w:rsidRDefault="002128C5" w:rsidP="00AD11B6">
            <w:pPr>
              <w:tabs>
                <w:tab w:val="left" w:pos="142"/>
              </w:tabs>
            </w:pPr>
            <w:r>
              <w:t>Attention les fiches de maths ne sont pas en corrigé car seuls les yeux des parents peuvent le faire .</w:t>
            </w:r>
          </w:p>
        </w:tc>
      </w:tr>
      <w:tr w:rsidR="007712DF" w:rsidRPr="001F6048" w14:paraId="08217133" w14:textId="77777777" w:rsidTr="00B9031F">
        <w:trPr>
          <w:trHeight w:val="682"/>
        </w:trPr>
        <w:tc>
          <w:tcPr>
            <w:tcW w:w="11196" w:type="dxa"/>
            <w:gridSpan w:val="2"/>
          </w:tcPr>
          <w:p w14:paraId="0A7D6892" w14:textId="419F5761" w:rsidR="002128C5" w:rsidRPr="007712DF" w:rsidRDefault="007712DF" w:rsidP="0041490E">
            <w:r>
              <w:t xml:space="preserve"> </w:t>
            </w:r>
            <w:r w:rsidR="00B9031F" w:rsidRPr="00A01774">
              <w:rPr>
                <w:b/>
                <w:color w:val="FF0000"/>
                <w:u w:val="single"/>
              </w:rPr>
              <w:t>Dictée</w:t>
            </w:r>
            <w:r w:rsidR="0041490E">
              <w:rPr>
                <w:b/>
                <w:color w:val="FF0000"/>
                <w:u w:val="single"/>
              </w:rPr>
              <w:t xml:space="preserve"> :  </w:t>
            </w:r>
            <w:r w:rsidR="0041490E" w:rsidRPr="0041490E">
              <w:rPr>
                <w:b/>
              </w:rPr>
              <w:t>Parents</w:t>
            </w:r>
            <w:r w:rsidR="00B9031F" w:rsidRPr="0041490E">
              <w:t xml:space="preserve"> </w:t>
            </w:r>
            <w:r w:rsidR="0041490E">
              <w:t xml:space="preserve">, veuillez  svp dicter les mots de la liste 23 à votre enfant , qui doit les écrire sur son ardoise , les uns à la suite des autres. Quand c’est terminé, votre enfant se corrige avec la liste sous les yeux et vous ne faites que vérifier qu’il ou elle n’a </w:t>
            </w:r>
            <w:r w:rsidR="00EA3791">
              <w:t xml:space="preserve"> </w:t>
            </w:r>
            <w:r w:rsidR="0041490E">
              <w:t xml:space="preserve">oublié aucune erreur. </w:t>
            </w:r>
          </w:p>
        </w:tc>
      </w:tr>
      <w:tr w:rsidR="00B9031F" w:rsidRPr="001F6048" w14:paraId="2AAABC21" w14:textId="77777777" w:rsidTr="00B9031F">
        <w:trPr>
          <w:trHeight w:val="682"/>
        </w:trPr>
        <w:tc>
          <w:tcPr>
            <w:tcW w:w="11196" w:type="dxa"/>
            <w:gridSpan w:val="2"/>
          </w:tcPr>
          <w:p w14:paraId="19BCAA10" w14:textId="4D70ADBF" w:rsidR="00BD16E6" w:rsidRDefault="00B9031F" w:rsidP="00AD11B6">
            <w:pPr>
              <w:rPr>
                <w:color w:val="3366FF"/>
              </w:rPr>
            </w:pPr>
            <w:r w:rsidRPr="00A01774">
              <w:rPr>
                <w:b/>
                <w:color w:val="FF0000"/>
                <w:u w:val="single"/>
              </w:rPr>
              <w:t>LECTURE</w:t>
            </w:r>
            <w:r w:rsidR="002128C5">
              <w:rPr>
                <w:b/>
                <w:color w:val="FF0000"/>
                <w:u w:val="single"/>
              </w:rPr>
              <w:t xml:space="preserve"> : </w:t>
            </w:r>
            <w:r w:rsidR="002128C5">
              <w:rPr>
                <w:color w:val="3366FF"/>
              </w:rPr>
              <w:t xml:space="preserve"> </w:t>
            </w:r>
            <w:proofErr w:type="spellStart"/>
            <w:r w:rsidR="002128C5">
              <w:rPr>
                <w:color w:val="3366FF"/>
              </w:rPr>
              <w:t>Souï</w:t>
            </w:r>
            <w:proofErr w:type="spellEnd"/>
            <w:r w:rsidR="002128C5">
              <w:rPr>
                <w:color w:val="3366FF"/>
              </w:rPr>
              <w:t xml:space="preserve">  Manga  chapitre 4 </w:t>
            </w:r>
          </w:p>
          <w:p w14:paraId="7F7D6332" w14:textId="4A149947" w:rsidR="002128C5" w:rsidRDefault="002128C5" w:rsidP="00AD11B6">
            <w:r w:rsidRPr="002128C5">
              <w:t xml:space="preserve">1/ </w:t>
            </w:r>
            <w:r>
              <w:t xml:space="preserve">lire seul le chapitre en entier ( il n’est pas long) à voix basse , puis le relire  à voix haute avec vos parents. </w:t>
            </w:r>
          </w:p>
          <w:p w14:paraId="54409A6A" w14:textId="1E739700" w:rsidR="002128C5" w:rsidRPr="002128C5" w:rsidRDefault="002128C5" w:rsidP="00AD11B6">
            <w:r>
              <w:t xml:space="preserve">2/ Faire la fiche 4 jusqu’à la question 9 incluse . </w:t>
            </w:r>
          </w:p>
          <w:p w14:paraId="1F7D72D3" w14:textId="6997400C" w:rsidR="00BD16E6" w:rsidRDefault="00BD16E6" w:rsidP="00B9031F"/>
        </w:tc>
      </w:tr>
      <w:tr w:rsidR="00BD16E6" w:rsidRPr="001F6048" w14:paraId="5EFB5457" w14:textId="77777777" w:rsidTr="00BD16E6">
        <w:trPr>
          <w:trHeight w:val="1125"/>
        </w:trPr>
        <w:tc>
          <w:tcPr>
            <w:tcW w:w="11196" w:type="dxa"/>
            <w:gridSpan w:val="2"/>
          </w:tcPr>
          <w:p w14:paraId="455B0B6D" w14:textId="0CBD4CA5" w:rsidR="00AD11B6" w:rsidRDefault="00BD16E6" w:rsidP="00AD11B6">
            <w:pPr>
              <w:tabs>
                <w:tab w:val="left" w:pos="142"/>
              </w:tabs>
            </w:pPr>
            <w:r>
              <w:t xml:space="preserve"> </w:t>
            </w:r>
            <w:r w:rsidRPr="00A01774">
              <w:rPr>
                <w:b/>
                <w:color w:val="FF0000"/>
                <w:u w:val="single"/>
              </w:rPr>
              <w:t>CONJUGAISON </w:t>
            </w:r>
            <w:r>
              <w:t xml:space="preserve">: </w:t>
            </w:r>
            <w:r w:rsidR="002128C5" w:rsidRPr="00015677">
              <w:rPr>
                <w:color w:val="3366FF"/>
              </w:rPr>
              <w:t>Le futur des verbes du 1 er groupe</w:t>
            </w:r>
            <w:r w:rsidR="002128C5">
              <w:t xml:space="preserve"> ( ceux qui se terminent en _ER à l’infinitif ) </w:t>
            </w:r>
          </w:p>
          <w:p w14:paraId="21386D14" w14:textId="1FDED62D" w:rsidR="00BD16E6" w:rsidRDefault="00716555" w:rsidP="00716555">
            <w:pPr>
              <w:tabs>
                <w:tab w:val="left" w:pos="142"/>
              </w:tabs>
            </w:pPr>
            <w:r>
              <w:t>CE1 : Relire les leçons  L21-23 + étudier L22 ( + exo)  et faire la fiche « </w:t>
            </w:r>
            <w:r w:rsidRPr="0041490E">
              <w:rPr>
                <w:highlight w:val="yellow"/>
              </w:rPr>
              <w:t>le futur fiche 1</w:t>
            </w:r>
            <w:r>
              <w:t xml:space="preserve"> » </w:t>
            </w:r>
          </w:p>
          <w:p w14:paraId="1B2113A5" w14:textId="46441E97" w:rsidR="00716555" w:rsidRDefault="00716555" w:rsidP="00716555">
            <w:pPr>
              <w:tabs>
                <w:tab w:val="left" w:pos="142"/>
              </w:tabs>
            </w:pPr>
            <w:r>
              <w:t xml:space="preserve">CE2 :  Relire les leçons  L23-25 +  étudier  L 24 </w:t>
            </w:r>
            <w:r w:rsidR="0041490E">
              <w:t>( +exo) et faire la fiche « </w:t>
            </w:r>
            <w:r w:rsidR="0041490E" w:rsidRPr="0041490E">
              <w:rPr>
                <w:highlight w:val="yellow"/>
              </w:rPr>
              <w:t>exercices sur le futur CE2</w:t>
            </w:r>
            <w:r w:rsidR="0041490E">
              <w:t> »</w:t>
            </w:r>
          </w:p>
        </w:tc>
      </w:tr>
      <w:tr w:rsidR="00817BD8" w:rsidRPr="001F6048" w14:paraId="5509B003" w14:textId="77777777" w:rsidTr="00AA54F3">
        <w:trPr>
          <w:trHeight w:val="364"/>
        </w:trPr>
        <w:tc>
          <w:tcPr>
            <w:tcW w:w="11196" w:type="dxa"/>
            <w:gridSpan w:val="2"/>
          </w:tcPr>
          <w:p w14:paraId="51195CCB" w14:textId="0C497CBB" w:rsidR="00817BD8" w:rsidRPr="00817BD8" w:rsidRDefault="00817BD8" w:rsidP="00AD11B6">
            <w:pPr>
              <w:tabs>
                <w:tab w:val="left" w:pos="142"/>
              </w:tabs>
            </w:pPr>
            <w:r w:rsidRPr="00817BD8">
              <w:rPr>
                <w:b/>
                <w:color w:val="FF0000"/>
                <w:u w:val="single"/>
              </w:rPr>
              <w:t xml:space="preserve">CALCUL MENTAL : </w:t>
            </w:r>
            <w:r>
              <w:t xml:space="preserve"> voir lundi 04 Mai </w:t>
            </w:r>
          </w:p>
        </w:tc>
      </w:tr>
      <w:tr w:rsidR="004440CE" w:rsidRPr="001F6048" w14:paraId="0BBEB719" w14:textId="77777777" w:rsidTr="004440CE">
        <w:trPr>
          <w:trHeight w:val="2251"/>
        </w:trPr>
        <w:tc>
          <w:tcPr>
            <w:tcW w:w="5598" w:type="dxa"/>
          </w:tcPr>
          <w:p w14:paraId="4C8EACC4" w14:textId="015E0F11" w:rsidR="00AD11B6" w:rsidRPr="00817BD8" w:rsidRDefault="004440CE" w:rsidP="00AD11B6">
            <w:pPr>
              <w:tabs>
                <w:tab w:val="left" w:pos="142"/>
              </w:tabs>
              <w:rPr>
                <w:color w:val="3366FF"/>
              </w:rPr>
            </w:pPr>
            <w:r>
              <w:t xml:space="preserve"> </w:t>
            </w:r>
            <w:r w:rsidRPr="00A01774">
              <w:rPr>
                <w:b/>
                <w:color w:val="FF0000"/>
                <w:u w:val="single"/>
              </w:rPr>
              <w:t>MATHS</w:t>
            </w:r>
            <w:r w:rsidR="00817BD8">
              <w:rPr>
                <w:b/>
                <w:color w:val="FF0000"/>
                <w:u w:val="single"/>
              </w:rPr>
              <w:t xml:space="preserve"> : </w:t>
            </w:r>
            <w:r w:rsidR="00817BD8" w:rsidRPr="00817BD8">
              <w:rPr>
                <w:color w:val="3366FF"/>
              </w:rPr>
              <w:t>Utiliser un compas pour tracer des cercles</w:t>
            </w:r>
          </w:p>
          <w:p w14:paraId="7B112DA4" w14:textId="0875384C" w:rsidR="004440CE" w:rsidRDefault="004440CE" w:rsidP="00BA3B77">
            <w:pPr>
              <w:tabs>
                <w:tab w:val="left" w:pos="142"/>
              </w:tabs>
            </w:pPr>
            <w:r>
              <w:t xml:space="preserve"> </w:t>
            </w:r>
            <w:r w:rsidR="00C444F9">
              <w:t>1/ Prends la deuxième feuille distribuée le 19/04 sur le compas , intitulé</w:t>
            </w:r>
            <w:r w:rsidR="00D202EB">
              <w:t>e</w:t>
            </w:r>
            <w:r w:rsidR="00C444F9">
              <w:t xml:space="preserve"> «  utiliser le compas pour tracer un cercle » et la réaliser avec soin et précision. Tout cercle non correct doit être refait . C’est en refaisant et refaisant que l’on apprend à savoir faire . </w:t>
            </w:r>
          </w:p>
          <w:p w14:paraId="6B645CE7" w14:textId="4FF4C1E1" w:rsidR="00C444F9" w:rsidRDefault="00D202EB" w:rsidP="00BA3B77">
            <w:pPr>
              <w:tabs>
                <w:tab w:val="left" w:pos="142"/>
              </w:tabs>
            </w:pPr>
            <w:r>
              <w:t>2/ Faire</w:t>
            </w:r>
            <w:r w:rsidR="00C444F9">
              <w:t xml:space="preserve"> les fiches 47 et 48 du fichier de géométrie ( celui avec les robots dessus) </w:t>
            </w:r>
          </w:p>
          <w:p w14:paraId="270B8E47" w14:textId="10509E94" w:rsidR="00C444F9" w:rsidRDefault="00C444F9" w:rsidP="00BA3B77">
            <w:pPr>
              <w:tabs>
                <w:tab w:val="left" w:pos="142"/>
              </w:tabs>
            </w:pPr>
            <w:r>
              <w:t xml:space="preserve">3 / Si </w:t>
            </w:r>
            <w:r w:rsidR="00D202EB">
              <w:t xml:space="preserve">vous  voulez continuer à vous </w:t>
            </w:r>
            <w:r>
              <w:t xml:space="preserve">entrainer </w:t>
            </w:r>
            <w:r w:rsidR="00D202EB">
              <w:t xml:space="preserve">je mets en lien , plusieurs fiches de dessins à réaliser avec des cercles . </w:t>
            </w:r>
          </w:p>
          <w:p w14:paraId="5D5A7163" w14:textId="1353D42E" w:rsidR="00D202EB" w:rsidRPr="001F6048" w:rsidRDefault="00DF5B75" w:rsidP="00BA3B77">
            <w:pPr>
              <w:tabs>
                <w:tab w:val="left" w:pos="142"/>
              </w:tabs>
            </w:pPr>
            <w:r>
              <w:sym w:font="Wingdings" w:char="F0E0"/>
            </w:r>
            <w:r>
              <w:t xml:space="preserve"> </w:t>
            </w:r>
            <w:r w:rsidRPr="00DF5B75">
              <w:rPr>
                <w:highlight w:val="yellow"/>
              </w:rPr>
              <w:t>fiches dessins avec cercles</w:t>
            </w:r>
          </w:p>
        </w:tc>
        <w:tc>
          <w:tcPr>
            <w:tcW w:w="5598" w:type="dxa"/>
          </w:tcPr>
          <w:p w14:paraId="32BDC26E" w14:textId="27485A70" w:rsidR="00AD11B6" w:rsidRPr="001F6048" w:rsidRDefault="004440CE" w:rsidP="00AD11B6">
            <w:pPr>
              <w:tabs>
                <w:tab w:val="left" w:pos="142"/>
              </w:tabs>
            </w:pPr>
            <w:r w:rsidRPr="00A01774">
              <w:rPr>
                <w:b/>
                <w:color w:val="FF0000"/>
                <w:u w:val="single"/>
              </w:rPr>
              <w:t>MATHS </w:t>
            </w:r>
            <w:r>
              <w:rPr>
                <w:b/>
                <w:u w:val="single"/>
              </w:rPr>
              <w:t>:</w:t>
            </w:r>
            <w:r w:rsidR="00C444F9" w:rsidRPr="00817BD8">
              <w:rPr>
                <w:color w:val="3366FF"/>
              </w:rPr>
              <w:t xml:space="preserve"> Utiliser un compas pour tracer des cercles</w:t>
            </w:r>
            <w:r>
              <w:rPr>
                <w:b/>
                <w:u w:val="single"/>
              </w:rPr>
              <w:t xml:space="preserve"> </w:t>
            </w:r>
          </w:p>
          <w:p w14:paraId="4EC7DA42" w14:textId="21D5A993" w:rsidR="004440CE" w:rsidRDefault="00D202EB" w:rsidP="00F61054">
            <w:pPr>
              <w:tabs>
                <w:tab w:val="left" w:pos="142"/>
              </w:tabs>
            </w:pPr>
            <w:r>
              <w:t xml:space="preserve">1/ Lire plusieurs fois  la leçon L50 et bien assimiler le vocabulaire : centre- rayon – diamètre  et ce que cela représente  vraiment , pas seulement donc connaître les mots ; faire exo . </w:t>
            </w:r>
          </w:p>
          <w:p w14:paraId="494B09DC" w14:textId="77777777" w:rsidR="00D202EB" w:rsidRDefault="00D202EB" w:rsidP="00F61054">
            <w:pPr>
              <w:tabs>
                <w:tab w:val="left" w:pos="142"/>
              </w:tabs>
            </w:pPr>
            <w:r>
              <w:t xml:space="preserve">2/ Prendre la deuxième feuille distribuée le 19/04 intitulée «  tracer un cercle avec un compas » et la réaliser . </w:t>
            </w:r>
          </w:p>
          <w:p w14:paraId="5ECFF348" w14:textId="77777777" w:rsidR="00D202EB" w:rsidRDefault="00D202EB" w:rsidP="00D202EB">
            <w:pPr>
              <w:tabs>
                <w:tab w:val="left" w:pos="142"/>
              </w:tabs>
            </w:pPr>
            <w:r>
              <w:t xml:space="preserve">3/ Continuer l’entrainement avec le fichier de géométrie ( celui avec les robots dessus) et faire les pages 26-27-28-29 . Vous ferez les pages 30-31 à votre gré dans la semaine . </w:t>
            </w:r>
          </w:p>
          <w:p w14:paraId="0142075D" w14:textId="5D212618" w:rsidR="00DF5B75" w:rsidRDefault="00DF5B75" w:rsidP="00DF5B75">
            <w:pPr>
              <w:tabs>
                <w:tab w:val="left" w:pos="142"/>
              </w:tabs>
            </w:pPr>
            <w:r>
              <w:t xml:space="preserve">4/ </w:t>
            </w:r>
            <w:r w:rsidR="00D202EB">
              <w:t xml:space="preserve"> </w:t>
            </w:r>
            <w:r>
              <w:t xml:space="preserve">Si vous  voulez continuer à vous entrainer je mets en lien , plusieurs fiches de dessins à réaliser avec des cercles . ( idem CE1) </w:t>
            </w:r>
          </w:p>
          <w:p w14:paraId="4BD37F12" w14:textId="0CB89BF3" w:rsidR="00D202EB" w:rsidRPr="001F6048" w:rsidRDefault="00DF5B75" w:rsidP="00D202EB">
            <w:pPr>
              <w:tabs>
                <w:tab w:val="left" w:pos="142"/>
              </w:tabs>
            </w:pPr>
            <w:r>
              <w:sym w:font="Wingdings" w:char="F0E0"/>
            </w:r>
            <w:r>
              <w:t xml:space="preserve"> </w:t>
            </w:r>
            <w:r w:rsidRPr="00DF5B75">
              <w:rPr>
                <w:highlight w:val="yellow"/>
              </w:rPr>
              <w:t>fiches dessins avec cercles</w:t>
            </w:r>
          </w:p>
        </w:tc>
      </w:tr>
      <w:tr w:rsidR="00D67795" w:rsidRPr="00A01774" w14:paraId="651ABFF7" w14:textId="77777777" w:rsidTr="00D67795">
        <w:trPr>
          <w:trHeight w:val="1427"/>
        </w:trPr>
        <w:tc>
          <w:tcPr>
            <w:tcW w:w="11196" w:type="dxa"/>
            <w:gridSpan w:val="2"/>
          </w:tcPr>
          <w:p w14:paraId="2B97EC8E" w14:textId="5E222AF3" w:rsidR="00D67795" w:rsidRDefault="00D202EB" w:rsidP="00AD11B6">
            <w:pPr>
              <w:tabs>
                <w:tab w:val="left" w:pos="142"/>
              </w:tabs>
            </w:pPr>
            <w:r w:rsidRPr="00DF5B75">
              <w:rPr>
                <w:b/>
                <w:color w:val="FF0000"/>
                <w:u w:val="single"/>
              </w:rPr>
              <w:t>ARTS VISUELS</w:t>
            </w:r>
            <w:r w:rsidR="00DF5B75">
              <w:rPr>
                <w:b/>
                <w:color w:val="FF0000"/>
                <w:u w:val="single"/>
              </w:rPr>
              <w:t> </w:t>
            </w:r>
            <w:r w:rsidR="00DF5B75">
              <w:t>:</w:t>
            </w:r>
            <w:r>
              <w:t xml:space="preserve">  </w:t>
            </w:r>
            <w:r w:rsidRPr="00DF5B75">
              <w:rPr>
                <w:color w:val="3366FF"/>
              </w:rPr>
              <w:t>Kandinsky</w:t>
            </w:r>
            <w:r>
              <w:t xml:space="preserve"> </w:t>
            </w:r>
          </w:p>
          <w:p w14:paraId="200722CA" w14:textId="77777777" w:rsidR="00AA54F3" w:rsidRDefault="00AA54F3" w:rsidP="00AD11B6">
            <w:pPr>
              <w:tabs>
                <w:tab w:val="left" w:pos="142"/>
              </w:tabs>
            </w:pPr>
            <w:r>
              <w:t xml:space="preserve">1/ Lecture avec les parents de la </w:t>
            </w:r>
            <w:r w:rsidRPr="00AA54F3">
              <w:rPr>
                <w:highlight w:val="yellow"/>
              </w:rPr>
              <w:t>fiche documentaire</w:t>
            </w:r>
            <w:r>
              <w:t xml:space="preserve"> sur l’artiste </w:t>
            </w:r>
          </w:p>
          <w:p w14:paraId="657F425F" w14:textId="77777777" w:rsidR="00AA54F3" w:rsidRDefault="00AA54F3" w:rsidP="00AA54F3">
            <w:pPr>
              <w:tabs>
                <w:tab w:val="left" w:pos="142"/>
              </w:tabs>
            </w:pPr>
            <w:r>
              <w:t xml:space="preserve">2/ n’hésitez à aller sur internet  pour chercher des  œuvres de Kandinsky ; </w:t>
            </w:r>
          </w:p>
          <w:p w14:paraId="18E7FC95" w14:textId="77777777" w:rsidR="00AA54F3" w:rsidRDefault="00AA54F3" w:rsidP="00AA54F3">
            <w:pPr>
              <w:tabs>
                <w:tab w:val="left" w:pos="142"/>
              </w:tabs>
            </w:pPr>
            <w:r>
              <w:t xml:space="preserve">3/ En lien , je vous mets «  </w:t>
            </w:r>
            <w:r w:rsidRPr="00AA54F3">
              <w:rPr>
                <w:highlight w:val="yellow"/>
              </w:rPr>
              <w:t>carrés et cercles concentriques</w:t>
            </w:r>
            <w:r>
              <w:t xml:space="preserve"> » que vous allez devoir reproduire  sur feuille blanche mais en faisant les cercles au compas . Attention , vous devrez par contre colorier ( avec les feutres) exactement comme lui , en gardant les mêmes couleurs. </w:t>
            </w:r>
          </w:p>
          <w:p w14:paraId="16D19987" w14:textId="77777777" w:rsidR="0041490E" w:rsidRDefault="0041490E" w:rsidP="00AA54F3">
            <w:pPr>
              <w:tabs>
                <w:tab w:val="left" w:pos="142"/>
              </w:tabs>
            </w:pPr>
          </w:p>
          <w:p w14:paraId="6769E8F4" w14:textId="6853BA64" w:rsidR="0041490E" w:rsidRDefault="0041490E" w:rsidP="00AA54F3">
            <w:pPr>
              <w:tabs>
                <w:tab w:val="left" w:pos="142"/>
              </w:tabs>
            </w:pPr>
            <w:r>
              <w:t xml:space="preserve">N’hésitez pas à me montrer votre production . </w:t>
            </w:r>
            <w:bookmarkStart w:id="0" w:name="_GoBack"/>
            <w:bookmarkEnd w:id="0"/>
          </w:p>
        </w:tc>
      </w:tr>
      <w:tr w:rsidR="00A13EB2" w:rsidRPr="001F6048" w14:paraId="300E1F51" w14:textId="77777777" w:rsidTr="009810BB">
        <w:trPr>
          <w:trHeight w:val="1012"/>
        </w:trPr>
        <w:tc>
          <w:tcPr>
            <w:tcW w:w="5598" w:type="dxa"/>
          </w:tcPr>
          <w:p w14:paraId="4C99140F" w14:textId="06B46CA6" w:rsidR="00AA54F3" w:rsidRPr="00A01774" w:rsidRDefault="00AA54F3" w:rsidP="00AA54F3">
            <w:pPr>
              <w:tabs>
                <w:tab w:val="left" w:pos="142"/>
              </w:tabs>
            </w:pPr>
            <w:r w:rsidRPr="00AA54F3">
              <w:rPr>
                <w:b/>
                <w:color w:val="FF0000"/>
                <w:u w:val="single"/>
              </w:rPr>
              <w:t>POESIE </w:t>
            </w:r>
            <w:r>
              <w:t xml:space="preserve">: Apprendre «  Bonjour » en entier et faire le dessin </w:t>
            </w:r>
          </w:p>
          <w:p w14:paraId="0714CC8A" w14:textId="27A362AF" w:rsidR="00A01774" w:rsidRPr="001F6048" w:rsidRDefault="00AA54F3" w:rsidP="00AA54F3">
            <w:pPr>
              <w:tabs>
                <w:tab w:val="left" w:pos="142"/>
              </w:tabs>
            </w:pPr>
            <w:r>
              <w:sym w:font="Wingdings" w:char="F0E0"/>
            </w:r>
            <w:r>
              <w:t xml:space="preserve"> Vous avez la semaine .</w:t>
            </w:r>
          </w:p>
        </w:tc>
        <w:tc>
          <w:tcPr>
            <w:tcW w:w="5598" w:type="dxa"/>
          </w:tcPr>
          <w:p w14:paraId="3081D450" w14:textId="3ADF91B0" w:rsidR="00AD11B6" w:rsidRPr="00A01774" w:rsidRDefault="00EC4314" w:rsidP="00AD11B6">
            <w:pPr>
              <w:tabs>
                <w:tab w:val="left" w:pos="142"/>
              </w:tabs>
            </w:pPr>
            <w:r>
              <w:t xml:space="preserve"> </w:t>
            </w:r>
            <w:r w:rsidR="00C444F9" w:rsidRPr="00AA54F3">
              <w:rPr>
                <w:b/>
                <w:color w:val="FF0000"/>
                <w:u w:val="single"/>
              </w:rPr>
              <w:t>POESIE</w:t>
            </w:r>
            <w:r w:rsidR="00AA54F3" w:rsidRPr="00AA54F3">
              <w:rPr>
                <w:b/>
                <w:color w:val="FF0000"/>
                <w:u w:val="single"/>
              </w:rPr>
              <w:t> </w:t>
            </w:r>
            <w:r w:rsidR="00AA54F3">
              <w:t xml:space="preserve">: Apprendre «  les hiboux » en entier et faire le dessin </w:t>
            </w:r>
          </w:p>
          <w:p w14:paraId="09BCEE49" w14:textId="0E59FF5D" w:rsidR="00A01774" w:rsidRPr="00A01774" w:rsidRDefault="00AA54F3" w:rsidP="007712DF">
            <w:pPr>
              <w:tabs>
                <w:tab w:val="left" w:pos="142"/>
              </w:tabs>
            </w:pPr>
            <w:r>
              <w:sym w:font="Wingdings" w:char="F0E0"/>
            </w:r>
            <w:r>
              <w:t xml:space="preserve"> Vous avez la semaine . </w:t>
            </w:r>
          </w:p>
        </w:tc>
      </w:tr>
      <w:tr w:rsidR="009810BB" w:rsidRPr="001F6048" w14:paraId="5E5773B4" w14:textId="77777777" w:rsidTr="009810BB">
        <w:trPr>
          <w:trHeight w:val="687"/>
        </w:trPr>
        <w:tc>
          <w:tcPr>
            <w:tcW w:w="11196" w:type="dxa"/>
            <w:gridSpan w:val="2"/>
          </w:tcPr>
          <w:p w14:paraId="6FD1CAA1" w14:textId="1A4D7C2A" w:rsidR="009810BB" w:rsidRPr="009810BB" w:rsidRDefault="009810BB" w:rsidP="009810BB">
            <w:pPr>
              <w:tabs>
                <w:tab w:val="left" w:pos="142"/>
              </w:tabs>
            </w:pPr>
            <w:r w:rsidRPr="009810BB">
              <w:rPr>
                <w:b/>
                <w:color w:val="FF0000"/>
                <w:u w:val="single"/>
              </w:rPr>
              <w:t>ECRITURE </w:t>
            </w:r>
            <w:r>
              <w:t xml:space="preserve">:  faire les fiches </w:t>
            </w:r>
            <w:r w:rsidR="00015677">
              <w:t xml:space="preserve">sur l’écriture des chiffres ( 0-1-2-3-4-5-6-7-8-9 + celle sur tous les chiffres) </w:t>
            </w:r>
          </w:p>
        </w:tc>
      </w:tr>
    </w:tbl>
    <w:p w14:paraId="28D43421" w14:textId="77777777" w:rsidR="00A13EB2" w:rsidRDefault="00A13EB2" w:rsidP="00A13EB2">
      <w:pPr>
        <w:tabs>
          <w:tab w:val="left" w:pos="142"/>
        </w:tabs>
        <w:rPr>
          <w:sz w:val="28"/>
          <w:szCs w:val="28"/>
        </w:rPr>
      </w:pPr>
    </w:p>
    <w:p w14:paraId="6FE09753" w14:textId="77777777" w:rsidR="00A13EB2" w:rsidRDefault="00A13EB2" w:rsidP="00A13EB2">
      <w:pPr>
        <w:tabs>
          <w:tab w:val="left" w:pos="142"/>
        </w:tabs>
        <w:rPr>
          <w:sz w:val="28"/>
          <w:szCs w:val="28"/>
        </w:rPr>
      </w:pPr>
    </w:p>
    <w:p w14:paraId="161A33FB" w14:textId="77777777" w:rsidR="00A13EB2" w:rsidRPr="001F6048" w:rsidRDefault="00A13EB2" w:rsidP="00A13EB2">
      <w:pPr>
        <w:tabs>
          <w:tab w:val="left" w:pos="142"/>
        </w:tabs>
        <w:rPr>
          <w:sz w:val="28"/>
          <w:szCs w:val="28"/>
        </w:rPr>
      </w:pPr>
    </w:p>
    <w:p w14:paraId="0648DC29" w14:textId="77777777" w:rsidR="00F81A03" w:rsidRDefault="00F81A03"/>
    <w:p w14:paraId="3432B84F" w14:textId="77777777" w:rsidR="00A13EB2" w:rsidRDefault="00A13EB2"/>
    <w:p w14:paraId="18D57702" w14:textId="77777777" w:rsidR="00A13EB2" w:rsidRDefault="00A13EB2"/>
    <w:sectPr w:rsidR="00A13EB2" w:rsidSect="00BA3B77">
      <w:pgSz w:w="11900" w:h="16840"/>
      <w:pgMar w:top="284" w:right="41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53C"/>
    <w:multiLevelType w:val="hybridMultilevel"/>
    <w:tmpl w:val="5AF8393E"/>
    <w:lvl w:ilvl="0" w:tplc="9CA61CE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B2"/>
    <w:rsid w:val="00015677"/>
    <w:rsid w:val="002128C5"/>
    <w:rsid w:val="002255BA"/>
    <w:rsid w:val="002E732B"/>
    <w:rsid w:val="0041490E"/>
    <w:rsid w:val="004440CE"/>
    <w:rsid w:val="00683800"/>
    <w:rsid w:val="00716555"/>
    <w:rsid w:val="007712DF"/>
    <w:rsid w:val="00817BD8"/>
    <w:rsid w:val="009810BB"/>
    <w:rsid w:val="009A7699"/>
    <w:rsid w:val="00A01774"/>
    <w:rsid w:val="00A13EB2"/>
    <w:rsid w:val="00A27E08"/>
    <w:rsid w:val="00AA54F3"/>
    <w:rsid w:val="00AD11B6"/>
    <w:rsid w:val="00B9031F"/>
    <w:rsid w:val="00BA3B77"/>
    <w:rsid w:val="00BB382B"/>
    <w:rsid w:val="00BD16E6"/>
    <w:rsid w:val="00C444F9"/>
    <w:rsid w:val="00D16FF4"/>
    <w:rsid w:val="00D202EB"/>
    <w:rsid w:val="00D67795"/>
    <w:rsid w:val="00DF005C"/>
    <w:rsid w:val="00DF5B75"/>
    <w:rsid w:val="00EA3791"/>
    <w:rsid w:val="00EC4314"/>
    <w:rsid w:val="00F61054"/>
    <w:rsid w:val="00F7094F"/>
    <w:rsid w:val="00F81A03"/>
    <w:rsid w:val="00F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E3D8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B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13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F005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01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B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13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F005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01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479</Words>
  <Characters>2640</Characters>
  <Application>Microsoft Macintosh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ciry magali</dc:creator>
  <cp:keywords/>
  <dc:description/>
  <cp:lastModifiedBy>ciry magali</cp:lastModifiedBy>
  <cp:revision>2</cp:revision>
  <cp:lastPrinted>2020-05-04T17:20:00Z</cp:lastPrinted>
  <dcterms:created xsi:type="dcterms:W3CDTF">2020-05-04T17:27:00Z</dcterms:created>
  <dcterms:modified xsi:type="dcterms:W3CDTF">2020-05-04T17:27:00Z</dcterms:modified>
</cp:coreProperties>
</file>