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2" w:rsidRPr="0045141C" w:rsidRDefault="0045141C" w:rsidP="0045141C">
      <w:pPr>
        <w:jc w:val="center"/>
        <w:rPr>
          <w:b/>
          <w:u w:val="single"/>
        </w:rPr>
      </w:pPr>
      <w:r w:rsidRPr="0045141C">
        <w:rPr>
          <w:b/>
          <w:u w:val="single"/>
        </w:rPr>
        <w:t xml:space="preserve">Dessin </w:t>
      </w:r>
      <w:proofErr w:type="gramStart"/>
      <w:r w:rsidRPr="0045141C">
        <w:rPr>
          <w:b/>
          <w:u w:val="single"/>
        </w:rPr>
        <w:t>d’une</w:t>
      </w:r>
      <w:proofErr w:type="gramEnd"/>
      <w:r w:rsidRPr="0045141C">
        <w:rPr>
          <w:b/>
          <w:u w:val="single"/>
        </w:rPr>
        <w:t xml:space="preserve"> drôle de bobine</w:t>
      </w:r>
    </w:p>
    <w:p w:rsidR="0045141C" w:rsidRDefault="0097466D">
      <w:r>
        <w:t>Sur une feuille blanche, v</w:t>
      </w:r>
      <w:bookmarkStart w:id="0" w:name="_GoBack"/>
      <w:bookmarkEnd w:id="0"/>
      <w:r w:rsidR="0045141C">
        <w:t>ous allez tracer une forme géométrique pour faire le visage  et ensuite réaliser le personnage de votre choix. Utiliser les formes  géométriques  pour le nez, les yeux…</w:t>
      </w:r>
      <w:r w:rsidR="00302719">
        <w:t xml:space="preserve"> </w:t>
      </w:r>
    </w:p>
    <w:p w:rsidR="0045141C" w:rsidRDefault="0045141C">
      <w:r>
        <w:t xml:space="preserve">N’oubliez pas de mettre en couleur  </w:t>
      </w:r>
      <w:proofErr w:type="gramStart"/>
      <w:r w:rsidR="00A33DCB">
        <w:t>( les</w:t>
      </w:r>
      <w:proofErr w:type="gramEnd"/>
      <w:r w:rsidR="00A33DCB">
        <w:t xml:space="preserve">  traits ou  le fond) </w:t>
      </w:r>
      <w:r>
        <w:t>et de rajouter  des accessoires ( chapeau, barrettes, bijoux….)</w:t>
      </w:r>
    </w:p>
    <w:p w:rsidR="0045141C" w:rsidRDefault="0045141C">
      <w:r>
        <w:t>Votre personnage peut être un humain, un animal, un monstre, un extraterrestre, un  pirate, un chevalier, une reine, une fée, …… Comme vous voulez !!</w:t>
      </w:r>
    </w:p>
    <w:p w:rsidR="0045141C" w:rsidRDefault="0045141C"/>
    <w:p w:rsidR="0045141C" w:rsidRDefault="0045141C">
      <w:r>
        <w:t>L’objectif est que votre binôme réussisse</w:t>
      </w:r>
      <w:r w:rsidR="00A33DCB">
        <w:t xml:space="preserve"> à refaire le même </w:t>
      </w:r>
      <w:proofErr w:type="gramStart"/>
      <w:r w:rsidR="00A33DCB">
        <w:t xml:space="preserve">dessin </w:t>
      </w:r>
      <w:r>
        <w:t>,</w:t>
      </w:r>
      <w:proofErr w:type="gramEnd"/>
      <w:r>
        <w:t xml:space="preserve"> à partir </w:t>
      </w:r>
      <w:r w:rsidR="00A33DCB">
        <w:t>des consignes que vous écrirez ensuite.</w:t>
      </w:r>
    </w:p>
    <w:p w:rsidR="0045141C" w:rsidRDefault="0045141C" w:rsidP="0045141C">
      <w:pPr>
        <w:jc w:val="center"/>
        <w:rPr>
          <w:b/>
          <w:u w:val="single"/>
        </w:rPr>
      </w:pPr>
      <w:r w:rsidRPr="0045141C">
        <w:rPr>
          <w:b/>
          <w:u w:val="single"/>
        </w:rPr>
        <w:t>Production des consignes</w:t>
      </w:r>
    </w:p>
    <w:p w:rsidR="0045141C" w:rsidRDefault="0045141C" w:rsidP="00A33DCB">
      <w:r w:rsidRPr="0045141C">
        <w:t>Il est important de s’interroger avant de se lancer dans l’écriture des consigne</w:t>
      </w:r>
      <w:r>
        <w:t>s</w:t>
      </w:r>
      <w:r w:rsidR="00A33DCB">
        <w:t xml:space="preserve"> : </w:t>
      </w:r>
      <w:r>
        <w:t>Par quoi commencer ? Que faire dessiner en premier ?</w:t>
      </w:r>
    </w:p>
    <w:p w:rsidR="00A33DCB" w:rsidRDefault="00A33DCB" w:rsidP="00A33DCB">
      <w:r>
        <w:t xml:space="preserve">Voici les critères d’écriture que vous devez suivre.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25764D" w:rsidTr="0025764D">
        <w:trPr>
          <w:trHeight w:val="588"/>
        </w:trPr>
        <w:tc>
          <w:tcPr>
            <w:tcW w:w="7933" w:type="dxa"/>
          </w:tcPr>
          <w:p w:rsidR="0025764D" w:rsidRPr="0025764D" w:rsidRDefault="0025764D" w:rsidP="0025764D">
            <w:pPr>
              <w:jc w:val="center"/>
              <w:rPr>
                <w:b/>
              </w:rPr>
            </w:pPr>
            <w:r w:rsidRPr="0025764D">
              <w:rPr>
                <w:b/>
              </w:rPr>
              <w:t>Critères d’écriture</w:t>
            </w:r>
          </w:p>
        </w:tc>
        <w:tc>
          <w:tcPr>
            <w:tcW w:w="1129" w:type="dxa"/>
          </w:tcPr>
          <w:p w:rsidR="0025764D" w:rsidRDefault="0025764D" w:rsidP="00A33DCB">
            <w:r>
              <w:t xml:space="preserve"> J’</w:t>
            </w:r>
            <w:r w:rsidR="00F675EB">
              <w:t>ai respecté</w:t>
            </w:r>
          </w:p>
        </w:tc>
      </w:tr>
      <w:tr w:rsidR="0025764D" w:rsidTr="0025764D">
        <w:tc>
          <w:tcPr>
            <w:tcW w:w="7933" w:type="dxa"/>
          </w:tcPr>
          <w:p w:rsidR="0025764D" w:rsidRDefault="00F675EB" w:rsidP="00F675EB">
            <w:pPr>
              <w:pStyle w:val="Paragraphedeliste"/>
              <w:numPr>
                <w:ilvl w:val="0"/>
                <w:numId w:val="3"/>
              </w:numPr>
            </w:pPr>
            <w:r>
              <w:t>J’ai donné</w:t>
            </w:r>
            <w:r w:rsidR="0025764D">
              <w:t xml:space="preserve"> des consignes simples, </w:t>
            </w:r>
            <w:r>
              <w:t xml:space="preserve">j’ai mis </w:t>
            </w:r>
            <w:r w:rsidR="0025764D">
              <w:t xml:space="preserve"> des numéros.</w:t>
            </w:r>
          </w:p>
          <w:p w:rsidR="0025764D" w:rsidRDefault="0025764D" w:rsidP="00A33DCB"/>
        </w:tc>
        <w:tc>
          <w:tcPr>
            <w:tcW w:w="1129" w:type="dxa"/>
          </w:tcPr>
          <w:p w:rsidR="0025764D" w:rsidRDefault="0025764D" w:rsidP="00A33DCB"/>
        </w:tc>
      </w:tr>
      <w:tr w:rsidR="0025764D" w:rsidTr="0025764D">
        <w:tc>
          <w:tcPr>
            <w:tcW w:w="7933" w:type="dxa"/>
          </w:tcPr>
          <w:p w:rsidR="00F675EB" w:rsidRDefault="00F675EB" w:rsidP="00F675EB">
            <w:pPr>
              <w:pStyle w:val="Paragraphedeliste"/>
              <w:numPr>
                <w:ilvl w:val="0"/>
                <w:numId w:val="3"/>
              </w:numPr>
            </w:pPr>
            <w:r>
              <w:t>J</w:t>
            </w:r>
            <w:r w:rsidR="0097466D">
              <w:t>’ai écrit</w:t>
            </w:r>
            <w:r>
              <w:t xml:space="preserve"> des phrases  </w:t>
            </w:r>
            <w:r w:rsidR="0097466D">
              <w:t>avec des majuscules, des points et du sens.</w:t>
            </w:r>
          </w:p>
          <w:p w:rsidR="0025764D" w:rsidRDefault="0025764D" w:rsidP="00A33DCB"/>
        </w:tc>
        <w:tc>
          <w:tcPr>
            <w:tcW w:w="1129" w:type="dxa"/>
          </w:tcPr>
          <w:p w:rsidR="0025764D" w:rsidRDefault="0025764D" w:rsidP="00A33DCB"/>
        </w:tc>
      </w:tr>
      <w:tr w:rsidR="0025764D" w:rsidTr="0025764D">
        <w:tc>
          <w:tcPr>
            <w:tcW w:w="7933" w:type="dxa"/>
          </w:tcPr>
          <w:p w:rsidR="0025764D" w:rsidRDefault="00F675EB" w:rsidP="0097466D">
            <w:pPr>
              <w:pStyle w:val="Paragraphedeliste"/>
              <w:numPr>
                <w:ilvl w:val="0"/>
                <w:numId w:val="3"/>
              </w:numPr>
            </w:pPr>
            <w:r>
              <w:t xml:space="preserve">J’ai utilisé différents </w:t>
            </w:r>
            <w:r>
              <w:t xml:space="preserve"> </w:t>
            </w:r>
            <w:r w:rsidR="0097466D">
              <w:t>verbes</w:t>
            </w:r>
            <w:r>
              <w:t> : ajouter, dessiner, fai</w:t>
            </w:r>
            <w:r>
              <w:t xml:space="preserve">re …. </w:t>
            </w:r>
          </w:p>
          <w:p w:rsidR="0097466D" w:rsidRDefault="0097466D" w:rsidP="0097466D">
            <w:pPr>
              <w:pStyle w:val="Paragraphedeliste"/>
            </w:pPr>
          </w:p>
        </w:tc>
        <w:tc>
          <w:tcPr>
            <w:tcW w:w="1129" w:type="dxa"/>
          </w:tcPr>
          <w:p w:rsidR="0025764D" w:rsidRDefault="0025764D" w:rsidP="00A33DCB"/>
        </w:tc>
      </w:tr>
      <w:tr w:rsidR="0025764D" w:rsidTr="0025764D">
        <w:tc>
          <w:tcPr>
            <w:tcW w:w="7933" w:type="dxa"/>
          </w:tcPr>
          <w:p w:rsidR="00F675EB" w:rsidRDefault="00F675EB" w:rsidP="00F675EB">
            <w:pPr>
              <w:pStyle w:val="Paragraphedeliste"/>
              <w:numPr>
                <w:ilvl w:val="0"/>
                <w:numId w:val="3"/>
              </w:numPr>
            </w:pPr>
            <w:r>
              <w:t xml:space="preserve">J’ai </w:t>
            </w:r>
            <w:r>
              <w:t>utilisé le  présent. (</w:t>
            </w:r>
            <w:r>
              <w:t xml:space="preserve">voir </w:t>
            </w:r>
            <w:r>
              <w:t xml:space="preserve"> mémo  de français)</w:t>
            </w:r>
          </w:p>
          <w:p w:rsidR="0025764D" w:rsidRDefault="0025764D" w:rsidP="00A33DCB"/>
        </w:tc>
        <w:tc>
          <w:tcPr>
            <w:tcW w:w="1129" w:type="dxa"/>
          </w:tcPr>
          <w:p w:rsidR="0025764D" w:rsidRDefault="0025764D" w:rsidP="00A33DCB"/>
        </w:tc>
      </w:tr>
      <w:tr w:rsidR="0025764D" w:rsidTr="0025764D">
        <w:tc>
          <w:tcPr>
            <w:tcW w:w="7933" w:type="dxa"/>
          </w:tcPr>
          <w:p w:rsidR="00F675EB" w:rsidRDefault="00F675EB" w:rsidP="00F675EB">
            <w:pPr>
              <w:pStyle w:val="Paragraphedeliste"/>
              <w:numPr>
                <w:ilvl w:val="0"/>
                <w:numId w:val="3"/>
              </w:numPr>
            </w:pPr>
            <w:r>
              <w:t>J’ai indiqué</w:t>
            </w:r>
            <w:r>
              <w:t xml:space="preserve"> les couleurs utilisé</w:t>
            </w:r>
            <w:r>
              <w:t>e</w:t>
            </w:r>
            <w:r>
              <w:t>s.</w:t>
            </w:r>
          </w:p>
          <w:p w:rsidR="0025764D" w:rsidRDefault="0025764D" w:rsidP="00A33DCB"/>
        </w:tc>
        <w:tc>
          <w:tcPr>
            <w:tcW w:w="1129" w:type="dxa"/>
          </w:tcPr>
          <w:p w:rsidR="0025764D" w:rsidRDefault="0025764D" w:rsidP="00A33DCB"/>
        </w:tc>
      </w:tr>
      <w:tr w:rsidR="0025764D" w:rsidTr="0025764D">
        <w:tc>
          <w:tcPr>
            <w:tcW w:w="7933" w:type="dxa"/>
          </w:tcPr>
          <w:p w:rsidR="00F675EB" w:rsidRDefault="00F675EB" w:rsidP="00F675EB">
            <w:pPr>
              <w:pStyle w:val="Paragraphedeliste"/>
              <w:numPr>
                <w:ilvl w:val="0"/>
                <w:numId w:val="3"/>
              </w:numPr>
            </w:pPr>
            <w:r>
              <w:t xml:space="preserve">J’ai fait attention </w:t>
            </w:r>
            <w:r>
              <w:t>aux</w:t>
            </w:r>
            <w:r w:rsidR="0097466D">
              <w:t xml:space="preserve"> accords dans le groupe nominal</w:t>
            </w:r>
            <w:proofErr w:type="gramStart"/>
            <w:r>
              <w:t>.(</w:t>
            </w:r>
            <w:proofErr w:type="gramEnd"/>
            <w:r>
              <w:t xml:space="preserve"> des petite</w:t>
            </w:r>
            <w:r w:rsidRPr="00A33DCB">
              <w:rPr>
                <w:color w:val="FF0000"/>
              </w:rPr>
              <w:t>s</w:t>
            </w:r>
            <w:r>
              <w:t xml:space="preserve"> oreille</w:t>
            </w:r>
            <w:r w:rsidRPr="00A33DCB">
              <w:rPr>
                <w:color w:val="FF0000"/>
              </w:rPr>
              <w:t>s</w:t>
            </w:r>
            <w:r>
              <w:rPr>
                <w:color w:val="FF0000"/>
              </w:rPr>
              <w:t xml:space="preserve">, </w:t>
            </w:r>
            <w:r w:rsidRPr="00A33DCB">
              <w:t>deux longue</w:t>
            </w:r>
            <w:r w:rsidRPr="00A33DCB">
              <w:rPr>
                <w:color w:val="FF0000"/>
              </w:rPr>
              <w:t>s</w:t>
            </w:r>
            <w:r w:rsidRPr="00A33DCB">
              <w:t xml:space="preserve"> </w:t>
            </w:r>
            <w:r w:rsidRPr="00C4084D">
              <w:rPr>
                <w:color w:val="000000" w:themeColor="text1"/>
              </w:rPr>
              <w:t>tresse</w:t>
            </w:r>
            <w:r w:rsidRPr="00C4084D">
              <w:rPr>
                <w:color w:val="FF0000"/>
              </w:rPr>
              <w:t>s</w:t>
            </w:r>
            <w:r>
              <w:t xml:space="preserve"> )</w:t>
            </w:r>
          </w:p>
          <w:p w:rsidR="0025764D" w:rsidRDefault="0025764D" w:rsidP="00A33DCB"/>
        </w:tc>
        <w:tc>
          <w:tcPr>
            <w:tcW w:w="1129" w:type="dxa"/>
          </w:tcPr>
          <w:p w:rsidR="0025764D" w:rsidRDefault="0025764D" w:rsidP="00A33DCB"/>
        </w:tc>
      </w:tr>
      <w:tr w:rsidR="00F675EB" w:rsidTr="0025764D">
        <w:tc>
          <w:tcPr>
            <w:tcW w:w="7933" w:type="dxa"/>
          </w:tcPr>
          <w:p w:rsidR="00F675EB" w:rsidRDefault="00F675EB" w:rsidP="00F675EB">
            <w:pPr>
              <w:pStyle w:val="Paragraphedeliste"/>
              <w:numPr>
                <w:ilvl w:val="0"/>
                <w:numId w:val="3"/>
              </w:numPr>
            </w:pPr>
            <w:r>
              <w:t>J’ai donné un titre</w:t>
            </w:r>
          </w:p>
        </w:tc>
        <w:tc>
          <w:tcPr>
            <w:tcW w:w="1129" w:type="dxa"/>
          </w:tcPr>
          <w:p w:rsidR="00F675EB" w:rsidRDefault="00F675EB" w:rsidP="00A33DCB"/>
        </w:tc>
      </w:tr>
    </w:tbl>
    <w:p w:rsidR="0025764D" w:rsidRDefault="0025764D" w:rsidP="00A33DCB"/>
    <w:p w:rsidR="0045141C" w:rsidRPr="0045141C" w:rsidRDefault="0045141C" w:rsidP="0045141C">
      <w:pPr>
        <w:rPr>
          <w:b/>
          <w:u w:val="single"/>
        </w:rPr>
      </w:pPr>
    </w:p>
    <w:p w:rsidR="0045141C" w:rsidRDefault="00A33DCB">
      <w:r>
        <w:t xml:space="preserve">Vous avez normalement votre livret de mots, vous pouvez évidemment l’utiliser pour l’orthographe. </w:t>
      </w:r>
    </w:p>
    <w:p w:rsidR="0097466D" w:rsidRDefault="00302719">
      <w:r>
        <w:t>Votre texte doit être li</w:t>
      </w:r>
      <w:r w:rsidR="0097466D">
        <w:t>sible</w:t>
      </w:r>
      <w:r>
        <w:t xml:space="preserve">, et propre pour que vos camarades puissent vous </w:t>
      </w:r>
      <w:proofErr w:type="gramStart"/>
      <w:r>
        <w:t>lire</w:t>
      </w:r>
      <w:r w:rsidR="0097466D">
        <w:t xml:space="preserve"> </w:t>
      </w:r>
      <w:r>
        <w:t>.</w:t>
      </w:r>
      <w:proofErr w:type="gramEnd"/>
      <w:r w:rsidR="0097466D">
        <w:t xml:space="preserve"> Il est à copier sur </w:t>
      </w:r>
    </w:p>
    <w:p w:rsidR="00302719" w:rsidRDefault="0097466D">
      <w:proofErr w:type="gramStart"/>
      <w:r>
        <w:t>une</w:t>
      </w:r>
      <w:proofErr w:type="gramEnd"/>
      <w:r>
        <w:t xml:space="preserve"> feuille simple et à conserver.</w:t>
      </w:r>
    </w:p>
    <w:p w:rsidR="00A33DCB" w:rsidRDefault="00A33DCB"/>
    <w:p w:rsidR="00A33DCB" w:rsidRDefault="00A33DCB"/>
    <w:sectPr w:rsidR="00A3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545E"/>
    <w:multiLevelType w:val="hybridMultilevel"/>
    <w:tmpl w:val="F3406D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340D"/>
    <w:multiLevelType w:val="hybridMultilevel"/>
    <w:tmpl w:val="982C38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46420"/>
    <w:multiLevelType w:val="hybridMultilevel"/>
    <w:tmpl w:val="702E2E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1C"/>
    <w:rsid w:val="0025764D"/>
    <w:rsid w:val="00302719"/>
    <w:rsid w:val="0045141C"/>
    <w:rsid w:val="008405C8"/>
    <w:rsid w:val="0097466D"/>
    <w:rsid w:val="00A33DCB"/>
    <w:rsid w:val="00C4084D"/>
    <w:rsid w:val="00D6207E"/>
    <w:rsid w:val="00F6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14C2B-A3F6-4532-92EC-D9ECE23D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41C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4</cp:revision>
  <dcterms:created xsi:type="dcterms:W3CDTF">2020-04-27T17:21:00Z</dcterms:created>
  <dcterms:modified xsi:type="dcterms:W3CDTF">2020-04-28T13:20:00Z</dcterms:modified>
</cp:coreProperties>
</file>