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62218C" w:rsidP="0062218C">
      <w:pPr>
        <w:jc w:val="center"/>
        <w:rPr>
          <w:b/>
          <w:sz w:val="44"/>
        </w:rPr>
      </w:pPr>
      <w:r w:rsidRPr="009D3EA6">
        <w:rPr>
          <w:b/>
          <w:sz w:val="44"/>
          <w:highlight w:val="cyan"/>
        </w:rPr>
        <w:t>Calculer les doubles</w:t>
      </w:r>
    </w:p>
    <w:p w:rsidR="009D3EA6" w:rsidRPr="009D3EA6" w:rsidRDefault="009D3EA6" w:rsidP="0062218C">
      <w:pPr>
        <w:jc w:val="center"/>
        <w:rPr>
          <w:b/>
          <w:sz w:val="28"/>
        </w:rPr>
      </w:pPr>
    </w:p>
    <w:p w:rsidR="0062218C" w:rsidRPr="009D3EA6" w:rsidRDefault="0062218C" w:rsidP="0062218C">
      <w:pPr>
        <w:pStyle w:val="Paragraphedeliste"/>
        <w:numPr>
          <w:ilvl w:val="0"/>
          <w:numId w:val="1"/>
        </w:numPr>
        <w:rPr>
          <w:sz w:val="36"/>
          <w:u w:val="single"/>
        </w:rPr>
      </w:pPr>
      <w:r w:rsidRPr="009D3EA6">
        <w:rPr>
          <w:sz w:val="36"/>
          <w:u w:val="single"/>
        </w:rPr>
        <w:t>Doubler les dizaines puis les unités</w:t>
      </w:r>
    </w:p>
    <w:p w:rsidR="0062218C" w:rsidRDefault="0062218C" w:rsidP="0062218C">
      <w:bookmarkStart w:id="0" w:name="_GoBack"/>
      <w:r>
        <w:rPr>
          <w:noProof/>
          <w:lang w:eastAsia="fr-FR"/>
        </w:rPr>
        <w:drawing>
          <wp:inline distT="0" distB="0" distL="0" distR="0" wp14:anchorId="2FF440C2" wp14:editId="2A70DB6A">
            <wp:extent cx="4720158" cy="6902621"/>
            <wp:effectExtent l="0" t="5397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29157" cy="691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218C" w:rsidRDefault="0062218C" w:rsidP="0062218C"/>
    <w:p w:rsidR="009D3EA6" w:rsidRDefault="009D3EA6" w:rsidP="0062218C"/>
    <w:p w:rsidR="009D3EA6" w:rsidRDefault="009D3EA6" w:rsidP="0062218C"/>
    <w:p w:rsidR="0062218C" w:rsidRPr="009D3EA6" w:rsidRDefault="009D3EA6" w:rsidP="009D3EA6">
      <w:pPr>
        <w:pStyle w:val="Paragraphedeliste"/>
        <w:numPr>
          <w:ilvl w:val="0"/>
          <w:numId w:val="1"/>
        </w:numPr>
        <w:rPr>
          <w:sz w:val="36"/>
          <w:u w:val="single"/>
        </w:rPr>
      </w:pPr>
      <w:r w:rsidRPr="009D3EA6">
        <w:rPr>
          <w:sz w:val="36"/>
          <w:u w:val="single"/>
        </w:rPr>
        <w:t>Décomposer le nombre en multiple de 10 ou de 5</w:t>
      </w:r>
    </w:p>
    <w:p w:rsidR="009D3EA6" w:rsidRDefault="009D3EA6" w:rsidP="009D3EA6">
      <w:r>
        <w:rPr>
          <w:noProof/>
          <w:lang w:eastAsia="fr-FR"/>
        </w:rPr>
        <w:drawing>
          <wp:inline distT="0" distB="0" distL="0" distR="0" wp14:anchorId="2A2D9BF0" wp14:editId="0A2E4046">
            <wp:extent cx="726555" cy="6934781"/>
            <wp:effectExtent l="127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6253"/>
                    <a:stretch/>
                  </pic:blipFill>
                  <pic:spPr>
                    <a:xfrm rot="16200000">
                      <a:off x="0" y="0"/>
                      <a:ext cx="787818" cy="751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A6" w:rsidRDefault="009D3EA6" w:rsidP="009D3EA6"/>
    <w:p w:rsidR="009D3EA6" w:rsidRDefault="009D3EA6" w:rsidP="009D3EA6"/>
    <w:p w:rsidR="009D3EA6" w:rsidRDefault="009D3EA6" w:rsidP="009D3EA6"/>
    <w:p w:rsidR="009D3EA6" w:rsidRPr="009D3EA6" w:rsidRDefault="009D3EA6" w:rsidP="009D3EA6">
      <w:pPr>
        <w:pStyle w:val="Paragraphedeliste"/>
        <w:numPr>
          <w:ilvl w:val="0"/>
          <w:numId w:val="1"/>
        </w:numPr>
        <w:rPr>
          <w:sz w:val="36"/>
          <w:u w:val="single"/>
        </w:rPr>
      </w:pPr>
      <w:r w:rsidRPr="009D3EA6">
        <w:rPr>
          <w:sz w:val="36"/>
          <w:u w:val="single"/>
        </w:rPr>
        <w:t>Décomposer le nombre en une différence</w:t>
      </w:r>
    </w:p>
    <w:p w:rsidR="00CA3649" w:rsidRDefault="00CA3649" w:rsidP="009D3EA6">
      <w:pPr>
        <w:pStyle w:val="Paragraphedeliste"/>
        <w:ind w:left="0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5EDAF8F" wp14:editId="289FCD6B">
                <wp:extent cx="304800" cy="304800"/>
                <wp:effectExtent l="0" t="0" r="0" b="0"/>
                <wp:docPr id="4" name="AutoShape 5" descr="https://zimbra.free.fr/service/home/~/?id=274940&amp;part=2&amp;auth=co&amp;disp=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6A7931" id="AutoShape 5" o:spid="_x0000_s1026" alt="https://zimbra.free.fr/service/home/~/?id=274940&amp;part=2&amp;auth=co&amp;disp=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BRyprvtAgAAEg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9D3EA6">
        <w:rPr>
          <w:noProof/>
          <w:lang w:eastAsia="fr-FR"/>
        </w:rPr>
        <w:drawing>
          <wp:inline distT="0" distB="0" distL="0" distR="0" wp14:anchorId="1F8129D5" wp14:editId="50388F6E">
            <wp:extent cx="363513" cy="6886338"/>
            <wp:effectExtent l="0" t="381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1068"/>
                    <a:stretch/>
                  </pic:blipFill>
                  <pic:spPr bwMode="auto">
                    <a:xfrm rot="16200000">
                      <a:off x="0" y="0"/>
                      <a:ext cx="485899" cy="920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3649" w:rsidSect="009D3EA6">
      <w:pgSz w:w="11906" w:h="16838"/>
      <w:pgMar w:top="568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6B3B4A"/>
    <w:multiLevelType w:val="hybridMultilevel"/>
    <w:tmpl w:val="15B40D10"/>
    <w:lvl w:ilvl="0" w:tplc="91700DC2">
      <w:start w:val="1"/>
      <w:numFmt w:val="upperLetter"/>
      <w:lvlText w:val="%1."/>
      <w:lvlJc w:val="left"/>
      <w:pPr>
        <w:ind w:left="786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649"/>
    <w:rsid w:val="0062218C"/>
    <w:rsid w:val="008E3279"/>
    <w:rsid w:val="0097336F"/>
    <w:rsid w:val="009D3EA6"/>
    <w:rsid w:val="00CA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5CA039-1529-4911-BB34-A6310D2B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2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24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2020-04-08T19:23:00Z</dcterms:created>
  <dcterms:modified xsi:type="dcterms:W3CDTF">2020-04-08T20:06:00Z</dcterms:modified>
</cp:coreProperties>
</file>