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197" w:rsidRDefault="00E81197" w:rsidP="00E8119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02E6A">
        <w:rPr>
          <w:rFonts w:ascii="Arial" w:hAnsi="Arial" w:cs="Arial"/>
          <w:sz w:val="24"/>
          <w:szCs w:val="24"/>
        </w:rPr>
        <w:t xml:space="preserve">Texte </w:t>
      </w:r>
      <w:r w:rsidR="00DF796D">
        <w:rPr>
          <w:rFonts w:ascii="Arial" w:hAnsi="Arial" w:cs="Arial"/>
          <w:sz w:val="24"/>
          <w:szCs w:val="24"/>
        </w:rPr>
        <w:t>7</w:t>
      </w:r>
    </w:p>
    <w:p w:rsidR="00E81197" w:rsidRDefault="00E81197" w:rsidP="00E81197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045" w:type="dxa"/>
        <w:tblLook w:val="04A0" w:firstRow="1" w:lastRow="0" w:firstColumn="1" w:lastColumn="0" w:noHBand="0" w:noVBand="1"/>
      </w:tblPr>
      <w:tblGrid>
        <w:gridCol w:w="648"/>
        <w:gridCol w:w="7427"/>
        <w:gridCol w:w="2970"/>
      </w:tblGrid>
      <w:tr w:rsidR="00E81197" w:rsidTr="00222E5D">
        <w:tc>
          <w:tcPr>
            <w:tcW w:w="648" w:type="dxa"/>
          </w:tcPr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1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5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10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15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20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25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30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lastRenderedPageBreak/>
              <w:t>35</w:t>
            </w: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40</w:t>
            </w:r>
          </w:p>
          <w:p w:rsidR="00E92F08" w:rsidRPr="007F4D6E" w:rsidRDefault="00E92F08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92F08" w:rsidRPr="007F4D6E" w:rsidRDefault="00E92F08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92F08" w:rsidRPr="007F4D6E" w:rsidRDefault="00E92F08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92F08" w:rsidRPr="007F4D6E" w:rsidRDefault="00E92F08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92F08" w:rsidRPr="007F4D6E" w:rsidRDefault="00E92F08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45</w:t>
            </w: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50</w:t>
            </w: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55</w:t>
            </w: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Pr="007F4D6E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A71994" w:rsidRDefault="00A71994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F4D6E">
              <w:rPr>
                <w:rFonts w:ascii="Arial" w:hAnsi="Arial" w:cs="Arial"/>
                <w:sz w:val="26"/>
                <w:szCs w:val="26"/>
              </w:rPr>
              <w:t>60</w:t>
            </w: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65</w:t>
            </w: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70</w:t>
            </w: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F4D6E" w:rsidRPr="007F4D6E" w:rsidRDefault="007F4D6E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75</w:t>
            </w:r>
          </w:p>
          <w:p w:rsidR="00E92F08" w:rsidRPr="007F4D6E" w:rsidRDefault="00E92F08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E81197" w:rsidRPr="007F4D6E" w:rsidRDefault="00E81197" w:rsidP="007342BD">
            <w:pPr>
              <w:spacing w:line="36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427" w:type="dxa"/>
          </w:tcPr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-3"/>
                <w:sz w:val="26"/>
                <w:szCs w:val="26"/>
              </w:rPr>
            </w:pPr>
            <w:r w:rsidRPr="007F4D6E">
              <w:rPr>
                <w:rFonts w:ascii="Arial" w:hAnsi="Arial" w:cs="Arial"/>
                <w:noProof w:val="0"/>
                <w:sz w:val="26"/>
                <w:szCs w:val="26"/>
              </w:rPr>
              <w:lastRenderedPageBreak/>
              <w:t xml:space="preserve">Ils me construisirent pour l'hiver une cabane de rochers et me donnèrent en </w:t>
            </w:r>
            <w:r w:rsidRPr="007F4D6E">
              <w:rPr>
                <w:rFonts w:ascii="Arial" w:hAnsi="Arial" w:cs="Arial"/>
                <w:noProof w:val="0"/>
                <w:spacing w:val="2"/>
                <w:sz w:val="26"/>
                <w:szCs w:val="26"/>
              </w:rPr>
              <w:t xml:space="preserve">guise de couverture un morceau d'un de leurs invraisemblables manteaux tissés </w:t>
            </w:r>
            <w:r w:rsidRPr="007F4D6E">
              <w:rPr>
                <w:rFonts w:ascii="Arial" w:hAnsi="Arial" w:cs="Arial"/>
                <w:noProof w:val="0"/>
                <w:spacing w:val="6"/>
                <w:sz w:val="26"/>
                <w:szCs w:val="26"/>
              </w:rPr>
              <w:t xml:space="preserve">de plantes, de mousses et d'écorces de toutes sortes. Dégringolant en cascade </w:t>
            </w:r>
            <w:r w:rsidRPr="007F4D6E">
              <w:rPr>
                <w:rFonts w:ascii="Arial" w:hAnsi="Arial" w:cs="Arial"/>
                <w:noProof w:val="0"/>
                <w:spacing w:val="10"/>
                <w:sz w:val="26"/>
                <w:szCs w:val="26"/>
              </w:rPr>
              <w:t xml:space="preserve">depuis leurs vastes épaules, ces manteaux donnaient à leurs silhouettes des 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allures de rocs recouverts de sombres forêts. Ils portaient comme bijoux de lourds 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blocs d'ambre*, et ne se séparaient jamais de ces énormes massues faites de troncs </w:t>
            </w:r>
            <w:r w:rsidRPr="007F4D6E">
              <w:rPr>
                <w:rFonts w:ascii="Arial" w:hAnsi="Arial" w:cs="Arial"/>
                <w:noProof w:val="0"/>
                <w:spacing w:val="-3"/>
                <w:sz w:val="26"/>
                <w:szCs w:val="26"/>
              </w:rPr>
              <w:t>d'arbres fossilisés.</w:t>
            </w:r>
          </w:p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</w:pP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Leur origine me plongeait dans des </w:t>
            </w:r>
            <w:r w:rsidRPr="000D2E84">
              <w:rPr>
                <w:rFonts w:ascii="Arial" w:hAnsi="Arial" w:cs="Arial"/>
                <w:b/>
                <w:noProof w:val="0"/>
                <w:spacing w:val="-1"/>
                <w:sz w:val="26"/>
                <w:szCs w:val="26"/>
              </w:rPr>
              <w:t>abîmes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 de </w:t>
            </w:r>
            <w:r w:rsidRPr="000D2E84">
              <w:rPr>
                <w:rFonts w:ascii="Arial" w:hAnsi="Arial" w:cs="Arial"/>
                <w:b/>
                <w:noProof w:val="0"/>
                <w:spacing w:val="-1"/>
                <w:sz w:val="26"/>
                <w:szCs w:val="26"/>
              </w:rPr>
              <w:t>perplexité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>. Étaient-ils les der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softHyphen/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>niers descendants de la lignée des Atlantes *</w:t>
            </w:r>
            <w:r w:rsidRPr="007F4D6E">
              <w:rPr>
                <w:rFonts w:ascii="Arial" w:hAnsi="Arial" w:cs="Arial"/>
                <w:noProof w:val="0"/>
                <w:sz w:val="26"/>
                <w:szCs w:val="26"/>
              </w:rPr>
              <w:t xml:space="preserve">? </w:t>
            </w:r>
            <w:r w:rsidRPr="007F4D6E">
              <w:rPr>
                <w:rFonts w:ascii="Arial" w:hAnsi="Arial" w:cs="Arial"/>
                <w:noProof w:val="0"/>
                <w:spacing w:val="1"/>
                <w:sz w:val="26"/>
                <w:szCs w:val="26"/>
              </w:rPr>
              <w:t xml:space="preserve">Pourquoi n'avaient-ils pas d'enfants? 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Avaient-ils, dans d'autres </w:t>
            </w:r>
            <w:r w:rsidRPr="006B12DC">
              <w:rPr>
                <w:rFonts w:ascii="Arial" w:hAnsi="Arial" w:cs="Arial"/>
                <w:b/>
                <w:noProof w:val="0"/>
                <w:spacing w:val="-1"/>
                <w:sz w:val="26"/>
                <w:szCs w:val="26"/>
              </w:rPr>
              <w:t>contrées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 inaccessibles, quelques parents éloignés?</w:t>
            </w:r>
          </w:p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-4"/>
                <w:sz w:val="26"/>
                <w:szCs w:val="26"/>
              </w:rPr>
            </w:pPr>
            <w:r w:rsidRPr="007F4D6E">
              <w:rPr>
                <w:rFonts w:ascii="Arial" w:hAnsi="Arial" w:cs="Arial"/>
                <w:noProof w:val="0"/>
                <w:spacing w:val="-8"/>
                <w:sz w:val="26"/>
                <w:szCs w:val="26"/>
              </w:rPr>
              <w:t xml:space="preserve">Je comptais sur la peau de </w:t>
            </w:r>
            <w:proofErr w:type="spellStart"/>
            <w:r w:rsidRPr="007F4D6E">
              <w:rPr>
                <w:rFonts w:ascii="Arial" w:hAnsi="Arial" w:cs="Arial"/>
                <w:noProof w:val="0"/>
                <w:spacing w:val="-8"/>
                <w:sz w:val="26"/>
                <w:szCs w:val="26"/>
              </w:rPr>
              <w:t>Géol</w:t>
            </w:r>
            <w:proofErr w:type="spellEnd"/>
            <w:r w:rsidRPr="007F4D6E">
              <w:rPr>
                <w:rFonts w:ascii="Arial" w:hAnsi="Arial" w:cs="Arial"/>
                <w:noProof w:val="0"/>
                <w:spacing w:val="-8"/>
                <w:sz w:val="26"/>
                <w:szCs w:val="26"/>
              </w:rPr>
              <w:t xml:space="preserve">, constellée d'étoiles et d'objets célestes, quarante </w:t>
            </w:r>
            <w:r w:rsidRPr="007F4D6E">
              <w:rPr>
                <w:rFonts w:ascii="Arial" w:hAnsi="Arial" w:cs="Arial"/>
                <w:noProof w:val="0"/>
                <w:spacing w:val="-6"/>
                <w:sz w:val="26"/>
                <w:szCs w:val="26"/>
              </w:rPr>
              <w:t xml:space="preserve">et une apparitions de la comète de Halley, ce qui le créditait d'une existence de plus </w:t>
            </w:r>
            <w:r w:rsidRPr="007F4D6E">
              <w:rPr>
                <w:rFonts w:ascii="Arial" w:hAnsi="Arial" w:cs="Arial"/>
                <w:noProof w:val="0"/>
                <w:spacing w:val="-5"/>
                <w:sz w:val="26"/>
                <w:szCs w:val="26"/>
              </w:rPr>
              <w:t xml:space="preserve">de trois mille ans </w:t>
            </w:r>
            <w:r w:rsidRPr="007F4D6E">
              <w:rPr>
                <w:rFonts w:ascii="Arial" w:hAnsi="Arial" w:cs="Arial"/>
                <w:noProof w:val="0"/>
                <w:sz w:val="26"/>
                <w:szCs w:val="26"/>
              </w:rPr>
              <w:t xml:space="preserve">! </w:t>
            </w:r>
            <w:r w:rsidRPr="007F4D6E">
              <w:rPr>
                <w:rFonts w:ascii="Arial" w:hAnsi="Arial" w:cs="Arial"/>
                <w:noProof w:val="0"/>
                <w:spacing w:val="-3"/>
                <w:sz w:val="26"/>
                <w:szCs w:val="26"/>
              </w:rPr>
              <w:t xml:space="preserve">J'identifiai les stries* régulières ornant leurs poignets comme des </w:t>
            </w:r>
            <w:r w:rsidRPr="007F4D6E">
              <w:rPr>
                <w:rFonts w:ascii="Arial" w:hAnsi="Arial" w:cs="Arial"/>
                <w:noProof w:val="0"/>
                <w:spacing w:val="-7"/>
                <w:sz w:val="26"/>
                <w:szCs w:val="26"/>
              </w:rPr>
              <w:t xml:space="preserve">successions de périodes de veille et de sommeil. Selon mes calculs, ils dormaient près </w:t>
            </w:r>
            <w:r w:rsidRPr="007F4D6E">
              <w:rPr>
                <w:rFonts w:ascii="Arial" w:hAnsi="Arial" w:cs="Arial"/>
                <w:noProof w:val="0"/>
                <w:spacing w:val="-4"/>
                <w:sz w:val="26"/>
                <w:szCs w:val="26"/>
              </w:rPr>
              <w:t>de deux cents ans pour des périodes de veille de trois ans au maximum.</w:t>
            </w:r>
          </w:p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-3"/>
                <w:sz w:val="26"/>
                <w:szCs w:val="26"/>
              </w:rPr>
            </w:pPr>
            <w:r w:rsidRPr="007F4D6E">
              <w:rPr>
                <w:rFonts w:ascii="Arial" w:hAnsi="Arial" w:cs="Aria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-1745615</wp:posOffset>
                  </wp:positionV>
                  <wp:extent cx="3362325" cy="1933575"/>
                  <wp:effectExtent l="0" t="0" r="9525" b="9525"/>
                  <wp:wrapThrough wrapText="bothSides">
                    <wp:wrapPolygon edited="0">
                      <wp:start x="0" y="0"/>
                      <wp:lineTo x="0" y="21494"/>
                      <wp:lineTo x="21539" y="21494"/>
                      <wp:lineTo x="21539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D6E">
              <w:rPr>
                <w:rFonts w:ascii="Arial" w:hAnsi="Arial" w:cs="Arial"/>
                <w:noProof w:val="0"/>
                <w:spacing w:val="1"/>
                <w:sz w:val="26"/>
                <w:szCs w:val="26"/>
              </w:rPr>
              <w:t xml:space="preserve">Au printemps, pendant des jours et des jours, je les vis se mesurer en </w:t>
            </w:r>
            <w:r w:rsidRPr="001B5878">
              <w:rPr>
                <w:rFonts w:ascii="Arial" w:hAnsi="Arial" w:cs="Arial"/>
                <w:b/>
                <w:noProof w:val="0"/>
                <w:spacing w:val="1"/>
                <w:sz w:val="26"/>
                <w:szCs w:val="26"/>
              </w:rPr>
              <w:t xml:space="preserve">joutes </w:t>
            </w:r>
            <w:r w:rsidRPr="001B5878">
              <w:rPr>
                <w:rFonts w:ascii="Arial" w:hAnsi="Arial" w:cs="Arial"/>
                <w:b/>
                <w:noProof w:val="0"/>
                <w:spacing w:val="-1"/>
                <w:sz w:val="26"/>
                <w:szCs w:val="26"/>
              </w:rPr>
              <w:t>courtoises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, chacun faisant montre d'adresse, d'agilité, de force et de panache*, sous </w:t>
            </w:r>
            <w:r w:rsidRPr="007F4D6E">
              <w:rPr>
                <w:rFonts w:ascii="Arial" w:hAnsi="Arial" w:cs="Arial"/>
                <w:noProof w:val="0"/>
                <w:spacing w:val="7"/>
                <w:sz w:val="26"/>
                <w:szCs w:val="26"/>
              </w:rPr>
              <w:t xml:space="preserve">les encouragements chantés du reste de la tribu. Il y avait des lancers de rochers, 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des concours de saut, de danse ou de lutte. La nuit, ils célébraient joyeusement le 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cycle des saisons, la course des </w:t>
            </w:r>
            <w:r w:rsidRPr="007B312A">
              <w:rPr>
                <w:rFonts w:ascii="Arial" w:hAnsi="Arial" w:cs="Arial"/>
                <w:b/>
                <w:noProof w:val="0"/>
                <w:spacing w:val="-2"/>
                <w:sz w:val="26"/>
                <w:szCs w:val="26"/>
              </w:rPr>
              <w:t>astres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, les mariages sans cesse contrariés de 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lastRenderedPageBreak/>
              <w:t xml:space="preserve">l'eau, </w:t>
            </w:r>
            <w:r w:rsidRPr="007F4D6E">
              <w:rPr>
                <w:rFonts w:ascii="Arial" w:hAnsi="Arial" w:cs="Arial"/>
                <w:noProof w:val="0"/>
                <w:spacing w:val="-3"/>
                <w:sz w:val="26"/>
                <w:szCs w:val="26"/>
              </w:rPr>
              <w:t>de la terre, de l'air et du feu.</w:t>
            </w:r>
          </w:p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3"/>
                <w:sz w:val="26"/>
                <w:szCs w:val="26"/>
              </w:rPr>
            </w:pPr>
            <w:r w:rsidRPr="007F4D6E">
              <w:rPr>
                <w:rFonts w:ascii="Arial" w:hAnsi="Arial" w:cs="Arial"/>
                <w:noProof w:val="0"/>
                <w:spacing w:val="8"/>
                <w:sz w:val="26"/>
                <w:szCs w:val="26"/>
              </w:rPr>
              <w:t xml:space="preserve">Ils semblaient parfaitement et immuablement* heureux. Mais je finis par me </w:t>
            </w:r>
            <w:r w:rsidRPr="007F4D6E">
              <w:rPr>
                <w:rFonts w:ascii="Arial" w:hAnsi="Arial" w:cs="Arial"/>
                <w:noProof w:val="0"/>
                <w:spacing w:val="4"/>
                <w:sz w:val="26"/>
                <w:szCs w:val="26"/>
              </w:rPr>
              <w:t xml:space="preserve">lasser de ces chants mélodieux, de ces interminables parades, auxquelles je ne </w:t>
            </w:r>
            <w:r w:rsidRPr="007F4D6E">
              <w:rPr>
                <w:rFonts w:ascii="Arial" w:hAnsi="Arial" w:cs="Arial"/>
                <w:noProof w:val="0"/>
                <w:spacing w:val="7"/>
                <w:sz w:val="26"/>
                <w:szCs w:val="26"/>
              </w:rPr>
              <w:t xml:space="preserve">pouvais évidemment prendre aucune part. Mon regard se perdait au-delà des </w:t>
            </w:r>
            <w:r w:rsidRPr="007F4D6E">
              <w:rPr>
                <w:rFonts w:ascii="Arial" w:hAnsi="Arial" w:cs="Arial"/>
                <w:noProof w:val="0"/>
                <w:spacing w:val="-4"/>
                <w:sz w:val="26"/>
                <w:szCs w:val="26"/>
              </w:rPr>
              <w:t xml:space="preserve">cimes éclatantes, cherchant en vain le gris perle des ciels londoniens. Il y avait près </w:t>
            </w:r>
            <w:r w:rsidRPr="007F4D6E">
              <w:rPr>
                <w:rFonts w:ascii="Arial" w:hAnsi="Arial" w:cs="Arial"/>
                <w:noProof w:val="0"/>
                <w:spacing w:val="3"/>
                <w:sz w:val="26"/>
                <w:szCs w:val="26"/>
              </w:rPr>
              <w:t>de dix mois que j'étais parmi eux...</w:t>
            </w:r>
          </w:p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</w:pPr>
            <w:r w:rsidRPr="007F4D6E">
              <w:rPr>
                <w:rFonts w:ascii="Arial" w:hAnsi="Arial" w:cs="Arial"/>
                <w:noProof w:val="0"/>
                <w:spacing w:val="-3"/>
                <w:sz w:val="26"/>
                <w:szCs w:val="26"/>
              </w:rPr>
              <w:t xml:space="preserve">Mes amis géants perçurent sans mal mon changement d'humeur. Eux-mêmes </w:t>
            </w:r>
            <w:r w:rsidRPr="007F4D6E">
              <w:rPr>
                <w:rFonts w:ascii="Arial" w:hAnsi="Arial" w:cs="Arial"/>
                <w:noProof w:val="0"/>
                <w:sz w:val="26"/>
                <w:szCs w:val="26"/>
              </w:rPr>
              <w:t xml:space="preserve">souhaitaient me remettre sur le chemin du retour, car après la parade devait venir le temps des jeux de l'amour. Ensuite, ils dormiraient profondément, appuyés sur 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leurs énormes gourdins, leurs têtes colossales touchant au ciel </w:t>
            </w:r>
            <w:r w:rsidRPr="00345E0D">
              <w:rPr>
                <w:rFonts w:ascii="Arial" w:hAnsi="Arial" w:cs="Arial"/>
                <w:b/>
                <w:noProof w:val="0"/>
                <w:spacing w:val="-1"/>
                <w:sz w:val="26"/>
                <w:szCs w:val="26"/>
              </w:rPr>
              <w:t>azuré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 ou disparaiss</w:t>
            </w:r>
            <w:r w:rsidRPr="007F4D6E">
              <w:rPr>
                <w:rFonts w:ascii="Arial" w:hAnsi="Arial" w:cs="Arial"/>
                <w:noProof w:val="0"/>
                <w:spacing w:val="1"/>
                <w:sz w:val="26"/>
                <w:szCs w:val="26"/>
              </w:rPr>
              <w:t xml:space="preserve">ant dans la brume ouatée* des nuages, leurs paupières </w:t>
            </w:r>
            <w:r w:rsidRPr="00345E0D">
              <w:rPr>
                <w:rFonts w:ascii="Arial" w:hAnsi="Arial" w:cs="Arial"/>
                <w:b/>
                <w:noProof w:val="0"/>
                <w:spacing w:val="1"/>
                <w:sz w:val="26"/>
                <w:szCs w:val="26"/>
              </w:rPr>
              <w:t>closes</w:t>
            </w:r>
            <w:r w:rsidRPr="007F4D6E">
              <w:rPr>
                <w:rFonts w:ascii="Arial" w:hAnsi="Arial" w:cs="Arial"/>
                <w:noProof w:val="0"/>
                <w:spacing w:val="1"/>
                <w:sz w:val="26"/>
                <w:szCs w:val="26"/>
              </w:rPr>
              <w:t xml:space="preserve"> sur d'interminables rêves. Vint le moment des adieux. Chacun d'eux m'avait offert un petit morceau </w:t>
            </w:r>
            <w:r w:rsidRPr="007F4D6E">
              <w:rPr>
                <w:rFonts w:ascii="Arial" w:hAnsi="Arial" w:cs="Arial"/>
                <w:noProof w:val="0"/>
                <w:sz w:val="26"/>
                <w:szCs w:val="26"/>
              </w:rPr>
              <w:t xml:space="preserve">d'ambre doré auquel ils attribuaient, semble-t-il, une précieuse vertu magique. Je remis à chacun une statuette d'argile modelée suspendue à un cordon. C'était cette </w:t>
            </w:r>
            <w:r w:rsidRPr="007F4D6E">
              <w:rPr>
                <w:rFonts w:ascii="Arial" w:hAnsi="Arial" w:cs="Arial"/>
                <w:noProof w:val="0"/>
                <w:spacing w:val="2"/>
                <w:sz w:val="26"/>
                <w:szCs w:val="26"/>
              </w:rPr>
              <w:t xml:space="preserve">silhouette ridicule coiffée d'un haut-de-forme qui les avait si souvent fait rire. </w:t>
            </w:r>
            <w:proofErr w:type="spellStart"/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>Antala</w:t>
            </w:r>
            <w:proofErr w:type="spellEnd"/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 et </w:t>
            </w:r>
            <w:proofErr w:type="spellStart"/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>Géol</w:t>
            </w:r>
            <w:proofErr w:type="spellEnd"/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 furent chargés de me raccompagner aussi loin qu'il leur serait pos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softHyphen/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>sible. Je me tournai une dernière fois vers mes amis, les yeux baignés de larmes.</w:t>
            </w:r>
          </w:p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</w:pP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D'après mes calculs, nous pouvions aisément gagner, en traversant les hauts 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plateaux </w:t>
            </w:r>
            <w:r w:rsidRPr="00345E0D">
              <w:rPr>
                <w:rFonts w:ascii="Arial" w:hAnsi="Arial" w:cs="Arial"/>
                <w:b/>
                <w:noProof w:val="0"/>
                <w:spacing w:val="-2"/>
                <w:sz w:val="26"/>
                <w:szCs w:val="26"/>
              </w:rPr>
              <w:t>tibétains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>, les steppes* de l'Asie centrale.</w:t>
            </w:r>
          </w:p>
          <w:p w:rsidR="00DF796D" w:rsidRPr="007F4D6E" w:rsidRDefault="00DF796D" w:rsidP="007F4D6E">
            <w:pPr>
              <w:pStyle w:val="Style4"/>
              <w:spacing w:line="360" w:lineRule="auto"/>
              <w:jc w:val="left"/>
              <w:rPr>
                <w:rFonts w:ascii="Arial" w:hAnsi="Arial" w:cs="Arial"/>
                <w:noProof w:val="0"/>
                <w:spacing w:val="4"/>
                <w:sz w:val="26"/>
                <w:szCs w:val="26"/>
              </w:rPr>
            </w:pPr>
            <w:r w:rsidRPr="005C1EC2">
              <w:rPr>
                <w:rFonts w:ascii="Arial" w:hAnsi="Arial" w:cs="Arial"/>
                <w:b/>
                <w:sz w:val="26"/>
                <w:szCs w:val="26"/>
              </w:rPr>
              <w:t>Juché</w:t>
            </w:r>
            <w:r w:rsidRPr="007F4D6E">
              <w:rPr>
                <w:rFonts w:ascii="Arial" w:hAnsi="Arial" w:cs="Arial"/>
                <w:sz w:val="26"/>
                <w:szCs w:val="26"/>
              </w:rPr>
              <w:t xml:space="preserve"> sur leur épaule, je voyais défiler le paysage quarante pieds plus bas. </w:t>
            </w:r>
            <w:r w:rsidRPr="007F4D6E">
              <w:rPr>
                <w:rFonts w:ascii="Arial" w:hAnsi="Arial" w:cs="Arial"/>
                <w:spacing w:val="4"/>
                <w:sz w:val="26"/>
                <w:szCs w:val="26"/>
              </w:rPr>
              <w:t>Sous chacune de leurs enjambées aurait pu se nicher un village entier.</w:t>
            </w:r>
          </w:p>
          <w:p w:rsidR="00DF796D" w:rsidRPr="007F4D6E" w:rsidRDefault="00DF796D" w:rsidP="007F4D6E">
            <w:pPr>
              <w:pStyle w:val="Style7"/>
              <w:spacing w:after="0" w:line="360" w:lineRule="auto"/>
              <w:jc w:val="left"/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</w:pPr>
            <w:r w:rsidRPr="007F4D6E">
              <w:rPr>
                <w:rFonts w:ascii="Arial" w:hAnsi="Arial" w:cs="Aria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125730</wp:posOffset>
                  </wp:positionV>
                  <wp:extent cx="2302510" cy="1433830"/>
                  <wp:effectExtent l="0" t="0" r="2540" b="0"/>
                  <wp:wrapThrough wrapText="bothSides">
                    <wp:wrapPolygon edited="0">
                      <wp:start x="0" y="0"/>
                      <wp:lineTo x="0" y="21236"/>
                      <wp:lineTo x="21445" y="21236"/>
                      <wp:lineTo x="21445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Ils marchaient la nuit, rapides et silencieux comme les nuages poussés par te </w:t>
            </w:r>
            <w:r w:rsidRPr="007F4D6E">
              <w:rPr>
                <w:rFonts w:ascii="Arial" w:hAnsi="Arial" w:cs="Arial"/>
                <w:noProof w:val="0"/>
                <w:spacing w:val="-5"/>
                <w:sz w:val="26"/>
                <w:szCs w:val="26"/>
              </w:rPr>
              <w:t xml:space="preserve">vent. Le jour, ils s'allongeaient, prenant </w:t>
            </w:r>
            <w:r w:rsidRPr="005C1EC2">
              <w:rPr>
                <w:rFonts w:ascii="Arial" w:hAnsi="Arial" w:cs="Arial"/>
                <w:b/>
                <w:noProof w:val="0"/>
                <w:spacing w:val="-5"/>
                <w:sz w:val="26"/>
                <w:szCs w:val="26"/>
              </w:rPr>
              <w:t>l'aspect</w:t>
            </w:r>
            <w:r w:rsidRPr="007F4D6E">
              <w:rPr>
                <w:rFonts w:ascii="Arial" w:hAnsi="Arial" w:cs="Arial"/>
                <w:noProof w:val="0"/>
                <w:spacing w:val="-5"/>
                <w:sz w:val="26"/>
                <w:szCs w:val="26"/>
              </w:rPr>
              <w:t xml:space="preserve"> d'une colline ou d'un rocher couvert 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de mousse. Depuis deux ou trois 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lastRenderedPageBreak/>
              <w:t xml:space="preserve">nuits, ils avaient repéré au loin une caravane* qui </w:t>
            </w:r>
            <w:r w:rsidRPr="007F4D6E">
              <w:rPr>
                <w:rFonts w:ascii="Arial" w:hAnsi="Arial" w:cs="Arial"/>
                <w:noProof w:val="0"/>
                <w:sz w:val="26"/>
                <w:szCs w:val="26"/>
              </w:rPr>
              <w:t xml:space="preserve">se dirigeait droit sur nous. Ils me glissèrent dans la main quelques pépites d'or, et </w:t>
            </w:r>
            <w:r w:rsidRPr="007F4D6E">
              <w:rPr>
                <w:rFonts w:ascii="Arial" w:hAnsi="Arial" w:cs="Arial"/>
                <w:noProof w:val="0"/>
                <w:spacing w:val="-4"/>
                <w:sz w:val="26"/>
                <w:szCs w:val="26"/>
              </w:rPr>
              <w:t xml:space="preserve">je me souviens de mon étonnement </w:t>
            </w:r>
            <w:r w:rsidRPr="007F4D6E">
              <w:rPr>
                <w:rFonts w:ascii="Arial" w:hAnsi="Arial" w:cs="Arial"/>
                <w:noProof w:val="0"/>
                <w:sz w:val="26"/>
                <w:szCs w:val="26"/>
              </w:rPr>
              <w:t xml:space="preserve">: </w:t>
            </w:r>
            <w:r w:rsidRPr="007F4D6E">
              <w:rPr>
                <w:rFonts w:ascii="Arial" w:hAnsi="Arial" w:cs="Arial"/>
                <w:noProof w:val="0"/>
                <w:spacing w:val="-2"/>
                <w:sz w:val="26"/>
                <w:szCs w:val="26"/>
              </w:rPr>
              <w:t xml:space="preserve">comment pouvaient-ils connaître l'usage que </w:t>
            </w:r>
            <w:r w:rsidRPr="007F4D6E">
              <w:rPr>
                <w:rFonts w:ascii="Arial" w:hAnsi="Arial" w:cs="Arial"/>
                <w:noProof w:val="0"/>
                <w:spacing w:val="4"/>
                <w:sz w:val="26"/>
                <w:szCs w:val="26"/>
              </w:rPr>
              <w:t xml:space="preserve">font les hommes de ce métal précieux? Je leur fis tristement mes adieux. Sur la 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>joue d'</w:t>
            </w:r>
            <w:proofErr w:type="spellStart"/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>Antala</w:t>
            </w:r>
            <w:proofErr w:type="spellEnd"/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 xml:space="preserve"> coulait une grosse larme de Géant.</w:t>
            </w:r>
            <w:r w:rsidRPr="007F4D6E">
              <w:rPr>
                <w:rFonts w:ascii="Arial" w:hAnsi="Arial" w:cs="Arial"/>
                <w:noProof w:val="0"/>
                <w:spacing w:val="-1"/>
                <w:sz w:val="26"/>
                <w:szCs w:val="26"/>
              </w:rPr>
              <w:tab/>
            </w:r>
          </w:p>
          <w:p w:rsidR="00E81197" w:rsidRPr="007F4D6E" w:rsidRDefault="00E81197" w:rsidP="007F4D6E">
            <w:pPr>
              <w:pStyle w:val="Style5"/>
              <w:spacing w:after="0" w:line="360" w:lineRule="auto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0" w:type="dxa"/>
          </w:tcPr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A057DE" w:rsidRDefault="00A057DE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2913BD" w:rsidRDefault="002913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2913BD" w:rsidRDefault="002913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2913BD" w:rsidRDefault="002913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2913BD" w:rsidRDefault="002913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2913BD" w:rsidRDefault="002913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2913BD" w:rsidRDefault="002913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2913BD" w:rsidRDefault="002913B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0D2E84" w:rsidRDefault="000D2E84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0D2E84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  <w:r w:rsidRPr="000D2E84">
              <w:rPr>
                <w:b/>
                <w:sz w:val="24"/>
                <w:szCs w:val="24"/>
              </w:rPr>
              <w:t>abîme</w:t>
            </w:r>
            <w:r w:rsidR="00C3323D" w:rsidRPr="00D02E6A"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trou d’une grande profondeur</w:t>
            </w:r>
            <w:r w:rsidR="00425131">
              <w:rPr>
                <w:sz w:val="24"/>
                <w:szCs w:val="24"/>
              </w:rPr>
              <w:t>.</w:t>
            </w: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Pr="00425131" w:rsidRDefault="000D2E84" w:rsidP="00BC7B2F">
            <w:pPr>
              <w:pStyle w:val="Style1"/>
              <w:ind w:left="0"/>
              <w:rPr>
                <w:sz w:val="24"/>
                <w:szCs w:val="24"/>
              </w:rPr>
            </w:pPr>
            <w:r w:rsidRPr="000D2E84">
              <w:rPr>
                <w:b/>
                <w:noProof w:val="0"/>
                <w:spacing w:val="-1"/>
                <w:sz w:val="24"/>
                <w:szCs w:val="24"/>
              </w:rPr>
              <w:t>perplexité</w:t>
            </w:r>
            <w:r w:rsidR="00A057DE">
              <w:rPr>
                <w:b/>
                <w:sz w:val="24"/>
                <w:szCs w:val="24"/>
              </w:rPr>
              <w:t>:</w:t>
            </w:r>
            <w:r w:rsidR="00425131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état d’incertitude</w:t>
            </w: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Pr="0021548D" w:rsidRDefault="006B12DC" w:rsidP="00BC7B2F">
            <w:pPr>
              <w:pStyle w:val="Style1"/>
              <w:ind w:left="0"/>
              <w:rPr>
                <w:sz w:val="24"/>
                <w:szCs w:val="24"/>
              </w:rPr>
            </w:pPr>
            <w:r w:rsidRPr="006B12DC">
              <w:rPr>
                <w:b/>
                <w:noProof w:val="0"/>
                <w:spacing w:val="-1"/>
                <w:sz w:val="24"/>
                <w:szCs w:val="24"/>
              </w:rPr>
              <w:t>contrées</w:t>
            </w:r>
            <w:r w:rsidR="0021548D">
              <w:rPr>
                <w:b/>
                <w:sz w:val="24"/>
                <w:szCs w:val="24"/>
              </w:rPr>
              <w:t>:</w:t>
            </w:r>
            <w:r w:rsidR="0021548D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pays, région</w:t>
            </w: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6B12DC" w:rsidRDefault="007C2232" w:rsidP="00BC7B2F">
            <w:pPr>
              <w:pStyle w:val="Style1"/>
              <w:ind w:left="0"/>
            </w:pPr>
            <w:r>
              <w:t xml:space="preserve"> </w:t>
            </w: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</w:pPr>
          </w:p>
          <w:p w:rsidR="006B12DC" w:rsidRDefault="006B12DC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6B12DC" w:rsidRDefault="006B12DC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6B12DC" w:rsidRDefault="006B12DC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Pr="0021548D" w:rsidRDefault="006B12DC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joute</w:t>
            </w:r>
            <w:r w:rsidR="0021548D">
              <w:rPr>
                <w:b/>
                <w:sz w:val="24"/>
                <w:szCs w:val="24"/>
              </w:rPr>
              <w:t xml:space="preserve"> : </w:t>
            </w:r>
            <w:r w:rsidR="0021548D">
              <w:rPr>
                <w:sz w:val="24"/>
                <w:szCs w:val="24"/>
              </w:rPr>
              <w:t xml:space="preserve"> </w:t>
            </w:r>
            <w:r w:rsidR="001B5878">
              <w:rPr>
                <w:sz w:val="24"/>
                <w:szCs w:val="24"/>
              </w:rPr>
              <w:t>au moyen-âge combat entre deux hommes à cheval et armés d’une lance</w:t>
            </w:r>
          </w:p>
          <w:p w:rsidR="001B5878" w:rsidRPr="0021548D" w:rsidRDefault="001B5878" w:rsidP="001B5878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courtois</w:t>
            </w:r>
            <w:r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qui est très aimable, poli</w:t>
            </w: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7C2232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7C2232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Pr="00CA1E63" w:rsidRDefault="007C2232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 w:rsidR="007B312A">
              <w:rPr>
                <w:b/>
                <w:sz w:val="24"/>
                <w:szCs w:val="24"/>
              </w:rPr>
              <w:t>stre</w:t>
            </w:r>
            <w:r w:rsidR="00CA1E63">
              <w:rPr>
                <w:b/>
                <w:sz w:val="24"/>
                <w:szCs w:val="24"/>
              </w:rPr>
              <w:t xml:space="preserve"> : </w:t>
            </w:r>
            <w:r w:rsidR="007B312A">
              <w:rPr>
                <w:sz w:val="24"/>
                <w:szCs w:val="24"/>
              </w:rPr>
              <w:t>corps célestes </w:t>
            </w:r>
          </w:p>
          <w:p w:rsidR="007B312A" w:rsidRDefault="007B312A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7B312A" w:rsidRDefault="007B312A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7B312A" w:rsidRDefault="007B312A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7B312A" w:rsidRDefault="007B312A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345E0D" w:rsidRDefault="00345E0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B672D" w:rsidRPr="00CA1E63" w:rsidRDefault="00345E0D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azurée</w:t>
            </w:r>
            <w:r w:rsidR="00CA1E63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couleur d’un bleu intense</w:t>
            </w:r>
          </w:p>
          <w:p w:rsidR="00EB2F2B" w:rsidRDefault="00345E0D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closes</w:t>
            </w:r>
            <w:r w:rsidR="00EB2F2B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fermé</w:t>
            </w:r>
            <w:r w:rsidR="00EB2F2B">
              <w:rPr>
                <w:sz w:val="24"/>
                <w:szCs w:val="24"/>
              </w:rPr>
              <w:t>.</w:t>
            </w:r>
          </w:p>
          <w:p w:rsidR="00EB2F2B" w:rsidRDefault="00EB2F2B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B2F2B" w:rsidRDefault="00345E0D" w:rsidP="00EB2F2B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tibétain</w:t>
            </w:r>
            <w:r w:rsidR="00EB2F2B">
              <w:rPr>
                <w:b/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du pays le Tibet</w:t>
            </w: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5C1EC2" w:rsidP="00BC7B2F">
            <w:pPr>
              <w:pStyle w:val="Style1"/>
              <w:ind w:left="0"/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juché</w:t>
            </w:r>
            <w:r w:rsidR="00E92F08">
              <w:rPr>
                <w:b/>
                <w:sz w:val="24"/>
                <w:szCs w:val="24"/>
              </w:rPr>
              <w:t xml:space="preserve"> </w:t>
            </w:r>
            <w:r w:rsidR="00E92F08" w:rsidRPr="003B633B">
              <w:rPr>
                <w:b/>
                <w:sz w:val="24"/>
                <w:szCs w:val="24"/>
              </w:rPr>
              <w:t>:</w:t>
            </w:r>
            <w:r w:rsidR="00E92F08"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 placer en hauteur</w:t>
            </w:r>
          </w:p>
          <w:p w:rsidR="00E81197" w:rsidRDefault="00E81197" w:rsidP="00BC7B2F">
            <w:pPr>
              <w:pStyle w:val="Style1"/>
              <w:ind w:left="0"/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Default="00A71994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A71994" w:rsidRPr="00EF39D0" w:rsidRDefault="005C1EC2" w:rsidP="005C1EC2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noProof w:val="0"/>
                <w:color w:val="auto"/>
                <w:spacing w:val="7"/>
                <w:sz w:val="24"/>
                <w:szCs w:val="24"/>
              </w:rPr>
              <w:t>aspect</w:t>
            </w:r>
            <w:r w:rsidR="00A71994" w:rsidRPr="003B633B">
              <w:rPr>
                <w:b/>
                <w:sz w:val="24"/>
                <w:szCs w:val="24"/>
              </w:rPr>
              <w:t>:</w:t>
            </w:r>
            <w:r w:rsidR="00A71994"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 forme</w:t>
            </w:r>
          </w:p>
        </w:tc>
      </w:tr>
    </w:tbl>
    <w:p w:rsidR="00BC4CDC" w:rsidRDefault="00022309"/>
    <w:p w:rsidR="00E92F08" w:rsidRDefault="00E92F08" w:rsidP="00E92F08">
      <w:pPr>
        <w:rPr>
          <w:rFonts w:ascii="Arial" w:hAnsi="Arial" w:cs="Arial"/>
          <w:sz w:val="28"/>
          <w:szCs w:val="28"/>
        </w:rPr>
      </w:pPr>
      <w:r w:rsidRPr="004D2E9D">
        <w:rPr>
          <w:rFonts w:ascii="Arial" w:hAnsi="Arial" w:cs="Arial"/>
          <w:sz w:val="28"/>
          <w:szCs w:val="28"/>
        </w:rPr>
        <w:t>Sur feuille de classeur</w:t>
      </w:r>
      <w:r>
        <w:rPr>
          <w:rFonts w:ascii="Arial" w:hAnsi="Arial" w:cs="Arial"/>
          <w:sz w:val="28"/>
          <w:szCs w:val="28"/>
        </w:rPr>
        <w:t xml:space="preserve"> </w:t>
      </w:r>
    </w:p>
    <w:p w:rsidR="00E92F08" w:rsidRPr="00E92F08" w:rsidRDefault="00E92F08" w:rsidP="00E92F08">
      <w:pPr>
        <w:rPr>
          <w:rFonts w:ascii="Arial" w:hAnsi="Arial" w:cs="Arial"/>
          <w:sz w:val="28"/>
          <w:szCs w:val="28"/>
        </w:rPr>
      </w:pPr>
      <w:r w:rsidRPr="00E92F08">
        <w:rPr>
          <w:rFonts w:ascii="Arial" w:hAnsi="Arial" w:cs="Arial"/>
          <w:b/>
          <w:sz w:val="28"/>
          <w:szCs w:val="28"/>
        </w:rPr>
        <w:t>Cherche</w:t>
      </w:r>
      <w:r w:rsidRPr="00E92F08">
        <w:rPr>
          <w:rFonts w:ascii="Arial" w:hAnsi="Arial" w:cs="Arial"/>
          <w:sz w:val="28"/>
          <w:szCs w:val="28"/>
        </w:rPr>
        <w:t xml:space="preserve"> la définition des mots qui sont suivis d’une * </w:t>
      </w:r>
      <w:r w:rsidR="005C1EC2">
        <w:rPr>
          <w:rFonts w:ascii="Arial" w:hAnsi="Arial" w:cs="Arial"/>
          <w:i/>
          <w:sz w:val="28"/>
          <w:szCs w:val="28"/>
        </w:rPr>
        <w:t>ambres</w:t>
      </w:r>
      <w:r w:rsidR="00CA1E63">
        <w:rPr>
          <w:rFonts w:ascii="Arial" w:hAnsi="Arial" w:cs="Arial"/>
          <w:i/>
          <w:sz w:val="28"/>
          <w:szCs w:val="28"/>
        </w:rPr>
        <w:t xml:space="preserve">, </w:t>
      </w:r>
      <w:r w:rsidR="005C1EC2">
        <w:rPr>
          <w:rFonts w:ascii="Arial" w:hAnsi="Arial" w:cs="Arial"/>
          <w:i/>
          <w:sz w:val="28"/>
          <w:szCs w:val="28"/>
        </w:rPr>
        <w:t>A</w:t>
      </w:r>
      <w:r w:rsidRPr="00E92F08">
        <w:rPr>
          <w:rFonts w:ascii="Arial" w:hAnsi="Arial" w:cs="Arial"/>
          <w:i/>
          <w:sz w:val="28"/>
          <w:szCs w:val="28"/>
        </w:rPr>
        <w:t>…</w:t>
      </w:r>
      <w:r w:rsidRPr="00E92F08">
        <w:rPr>
          <w:rFonts w:ascii="Arial" w:hAnsi="Arial" w:cs="Arial"/>
          <w:b/>
          <w:sz w:val="28"/>
          <w:szCs w:val="28"/>
        </w:rPr>
        <w:t> </w:t>
      </w:r>
    </w:p>
    <w:p w:rsidR="00E92F08" w:rsidRDefault="00E92F08">
      <w:bookmarkStart w:id="0" w:name="_GoBack"/>
      <w:bookmarkEnd w:id="0"/>
    </w:p>
    <w:sectPr w:rsidR="00E92F08" w:rsidSect="00E81197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197"/>
    <w:rsid w:val="00022309"/>
    <w:rsid w:val="000D0162"/>
    <w:rsid w:val="000D2E84"/>
    <w:rsid w:val="001B5878"/>
    <w:rsid w:val="0021548D"/>
    <w:rsid w:val="00222E5D"/>
    <w:rsid w:val="002913BD"/>
    <w:rsid w:val="002C5DDA"/>
    <w:rsid w:val="00345E0D"/>
    <w:rsid w:val="003D2E30"/>
    <w:rsid w:val="00425131"/>
    <w:rsid w:val="005C1EC2"/>
    <w:rsid w:val="00661165"/>
    <w:rsid w:val="006B12DC"/>
    <w:rsid w:val="007342BD"/>
    <w:rsid w:val="007B312A"/>
    <w:rsid w:val="007C2232"/>
    <w:rsid w:val="007F4D6E"/>
    <w:rsid w:val="009F3C26"/>
    <w:rsid w:val="00A057DE"/>
    <w:rsid w:val="00A379C0"/>
    <w:rsid w:val="00A71994"/>
    <w:rsid w:val="00C3323D"/>
    <w:rsid w:val="00CA1E63"/>
    <w:rsid w:val="00DB672D"/>
    <w:rsid w:val="00DF2F1D"/>
    <w:rsid w:val="00DF796D"/>
    <w:rsid w:val="00E13F6D"/>
    <w:rsid w:val="00E81197"/>
    <w:rsid w:val="00E92F08"/>
    <w:rsid w:val="00EB2F2B"/>
    <w:rsid w:val="00F145C2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FE04B-CF31-4C12-A003-CA6E33F3D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1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81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rsid w:val="00E81197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4">
    <w:name w:val="Style 4"/>
    <w:basedOn w:val="Normal"/>
    <w:rsid w:val="00F145C2"/>
    <w:pPr>
      <w:widowControl w:val="0"/>
      <w:spacing w:after="0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8">
    <w:name w:val="Style 8"/>
    <w:basedOn w:val="Normal"/>
    <w:rsid w:val="00DF2F1D"/>
    <w:pPr>
      <w:widowControl w:val="0"/>
      <w:spacing w:after="0" w:line="384" w:lineRule="atLeast"/>
      <w:ind w:left="3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5">
    <w:name w:val="Style 5"/>
    <w:basedOn w:val="Normal"/>
    <w:rsid w:val="00DF2F1D"/>
    <w:pPr>
      <w:widowControl w:val="0"/>
      <w:spacing w:after="1368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3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F6D"/>
    <w:rPr>
      <w:rFonts w:ascii="Segoe UI" w:hAnsi="Segoe UI" w:cs="Segoe UI"/>
      <w:sz w:val="18"/>
      <w:szCs w:val="18"/>
    </w:rPr>
  </w:style>
  <w:style w:type="paragraph" w:customStyle="1" w:styleId="Style7">
    <w:name w:val="Style 7"/>
    <w:basedOn w:val="Normal"/>
    <w:rsid w:val="00DF796D"/>
    <w:pPr>
      <w:widowControl w:val="0"/>
      <w:spacing w:after="792" w:line="348" w:lineRule="atLeast"/>
      <w:ind w:firstLine="576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cp:lastPrinted>2020-03-22T07:12:00Z</cp:lastPrinted>
  <dcterms:created xsi:type="dcterms:W3CDTF">2020-04-02T09:25:00Z</dcterms:created>
  <dcterms:modified xsi:type="dcterms:W3CDTF">2020-04-02T09:25:00Z</dcterms:modified>
</cp:coreProperties>
</file>