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A2" w:rsidRDefault="007820A2" w:rsidP="007820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calcul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Mcal</w:t>
      </w:r>
      <w:proofErr w:type="spellEnd"/>
      <w:r>
        <w:rPr>
          <w:rFonts w:ascii="Arial" w:hAnsi="Arial" w:cs="Arial"/>
          <w:sz w:val="24"/>
          <w:szCs w:val="24"/>
        </w:rPr>
        <w:t xml:space="preserve"> L9 p 1 / </w:t>
      </w:r>
      <w:r w:rsidR="00E53336">
        <w:rPr>
          <w:rFonts w:ascii="Arial" w:hAnsi="Arial" w:cs="Arial"/>
          <w:sz w:val="24"/>
          <w:szCs w:val="24"/>
        </w:rPr>
        <w:t>1</w:t>
      </w:r>
    </w:p>
    <w:p w:rsidR="007820A2" w:rsidRPr="00580D59" w:rsidRDefault="007820A2" w:rsidP="007820A2">
      <w:pPr>
        <w:pBdr>
          <w:bottom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D5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9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A90E5F">
        <w:rPr>
          <w:rFonts w:ascii="Arial" w:hAnsi="Arial" w:cs="Arial"/>
          <w:b/>
          <w:sz w:val="24"/>
          <w:szCs w:val="24"/>
        </w:rPr>
        <w:t>Connaitre et utiliser la technique opératoire de la multiplication : multiplicateur à deux chiffres</w:t>
      </w:r>
      <w:r w:rsidR="00BE39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suite) </w:t>
      </w:r>
      <w:bookmarkStart w:id="0" w:name="_GoBack"/>
      <w:bookmarkEnd w:id="0"/>
    </w:p>
    <w:p w:rsidR="007820A2" w:rsidRDefault="007820A2" w:rsidP="007820A2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285DB8">
        <w:rPr>
          <w:rFonts w:ascii="Arial" w:hAnsi="Arial" w:cs="Arial"/>
          <w:color w:val="FF0000"/>
          <w:sz w:val="28"/>
          <w:szCs w:val="28"/>
        </w:rPr>
        <w:t>CORRECTION</w:t>
      </w:r>
    </w:p>
    <w:p w:rsidR="005E2E11" w:rsidRPr="00D14530" w:rsidRDefault="005E2E11" w:rsidP="005E2E11">
      <w:pPr>
        <w:spacing w:after="0"/>
        <w:rPr>
          <w:rFonts w:ascii="Arial" w:hAnsi="Arial" w:cs="Arial"/>
          <w:i/>
          <w:sz w:val="24"/>
          <w:szCs w:val="24"/>
        </w:rPr>
      </w:pPr>
      <w:r w:rsidRPr="00D14530">
        <w:rPr>
          <w:rFonts w:ascii="Arial" w:hAnsi="Arial" w:cs="Arial"/>
          <w:i/>
          <w:sz w:val="24"/>
          <w:szCs w:val="24"/>
        </w:rPr>
        <w:t>Multiplier : technique opératoire</w:t>
      </w:r>
    </w:p>
    <w:p w:rsidR="005E2E11" w:rsidRDefault="005E2E11" w:rsidP="005E2E11">
      <w:pPr>
        <w:spacing w:after="0" w:line="240" w:lineRule="auto"/>
      </w:pPr>
    </w:p>
    <w:p w:rsidR="005E2E11" w:rsidRPr="00D14530" w:rsidRDefault="005E2E11" w:rsidP="005E2E1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4530">
        <w:rPr>
          <w:rFonts w:ascii="Arial" w:hAnsi="Arial" w:cs="Arial"/>
          <w:sz w:val="24"/>
          <w:szCs w:val="24"/>
        </w:rPr>
        <w:sym w:font="Wingdings" w:char="F04A"/>
      </w:r>
      <w:r w:rsidRPr="00D14530">
        <w:rPr>
          <w:rFonts w:ascii="Arial" w:hAnsi="Arial" w:cs="Arial"/>
          <w:sz w:val="24"/>
          <w:szCs w:val="24"/>
        </w:rPr>
        <w:t xml:space="preserve"> </w:t>
      </w:r>
      <w:r w:rsidRPr="00D145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Exercice 1 :</w:t>
      </w:r>
      <w:r w:rsidRPr="00D14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4530">
        <w:rPr>
          <w:rFonts w:ascii="Arial" w:hAnsi="Arial" w:cs="Arial"/>
          <w:b/>
          <w:color w:val="000000" w:themeColor="text1"/>
          <w:sz w:val="24"/>
          <w:szCs w:val="24"/>
        </w:rPr>
        <w:t>Pose et effectue</w:t>
      </w:r>
      <w:r w:rsidRPr="00D14530">
        <w:rPr>
          <w:rFonts w:ascii="Arial" w:hAnsi="Arial" w:cs="Arial"/>
          <w:color w:val="000000" w:themeColor="text1"/>
          <w:sz w:val="24"/>
          <w:szCs w:val="24"/>
        </w:rPr>
        <w:t xml:space="preserve"> les multiplications</w:t>
      </w:r>
    </w:p>
    <w:p w:rsidR="005E2E11" w:rsidRDefault="005E2E11" w:rsidP="005E2E1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5E2E11" w:rsidRPr="00B560BC" w:rsidTr="00D2221A">
        <w:tc>
          <w:tcPr>
            <w:tcW w:w="2690" w:type="dxa"/>
            <w:vAlign w:val="center"/>
          </w:tcPr>
          <w:p w:rsidR="005E2E11" w:rsidRPr="00B560BC" w:rsidRDefault="005E2E11" w:rsidP="00D2221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52</w:t>
            </w:r>
            <w:r w:rsidRPr="00B560B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690" w:type="dxa"/>
            <w:vAlign w:val="center"/>
          </w:tcPr>
          <w:p w:rsidR="005E2E11" w:rsidRPr="00B560BC" w:rsidRDefault="005E2E11" w:rsidP="00D2221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86 </w:t>
            </w:r>
            <w:r w:rsidRPr="00B560B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x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691" w:type="dxa"/>
            <w:vAlign w:val="center"/>
          </w:tcPr>
          <w:p w:rsidR="005E2E11" w:rsidRPr="00B560BC" w:rsidRDefault="005E2E11" w:rsidP="00D2221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560BC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82</w:t>
            </w:r>
            <w:r w:rsidRPr="00B560B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x 4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1" w:type="dxa"/>
            <w:vAlign w:val="center"/>
          </w:tcPr>
          <w:p w:rsidR="005E2E11" w:rsidRPr="00B560BC" w:rsidRDefault="005E2E11" w:rsidP="00D2221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286</w:t>
            </w:r>
            <w:r w:rsidRPr="00B560B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34</w:t>
            </w:r>
          </w:p>
        </w:tc>
      </w:tr>
      <w:tr w:rsidR="005E2E11" w:rsidTr="00D2221A">
        <w:tc>
          <w:tcPr>
            <w:tcW w:w="2690" w:type="dxa"/>
          </w:tcPr>
          <w:tbl>
            <w:tblPr>
              <w:tblStyle w:val="Grilledutableau"/>
              <w:tblW w:w="18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72"/>
              <w:gridCol w:w="372"/>
              <w:gridCol w:w="372"/>
            </w:tblGrid>
            <w:tr w:rsidR="005E2E11" w:rsidRPr="00107E29" w:rsidTr="005E2E11">
              <w:trPr>
                <w:trHeight w:val="143"/>
              </w:trPr>
              <w:tc>
                <w:tcPr>
                  <w:tcW w:w="380" w:type="dxa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80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shd w:val="clear" w:color="auto" w:fill="FFFFFF" w:themeFill="background1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shd w:val="clear" w:color="auto" w:fill="FFFFFF" w:themeFill="background1"/>
                  <w:vAlign w:val="center"/>
                </w:tcPr>
                <w:p w:rsidR="005E2E11" w:rsidRPr="00107E29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5E2E11" w:rsidRPr="00107E29" w:rsidTr="005E2E11">
              <w:trPr>
                <w:trHeight w:val="227"/>
              </w:trPr>
              <w:tc>
                <w:tcPr>
                  <w:tcW w:w="380" w:type="dxa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80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vAlign w:val="bottom"/>
                </w:tcPr>
                <w:p w:rsidR="005E2E11" w:rsidRPr="005E2E11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5E2E11">
                    <w:rPr>
                      <w:rFonts w:cs="Arial"/>
                      <w:color w:val="FF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:rsidR="005E2E11" w:rsidRPr="00107E29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5E2E11" w:rsidRPr="00107E29" w:rsidTr="005E2E11">
              <w:trPr>
                <w:trHeight w:val="397"/>
              </w:trPr>
              <w:tc>
                <w:tcPr>
                  <w:tcW w:w="380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2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</w:tr>
            <w:tr w:rsidR="005E2E11" w:rsidRPr="00107E29" w:rsidTr="005E2E11">
              <w:trPr>
                <w:trHeight w:val="397"/>
              </w:trPr>
              <w:tc>
                <w:tcPr>
                  <w:tcW w:w="380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5E2E11" w:rsidRPr="001D525C" w:rsidTr="005E2E11">
              <w:trPr>
                <w:trHeight w:val="397"/>
              </w:trPr>
              <w:tc>
                <w:tcPr>
                  <w:tcW w:w="380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5E2E11" w:rsidRDefault="005E2E11" w:rsidP="005E2E11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5E2E11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  <w:tr w:rsidR="005E2E11" w:rsidRPr="00756E83" w:rsidTr="005E2E11">
              <w:trPr>
                <w:trHeight w:val="397"/>
              </w:trPr>
              <w:tc>
                <w:tcPr>
                  <w:tcW w:w="380" w:type="dxa"/>
                  <w:tcBorders>
                    <w:bottom w:val="single" w:sz="12" w:space="0" w:color="auto"/>
                  </w:tcBorders>
                </w:tcPr>
                <w:p w:rsidR="005E2E11" w:rsidRPr="005E2E11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5E2E11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80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5E2E11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5E2E11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</w:tc>
            </w:tr>
            <w:tr w:rsidR="005E2E11" w:rsidRPr="009E7128" w:rsidTr="005E2E11">
              <w:trPr>
                <w:trHeight w:val="397"/>
              </w:trPr>
              <w:tc>
                <w:tcPr>
                  <w:tcW w:w="380" w:type="dxa"/>
                  <w:tcBorders>
                    <w:top w:val="single" w:sz="12" w:space="0" w:color="auto"/>
                  </w:tcBorders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5E2E11" w:rsidRDefault="005E2E11" w:rsidP="00D222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</w:tcPr>
          <w:tbl>
            <w:tblPr>
              <w:tblStyle w:val="Grilledutableau"/>
              <w:tblW w:w="1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  <w:gridCol w:w="372"/>
              <w:gridCol w:w="372"/>
              <w:gridCol w:w="372"/>
              <w:gridCol w:w="372"/>
            </w:tblGrid>
            <w:tr w:rsidR="005E2E11" w:rsidRPr="00107E29" w:rsidTr="00D2221A">
              <w:trPr>
                <w:trHeight w:val="143"/>
              </w:trPr>
              <w:tc>
                <w:tcPr>
                  <w:tcW w:w="236" w:type="dxa"/>
                </w:tcPr>
                <w:p w:rsidR="005E2E11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6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6" w:type="dxa"/>
                  <w:shd w:val="clear" w:color="auto" w:fill="FFFFFF" w:themeFill="background1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FFFFFF" w:themeFill="background1"/>
                  <w:vAlign w:val="center"/>
                </w:tcPr>
                <w:p w:rsidR="005E2E11" w:rsidRPr="00107E29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5E2E11" w:rsidRPr="00107E29" w:rsidTr="00D2221A">
              <w:trPr>
                <w:trHeight w:val="227"/>
              </w:trPr>
              <w:tc>
                <w:tcPr>
                  <w:tcW w:w="236" w:type="dxa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6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</w:tcPr>
                <w:p w:rsidR="005E2E11" w:rsidRPr="00107E29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5E2E11" w:rsidRPr="00107E29" w:rsidTr="00D2221A">
              <w:trPr>
                <w:trHeight w:val="397"/>
              </w:trPr>
              <w:tc>
                <w:tcPr>
                  <w:tcW w:w="236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5E2E11" w:rsidRPr="00107E29" w:rsidTr="00D2221A">
              <w:trPr>
                <w:trHeight w:val="397"/>
              </w:trPr>
              <w:tc>
                <w:tcPr>
                  <w:tcW w:w="236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  <w:tr w:rsidR="005E2E11" w:rsidRPr="001D525C" w:rsidTr="005E2E11">
              <w:trPr>
                <w:trHeight w:val="397"/>
              </w:trPr>
              <w:tc>
                <w:tcPr>
                  <w:tcW w:w="236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5E2E11" w:rsidRPr="005E2E11" w:rsidRDefault="005E2E11" w:rsidP="005E2E11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6"/>
                      <w:szCs w:val="16"/>
                    </w:rPr>
                  </w:pPr>
                  <w:r w:rsidRPr="005E2E11">
                    <w:rPr>
                      <w:rFonts w:cs="Arial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</w:tr>
            <w:tr w:rsidR="005E2E11" w:rsidRPr="00756E83" w:rsidTr="00D2221A">
              <w:trPr>
                <w:trHeight w:val="397"/>
              </w:trPr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</w:tc>
            </w:tr>
            <w:tr w:rsidR="005E2E11" w:rsidRPr="009E7128" w:rsidTr="00D2221A">
              <w:trPr>
                <w:trHeight w:val="397"/>
              </w:trPr>
              <w:tc>
                <w:tcPr>
                  <w:tcW w:w="236" w:type="dxa"/>
                  <w:tcBorders>
                    <w:top w:val="single" w:sz="12" w:space="0" w:color="auto"/>
                  </w:tcBorders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E2E11" w:rsidRDefault="005E2E11" w:rsidP="00D222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</w:tcPr>
          <w:tbl>
            <w:tblPr>
              <w:tblStyle w:val="Grilledutableau"/>
              <w:tblW w:w="1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  <w:gridCol w:w="372"/>
              <w:gridCol w:w="372"/>
              <w:gridCol w:w="372"/>
              <w:gridCol w:w="372"/>
            </w:tblGrid>
            <w:tr w:rsidR="005E2E11" w:rsidRPr="00107E29" w:rsidTr="00D2221A">
              <w:trPr>
                <w:trHeight w:val="143"/>
              </w:trPr>
              <w:tc>
                <w:tcPr>
                  <w:tcW w:w="380" w:type="dxa"/>
                </w:tcPr>
                <w:p w:rsidR="005E2E11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vAlign w:val="bottom"/>
                </w:tcPr>
                <w:p w:rsidR="005E2E11" w:rsidRPr="002F723F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shd w:val="clear" w:color="auto" w:fill="FFFFFF" w:themeFill="background1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shd w:val="clear" w:color="auto" w:fill="FFFFFF" w:themeFill="background1"/>
                  <w:vAlign w:val="center"/>
                </w:tcPr>
                <w:p w:rsidR="005E2E11" w:rsidRPr="00107E29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5E2E11" w:rsidRPr="00107E29" w:rsidTr="00D2221A">
              <w:trPr>
                <w:trHeight w:val="227"/>
              </w:trPr>
              <w:tc>
                <w:tcPr>
                  <w:tcW w:w="380" w:type="dxa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vAlign w:val="bottom"/>
                </w:tcPr>
                <w:p w:rsidR="005E2E11" w:rsidRPr="002F723F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vAlign w:val="center"/>
                </w:tcPr>
                <w:p w:rsidR="005E2E11" w:rsidRPr="00107E29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5E2E11" w:rsidRPr="00107E29" w:rsidTr="00D2221A">
              <w:trPr>
                <w:trHeight w:val="397"/>
              </w:trPr>
              <w:tc>
                <w:tcPr>
                  <w:tcW w:w="380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2" w:type="dxa"/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2" w:type="dxa"/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</w:tr>
            <w:tr w:rsidR="005E2E11" w:rsidRPr="00107E29" w:rsidTr="00D2221A">
              <w:trPr>
                <w:trHeight w:val="397"/>
              </w:trPr>
              <w:tc>
                <w:tcPr>
                  <w:tcW w:w="380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5E2E11" w:rsidRPr="001D525C" w:rsidTr="00D2221A">
              <w:trPr>
                <w:trHeight w:val="397"/>
              </w:trPr>
              <w:tc>
                <w:tcPr>
                  <w:tcW w:w="380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</w:tcPr>
                <w:p w:rsidR="005E2E11" w:rsidRPr="00FF68A8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6"/>
                      <w:szCs w:val="16"/>
                    </w:rPr>
                  </w:pPr>
                  <w:r w:rsidRPr="00FF68A8">
                    <w:rPr>
                      <w:rFonts w:cs="Arial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</w:tr>
            <w:tr w:rsidR="005E2E11" w:rsidRPr="00756E83" w:rsidTr="00D2221A">
              <w:trPr>
                <w:trHeight w:val="397"/>
              </w:trPr>
              <w:tc>
                <w:tcPr>
                  <w:tcW w:w="380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</w:tc>
            </w:tr>
            <w:tr w:rsidR="005E2E11" w:rsidRPr="009E7128" w:rsidTr="00D2221A">
              <w:trPr>
                <w:trHeight w:val="397"/>
              </w:trPr>
              <w:tc>
                <w:tcPr>
                  <w:tcW w:w="380" w:type="dxa"/>
                  <w:tcBorders>
                    <w:top w:val="single" w:sz="12" w:space="0" w:color="auto"/>
                  </w:tcBorders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5E2E11" w:rsidRDefault="005E2E11" w:rsidP="00D222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</w:tcPr>
          <w:tbl>
            <w:tblPr>
              <w:tblStyle w:val="Grilledutableau"/>
              <w:tblW w:w="1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  <w:gridCol w:w="372"/>
              <w:gridCol w:w="372"/>
              <w:gridCol w:w="372"/>
              <w:gridCol w:w="372"/>
            </w:tblGrid>
            <w:tr w:rsidR="005E2E11" w:rsidRPr="00107E29" w:rsidTr="00D2221A">
              <w:trPr>
                <w:trHeight w:val="143"/>
              </w:trPr>
              <w:tc>
                <w:tcPr>
                  <w:tcW w:w="236" w:type="dxa"/>
                </w:tcPr>
                <w:p w:rsidR="005E2E11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5E2E11" w:rsidRPr="002F723F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6" w:type="dxa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6" w:type="dxa"/>
                  <w:shd w:val="clear" w:color="auto" w:fill="FFFFFF" w:themeFill="background1"/>
                  <w:vAlign w:val="bottom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FFFFFF" w:themeFill="background1"/>
                  <w:vAlign w:val="center"/>
                </w:tcPr>
                <w:p w:rsidR="005E2E11" w:rsidRPr="00107E29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5E2E11" w:rsidRPr="00107E29" w:rsidTr="00D2221A">
              <w:trPr>
                <w:trHeight w:val="227"/>
              </w:trPr>
              <w:tc>
                <w:tcPr>
                  <w:tcW w:w="236" w:type="dxa"/>
                </w:tcPr>
                <w:p w:rsidR="005E2E11" w:rsidRPr="002F723F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5E2E11" w:rsidRPr="00FF68A8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6" w:type="dxa"/>
                  <w:vAlign w:val="bottom"/>
                </w:tcPr>
                <w:p w:rsidR="005E2E11" w:rsidRPr="002F723F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6" w:type="dxa"/>
                  <w:vAlign w:val="bottom"/>
                </w:tcPr>
                <w:p w:rsidR="005E2E11" w:rsidRPr="002F723F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</w:tcPr>
                <w:p w:rsidR="005E2E11" w:rsidRPr="00107E29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5E2E11" w:rsidRPr="00107E29" w:rsidTr="00D2221A">
              <w:trPr>
                <w:trHeight w:val="397"/>
              </w:trPr>
              <w:tc>
                <w:tcPr>
                  <w:tcW w:w="236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5E2E11" w:rsidRPr="00107E29" w:rsidTr="00D2221A">
              <w:trPr>
                <w:trHeight w:val="397"/>
              </w:trPr>
              <w:tc>
                <w:tcPr>
                  <w:tcW w:w="236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5E2E11" w:rsidRPr="001D525C" w:rsidTr="00D2221A">
              <w:trPr>
                <w:trHeight w:val="397"/>
              </w:trPr>
              <w:tc>
                <w:tcPr>
                  <w:tcW w:w="236" w:type="dxa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bottom"/>
                </w:tcPr>
                <w:p w:rsidR="005E2E11" w:rsidRPr="00FF68A8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FF68A8" w:rsidRDefault="005E2E11" w:rsidP="00D2221A">
                  <w:pPr>
                    <w:pStyle w:val="JeRetiensTexte03JeRetiens"/>
                    <w:spacing w:line="240" w:lineRule="auto"/>
                    <w:ind w:left="0"/>
                    <w:rPr>
                      <w:rFonts w:cs="Arial"/>
                      <w:color w:val="FF0000"/>
                      <w:sz w:val="16"/>
                      <w:szCs w:val="16"/>
                    </w:rPr>
                  </w:pPr>
                  <w:r w:rsidRPr="00FF68A8">
                    <w:rPr>
                      <w:rFonts w:cs="Arial"/>
                      <w:color w:val="FF0000"/>
                      <w:sz w:val="16"/>
                      <w:szCs w:val="16"/>
                    </w:rPr>
                    <w:t>1</w:t>
                  </w:r>
                </w:p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rPr>
                      <w:rFonts w:cs="Arial"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bottom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bottom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5E2E11" w:rsidRPr="00756E83" w:rsidTr="00D2221A">
              <w:trPr>
                <w:trHeight w:val="397"/>
              </w:trPr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bottom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0A3B6C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</w:tc>
            </w:tr>
            <w:tr w:rsidR="005E2E11" w:rsidRPr="009E7128" w:rsidTr="00D2221A">
              <w:trPr>
                <w:trHeight w:val="397"/>
              </w:trPr>
              <w:tc>
                <w:tcPr>
                  <w:tcW w:w="236" w:type="dxa"/>
                  <w:tcBorders>
                    <w:top w:val="single" w:sz="12" w:space="0" w:color="auto"/>
                  </w:tcBorders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5E2E1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</w:tcBorders>
                  <w:vAlign w:val="center"/>
                </w:tcPr>
                <w:p w:rsidR="005E2E11" w:rsidRPr="000A3B6C" w:rsidRDefault="00D50BBC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E2E11" w:rsidRDefault="005E2E11" w:rsidP="00D222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C4CDC" w:rsidRDefault="00BE399E"/>
    <w:p w:rsidR="00D2631D" w:rsidRDefault="00D2631D" w:rsidP="00D2631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sym w:font="Wingdings" w:char="F04A"/>
      </w:r>
      <w:r>
        <w:t xml:space="preserve"> </w:t>
      </w:r>
      <w:r w:rsidRPr="008B62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Pr="008B62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 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4053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roblème</w:t>
      </w:r>
    </w:p>
    <w:p w:rsidR="00D2631D" w:rsidRPr="00D14530" w:rsidRDefault="00D2631D" w:rsidP="00D2631D">
      <w:pPr>
        <w:rPr>
          <w:rFonts w:ascii="Arial" w:hAnsi="Arial" w:cs="Arial"/>
          <w:sz w:val="24"/>
          <w:szCs w:val="24"/>
        </w:rPr>
      </w:pPr>
      <w:r w:rsidRPr="00D14530">
        <w:rPr>
          <w:rFonts w:ascii="Arial" w:hAnsi="Arial" w:cs="Arial"/>
          <w:sz w:val="24"/>
          <w:szCs w:val="24"/>
        </w:rPr>
        <w:t xml:space="preserve">Pour échapper à ses prédateurs et se déplacer d’arbre en arbre, la grenouille Wallace est capable de réaliser d’incroyables vols planés. </w:t>
      </w:r>
    </w:p>
    <w:p w:rsidR="00D2631D" w:rsidRPr="00D14530" w:rsidRDefault="00D2631D" w:rsidP="00D2631D">
      <w:pPr>
        <w:rPr>
          <w:rFonts w:ascii="Arial" w:hAnsi="Arial" w:cs="Arial"/>
          <w:sz w:val="24"/>
          <w:szCs w:val="24"/>
        </w:rPr>
      </w:pPr>
      <w:r w:rsidRPr="00D14530">
        <w:rPr>
          <w:rFonts w:ascii="Arial" w:hAnsi="Arial" w:cs="Arial"/>
          <w:sz w:val="24"/>
          <w:szCs w:val="24"/>
        </w:rPr>
        <w:t>Si elle fait 15 vols planés de 9 mètres, combien de mètres aura-t-elle parcourus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790"/>
      </w:tblGrid>
      <w:tr w:rsidR="00D2631D" w:rsidTr="00D2221A">
        <w:tc>
          <w:tcPr>
            <w:tcW w:w="2972" w:type="dxa"/>
          </w:tcPr>
          <w:p w:rsidR="00D2631D" w:rsidRPr="006E3390" w:rsidRDefault="00D2631D" w:rsidP="00D2221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3390">
              <w:rPr>
                <w:rFonts w:ascii="Arial" w:hAnsi="Arial" w:cs="Arial"/>
                <w:color w:val="FF0000"/>
                <w:sz w:val="24"/>
                <w:szCs w:val="24"/>
              </w:rPr>
              <w:t>Correction</w:t>
            </w:r>
          </w:p>
          <w:p w:rsidR="00D2631D" w:rsidRDefault="00D2631D" w:rsidP="00D222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 doit calculer 15 x 9 </w:t>
            </w:r>
          </w:p>
          <w:tbl>
            <w:tblPr>
              <w:tblStyle w:val="Grilledutableau"/>
              <w:tblW w:w="14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  <w:gridCol w:w="372"/>
              <w:gridCol w:w="372"/>
              <w:gridCol w:w="372"/>
            </w:tblGrid>
            <w:tr w:rsidR="00D2631D" w:rsidRPr="004E67DA" w:rsidTr="00D2221A">
              <w:trPr>
                <w:trHeight w:val="227"/>
              </w:trPr>
              <w:tc>
                <w:tcPr>
                  <w:tcW w:w="380" w:type="dxa"/>
                  <w:vAlign w:val="bottom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vAlign w:val="bottom"/>
                </w:tcPr>
                <w:p w:rsidR="00D2631D" w:rsidRPr="006E3390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6E3390">
                    <w:rPr>
                      <w:rFonts w:cs="Arial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vAlign w:val="bottom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D2631D" w:rsidRPr="004E67DA" w:rsidTr="00D2221A">
              <w:trPr>
                <w:trHeight w:val="397"/>
              </w:trPr>
              <w:tc>
                <w:tcPr>
                  <w:tcW w:w="380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2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D2631D" w:rsidRPr="004E67DA" w:rsidTr="00D2221A">
              <w:trPr>
                <w:trHeight w:val="397"/>
              </w:trPr>
              <w:tc>
                <w:tcPr>
                  <w:tcW w:w="380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4E67DA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</w:tr>
            <w:tr w:rsidR="00D2631D" w:rsidRPr="004E67DA" w:rsidTr="00D2221A">
              <w:trPr>
                <w:trHeight w:val="397"/>
              </w:trPr>
              <w:tc>
                <w:tcPr>
                  <w:tcW w:w="380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D2631D" w:rsidRPr="006E3390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6E3390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D2631D" w:rsidRDefault="00D2631D" w:rsidP="00D2221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90" w:type="dxa"/>
          </w:tcPr>
          <w:p w:rsidR="00D2631D" w:rsidRDefault="00D2631D" w:rsidP="00D2631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14530">
              <w:rPr>
                <w:rFonts w:ascii="Arial" w:hAnsi="Arial" w:cs="Arial"/>
                <w:sz w:val="24"/>
                <w:szCs w:val="24"/>
              </w:rPr>
              <w:t xml:space="preserve">la grenouille Wallace </w:t>
            </w:r>
            <w:r>
              <w:rPr>
                <w:rFonts w:ascii="Arial" w:hAnsi="Arial" w:cs="Arial"/>
                <w:sz w:val="24"/>
                <w:szCs w:val="24"/>
              </w:rPr>
              <w:t xml:space="preserve"> aura parcouru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135 m.</w:t>
            </w:r>
          </w:p>
        </w:tc>
      </w:tr>
    </w:tbl>
    <w:p w:rsidR="00D2631D" w:rsidRDefault="00D2631D"/>
    <w:p w:rsidR="00D2631D" w:rsidRDefault="00D2631D"/>
    <w:p w:rsidR="00D2631D" w:rsidRDefault="00D2631D" w:rsidP="00D2631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sym w:font="Wingdings" w:char="F04B"/>
      </w:r>
      <w:r>
        <w:t xml:space="preserve"> </w:t>
      </w:r>
      <w:r w:rsidRPr="008B62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 w:rsidRPr="008B62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 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4053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roblème</w:t>
      </w:r>
    </w:p>
    <w:p w:rsidR="00D2631D" w:rsidRDefault="00D2631D" w:rsidP="00D2631D">
      <w:pPr>
        <w:rPr>
          <w:rFonts w:ascii="Arial" w:hAnsi="Arial" w:cs="Arial"/>
          <w:sz w:val="24"/>
          <w:szCs w:val="24"/>
        </w:rPr>
      </w:pPr>
      <w:r w:rsidRPr="00D14530">
        <w:rPr>
          <w:rFonts w:ascii="Arial" w:hAnsi="Arial" w:cs="Arial"/>
          <w:sz w:val="24"/>
          <w:szCs w:val="24"/>
        </w:rPr>
        <w:t>Aux championnats du monde</w:t>
      </w:r>
      <w:r>
        <w:rPr>
          <w:rFonts w:ascii="Arial" w:hAnsi="Arial" w:cs="Arial"/>
          <w:sz w:val="24"/>
          <w:szCs w:val="24"/>
        </w:rPr>
        <w:t xml:space="preserve"> </w:t>
      </w:r>
      <w:r w:rsidRPr="00D14530">
        <w:rPr>
          <w:rFonts w:ascii="Arial" w:hAnsi="Arial" w:cs="Arial"/>
          <w:sz w:val="24"/>
          <w:szCs w:val="24"/>
        </w:rPr>
        <w:t>de tir à l’arc, l’archère se positionne</w:t>
      </w:r>
      <w:r>
        <w:rPr>
          <w:rFonts w:ascii="Arial" w:hAnsi="Arial" w:cs="Arial"/>
          <w:sz w:val="24"/>
          <w:szCs w:val="24"/>
        </w:rPr>
        <w:t xml:space="preserve"> </w:t>
      </w:r>
      <w:r w:rsidRPr="00D14530">
        <w:rPr>
          <w:rFonts w:ascii="Arial" w:hAnsi="Arial" w:cs="Arial"/>
          <w:sz w:val="24"/>
          <w:szCs w:val="24"/>
        </w:rPr>
        <w:t>à 4 distances différentes de la cible. À chaque</w:t>
      </w:r>
      <w:r>
        <w:rPr>
          <w:rFonts w:ascii="Arial" w:hAnsi="Arial" w:cs="Arial"/>
          <w:sz w:val="24"/>
          <w:szCs w:val="24"/>
        </w:rPr>
        <w:t xml:space="preserve"> </w:t>
      </w:r>
      <w:r w:rsidRPr="00D14530">
        <w:rPr>
          <w:rFonts w:ascii="Arial" w:hAnsi="Arial" w:cs="Arial"/>
          <w:sz w:val="24"/>
          <w:szCs w:val="24"/>
        </w:rPr>
        <w:t>distance, elle tire 6 séries de 6 flèches.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631D" w:rsidRPr="00D14530" w:rsidRDefault="00D2631D" w:rsidP="00D2631D">
      <w:pPr>
        <w:rPr>
          <w:rFonts w:ascii="Arial" w:hAnsi="Arial" w:cs="Arial"/>
          <w:sz w:val="24"/>
          <w:szCs w:val="24"/>
        </w:rPr>
      </w:pPr>
      <w:r w:rsidRPr="00D14530">
        <w:rPr>
          <w:rFonts w:ascii="Arial" w:hAnsi="Arial" w:cs="Arial"/>
          <w:sz w:val="24"/>
          <w:szCs w:val="24"/>
        </w:rPr>
        <w:t>Combien de flèches tire-t-elle en tout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2631D" w:rsidTr="00D2631D">
        <w:tc>
          <w:tcPr>
            <w:tcW w:w="10632" w:type="dxa"/>
          </w:tcPr>
          <w:p w:rsidR="00D2631D" w:rsidRPr="006E3390" w:rsidRDefault="00D2631D" w:rsidP="00D2221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3390">
              <w:rPr>
                <w:rFonts w:ascii="Arial" w:hAnsi="Arial" w:cs="Arial"/>
                <w:color w:val="FF0000"/>
                <w:sz w:val="24"/>
                <w:szCs w:val="24"/>
              </w:rPr>
              <w:t>Correction</w:t>
            </w:r>
          </w:p>
          <w:p w:rsidR="00D2631D" w:rsidRDefault="00D2631D" w:rsidP="00D222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 doit calculer  le nombre de flèche qu’elle doit tirer pour une distance : 6 x 6 = 36 </w:t>
            </w:r>
          </w:p>
          <w:p w:rsidR="00D2631D" w:rsidRDefault="00D2631D" w:rsidP="00D222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631D" w:rsidRDefault="00D2631D" w:rsidP="00D222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Elle a 4 distances différentes  à faire dont elle devra tirer 36  x 4  </w:t>
            </w:r>
          </w:p>
          <w:tbl>
            <w:tblPr>
              <w:tblStyle w:val="Grilledutableau"/>
              <w:tblW w:w="14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  <w:gridCol w:w="372"/>
              <w:gridCol w:w="372"/>
              <w:gridCol w:w="372"/>
            </w:tblGrid>
            <w:tr w:rsidR="00D2631D" w:rsidRPr="004E67DA" w:rsidTr="00D2221A">
              <w:trPr>
                <w:trHeight w:val="227"/>
              </w:trPr>
              <w:tc>
                <w:tcPr>
                  <w:tcW w:w="380" w:type="dxa"/>
                  <w:vAlign w:val="bottom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vAlign w:val="bottom"/>
                </w:tcPr>
                <w:p w:rsidR="00D2631D" w:rsidRPr="006E3390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 w:rsidRPr="006E3390">
                    <w:rPr>
                      <w:rFonts w:cs="Arial"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vAlign w:val="bottom"/>
                </w:tcPr>
                <w:p w:rsidR="00D2631D" w:rsidRPr="004E67DA" w:rsidRDefault="00AF016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D2631D" w:rsidRPr="004E67DA" w:rsidTr="00D2221A">
              <w:trPr>
                <w:trHeight w:val="397"/>
              </w:trPr>
              <w:tc>
                <w:tcPr>
                  <w:tcW w:w="380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2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D2631D" w:rsidRPr="004E67DA" w:rsidTr="00AF0161">
              <w:trPr>
                <w:trHeight w:val="397"/>
              </w:trPr>
              <w:tc>
                <w:tcPr>
                  <w:tcW w:w="380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4E67DA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bottom w:val="single" w:sz="12" w:space="0" w:color="auto"/>
                  </w:tcBorders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D2631D" w:rsidRPr="004E67DA" w:rsidTr="00AF0161">
              <w:trPr>
                <w:trHeight w:val="397"/>
              </w:trPr>
              <w:tc>
                <w:tcPr>
                  <w:tcW w:w="380" w:type="dxa"/>
                  <w:vAlign w:val="center"/>
                </w:tcPr>
                <w:p w:rsidR="00D2631D" w:rsidRPr="004E67DA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D2631D" w:rsidRPr="006E3390" w:rsidRDefault="00D2631D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 w:rsidRPr="006E3390"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D2631D" w:rsidRPr="004E67DA" w:rsidRDefault="00AF016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</w:tcBorders>
                  <w:vAlign w:val="center"/>
                </w:tcPr>
                <w:p w:rsidR="00D2631D" w:rsidRPr="004E67DA" w:rsidRDefault="00AF0161" w:rsidP="00D2221A">
                  <w:pPr>
                    <w:pStyle w:val="JeRetiensTexte03JeRetiens"/>
                    <w:spacing w:line="240" w:lineRule="auto"/>
                    <w:ind w:left="0"/>
                    <w:jc w:val="center"/>
                    <w:rPr>
                      <w:rFonts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D2631D" w:rsidRDefault="00D2631D"/>
          <w:p w:rsidR="00D2631D" w:rsidRDefault="00AF0161">
            <w:r w:rsidRPr="00D14530">
              <w:rPr>
                <w:rFonts w:ascii="Arial" w:hAnsi="Arial" w:cs="Arial"/>
                <w:sz w:val="24"/>
                <w:szCs w:val="24"/>
              </w:rPr>
              <w:t>Aux championnats du monde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530">
              <w:rPr>
                <w:rFonts w:ascii="Arial" w:hAnsi="Arial" w:cs="Arial"/>
                <w:sz w:val="24"/>
                <w:szCs w:val="24"/>
              </w:rPr>
              <w:t>de tir à l’arc, l’archère</w:t>
            </w:r>
            <w:r>
              <w:rPr>
                <w:rFonts w:ascii="Arial" w:hAnsi="Arial" w:cs="Arial"/>
                <w:sz w:val="24"/>
                <w:szCs w:val="24"/>
              </w:rPr>
              <w:t xml:space="preserve"> doit tirer 144 flèches.</w:t>
            </w:r>
          </w:p>
          <w:p w:rsidR="00D2631D" w:rsidRDefault="00D2631D"/>
          <w:p w:rsidR="00D2631D" w:rsidRDefault="00D2631D" w:rsidP="00D2221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D2631D" w:rsidRDefault="00D2631D"/>
    <w:sectPr w:rsidR="00D2631D" w:rsidSect="007820A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patia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A2"/>
    <w:rsid w:val="000D0162"/>
    <w:rsid w:val="002C5DDA"/>
    <w:rsid w:val="003D2E30"/>
    <w:rsid w:val="005E2E11"/>
    <w:rsid w:val="007820A2"/>
    <w:rsid w:val="00A379C0"/>
    <w:rsid w:val="00AF0161"/>
    <w:rsid w:val="00BE399E"/>
    <w:rsid w:val="00D2631D"/>
    <w:rsid w:val="00D50BBC"/>
    <w:rsid w:val="00E5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06BAD-648B-45A5-BA07-C1A86FA8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eRetiensTexte03JeRetiens">
    <w:name w:val="JeRetiensTexte (03_JeRetiens)"/>
    <w:basedOn w:val="Normal"/>
    <w:uiPriority w:val="99"/>
    <w:rsid w:val="005E2E11"/>
    <w:pPr>
      <w:tabs>
        <w:tab w:val="left" w:pos="280"/>
      </w:tabs>
      <w:autoSpaceDE w:val="0"/>
      <w:autoSpaceDN w:val="0"/>
      <w:adjustRightInd w:val="0"/>
      <w:spacing w:after="0" w:line="300" w:lineRule="atLeast"/>
      <w:ind w:left="283"/>
      <w:textAlignment w:val="center"/>
    </w:pPr>
    <w:rPr>
      <w:rFonts w:ascii="Arial" w:eastAsia="Times New Roman" w:hAnsi="Arial" w:cs="HypatiaSansPro-Regular"/>
      <w:color w:val="005587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6</cp:revision>
  <dcterms:created xsi:type="dcterms:W3CDTF">2020-04-02T12:12:00Z</dcterms:created>
  <dcterms:modified xsi:type="dcterms:W3CDTF">2020-04-02T13:00:00Z</dcterms:modified>
</cp:coreProperties>
</file>