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1C6E3" w14:textId="77777777" w:rsidR="00A27E08" w:rsidRDefault="00A27E08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598"/>
        <w:gridCol w:w="5598"/>
      </w:tblGrid>
      <w:tr w:rsidR="00A13EB2" w:rsidRPr="001F6048" w14:paraId="62895D9C" w14:textId="77777777" w:rsidTr="007712DF">
        <w:tc>
          <w:tcPr>
            <w:tcW w:w="1119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0A39B2B4" w14:textId="650E6B29" w:rsidR="007712DF" w:rsidRPr="007712DF" w:rsidRDefault="00FD018B" w:rsidP="00FD018B">
            <w:pPr>
              <w:tabs>
                <w:tab w:val="left" w:pos="142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JEUDI </w:t>
            </w:r>
            <w:r w:rsidR="00B9031F">
              <w:rPr>
                <w:b/>
                <w:sz w:val="32"/>
                <w:szCs w:val="32"/>
              </w:rPr>
              <w:t xml:space="preserve"> </w:t>
            </w:r>
            <w:r w:rsidR="002255BA">
              <w:rPr>
                <w:b/>
                <w:sz w:val="32"/>
                <w:szCs w:val="32"/>
              </w:rPr>
              <w:t xml:space="preserve"> </w:t>
            </w:r>
            <w:r w:rsidR="007712DF" w:rsidRPr="007712D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30</w:t>
            </w:r>
            <w:r w:rsidR="002255BA">
              <w:rPr>
                <w:b/>
                <w:sz w:val="32"/>
                <w:szCs w:val="32"/>
              </w:rPr>
              <w:t xml:space="preserve"> </w:t>
            </w:r>
            <w:r w:rsidR="007712DF" w:rsidRPr="007712DF">
              <w:rPr>
                <w:b/>
                <w:sz w:val="32"/>
                <w:szCs w:val="32"/>
              </w:rPr>
              <w:t xml:space="preserve"> </w:t>
            </w:r>
            <w:r w:rsidR="002255BA">
              <w:rPr>
                <w:b/>
                <w:sz w:val="32"/>
                <w:szCs w:val="32"/>
              </w:rPr>
              <w:t xml:space="preserve">AVRIL </w:t>
            </w:r>
          </w:p>
        </w:tc>
      </w:tr>
      <w:tr w:rsidR="00A13EB2" w:rsidRPr="001F6048" w14:paraId="38879030" w14:textId="77777777" w:rsidTr="007712DF">
        <w:tc>
          <w:tcPr>
            <w:tcW w:w="5598" w:type="dxa"/>
            <w:shd w:val="clear" w:color="auto" w:fill="339966"/>
          </w:tcPr>
          <w:p w14:paraId="4AD908AE" w14:textId="77777777" w:rsidR="00A13EB2" w:rsidRDefault="00A13EB2" w:rsidP="007712DF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CE1</w:t>
            </w:r>
          </w:p>
        </w:tc>
        <w:tc>
          <w:tcPr>
            <w:tcW w:w="5598" w:type="dxa"/>
            <w:shd w:val="clear" w:color="auto" w:fill="FF00FF"/>
          </w:tcPr>
          <w:p w14:paraId="032EE158" w14:textId="77777777" w:rsidR="00A13EB2" w:rsidRDefault="00A13EB2" w:rsidP="007712DF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CE2</w:t>
            </w:r>
          </w:p>
        </w:tc>
      </w:tr>
      <w:tr w:rsidR="007712DF" w:rsidRPr="001F6048" w14:paraId="34F3B825" w14:textId="77777777" w:rsidTr="007712DF">
        <w:trPr>
          <w:trHeight w:val="374"/>
        </w:trPr>
        <w:tc>
          <w:tcPr>
            <w:tcW w:w="11196" w:type="dxa"/>
            <w:gridSpan w:val="2"/>
          </w:tcPr>
          <w:p w14:paraId="7531DE54" w14:textId="48A53703" w:rsidR="007712DF" w:rsidRDefault="00B9031F" w:rsidP="00AD11B6">
            <w:pPr>
              <w:tabs>
                <w:tab w:val="left" w:pos="142"/>
              </w:tabs>
            </w:pPr>
            <w:r w:rsidRPr="00A01774">
              <w:rPr>
                <w:b/>
                <w:color w:val="FF0000"/>
                <w:u w:val="single"/>
              </w:rPr>
              <w:t>Correction</w:t>
            </w:r>
            <w:r>
              <w:rPr>
                <w:b/>
              </w:rPr>
              <w:t xml:space="preserve"> </w:t>
            </w:r>
            <w:r w:rsidR="00FD018B">
              <w:t xml:space="preserve"> des exercices de </w:t>
            </w:r>
            <w:proofErr w:type="gramStart"/>
            <w:r w:rsidR="00FD018B">
              <w:t>mercredi .</w:t>
            </w:r>
            <w:proofErr w:type="gramEnd"/>
            <w:r w:rsidR="00FD018B">
              <w:t xml:space="preserve"> </w:t>
            </w:r>
            <w:r w:rsidR="00FD018B">
              <w:sym w:font="Wingdings" w:char="F0E0"/>
            </w:r>
            <w:r w:rsidR="00FD018B">
              <w:t xml:space="preserve"> voir </w:t>
            </w:r>
            <w:r w:rsidR="00FD018B" w:rsidRPr="00521A91">
              <w:rPr>
                <w:highlight w:val="yellow"/>
              </w:rPr>
              <w:t>liens corrections CE1 ou CE2</w:t>
            </w:r>
            <w:r w:rsidR="00FD018B">
              <w:t xml:space="preserve"> </w:t>
            </w:r>
          </w:p>
          <w:p w14:paraId="6210AE18" w14:textId="526A8629" w:rsidR="00FD018B" w:rsidRPr="00FD018B" w:rsidRDefault="00FD018B" w:rsidP="00AD11B6">
            <w:pPr>
              <w:tabs>
                <w:tab w:val="left" w:pos="142"/>
              </w:tabs>
            </w:pPr>
            <w:r w:rsidRPr="00FD018B">
              <w:rPr>
                <w:b/>
                <w:color w:val="FF0000"/>
                <w:u w:val="single"/>
              </w:rPr>
              <w:t>Correction de la dictée de mercredi </w:t>
            </w:r>
            <w:r>
              <w:t xml:space="preserve">: des poireaux – une soupe chaude – une petite table rose – notre maman est belle – il a beaucoup d’idées – la vie est belle – CE2 + : des pauvres pétales – une table sans nappe. </w:t>
            </w:r>
          </w:p>
        </w:tc>
      </w:tr>
      <w:tr w:rsidR="007712DF" w:rsidRPr="001F6048" w14:paraId="08217133" w14:textId="77777777" w:rsidTr="00B9031F">
        <w:trPr>
          <w:trHeight w:val="682"/>
        </w:trPr>
        <w:tc>
          <w:tcPr>
            <w:tcW w:w="11196" w:type="dxa"/>
            <w:gridSpan w:val="2"/>
          </w:tcPr>
          <w:p w14:paraId="0A7D6892" w14:textId="1C2D06CB" w:rsidR="007712DF" w:rsidRPr="007712DF" w:rsidRDefault="007712DF" w:rsidP="00FD018B">
            <w:r>
              <w:t xml:space="preserve"> </w:t>
            </w:r>
            <w:r w:rsidR="00B9031F" w:rsidRPr="00A01774">
              <w:rPr>
                <w:b/>
                <w:color w:val="FF0000"/>
                <w:u w:val="single"/>
              </w:rPr>
              <w:t>Dictée</w:t>
            </w:r>
            <w:r w:rsidR="00FD018B">
              <w:rPr>
                <w:b/>
                <w:color w:val="FF0000"/>
                <w:u w:val="single"/>
              </w:rPr>
              <w:t> </w:t>
            </w:r>
            <w:r w:rsidR="00FD018B">
              <w:t xml:space="preserve">: sur le cahier </w:t>
            </w:r>
            <w:proofErr w:type="gramStart"/>
            <w:r w:rsidR="00FD018B">
              <w:t>jaune ,</w:t>
            </w:r>
            <w:proofErr w:type="gramEnd"/>
            <w:r w:rsidR="00FD018B">
              <w:t xml:space="preserve"> écris les phrases que je te dicte . N’oublie pas de sauter une ligne quand tu vas à la ligne. </w:t>
            </w:r>
            <w:r w:rsidR="00521A91">
              <w:t xml:space="preserve"> </w:t>
            </w:r>
            <w:r w:rsidR="00521A91" w:rsidRPr="00521A91">
              <w:rPr>
                <w:highlight w:val="yellow"/>
              </w:rPr>
              <w:t xml:space="preserve">Voir enregistrement </w:t>
            </w:r>
            <w:proofErr w:type="gramStart"/>
            <w:r w:rsidR="00521A91" w:rsidRPr="00521A91">
              <w:rPr>
                <w:highlight w:val="yellow"/>
              </w:rPr>
              <w:t>audio .</w:t>
            </w:r>
            <w:proofErr w:type="gramEnd"/>
            <w:r w:rsidR="00521A91">
              <w:t xml:space="preserve"> </w:t>
            </w:r>
          </w:p>
        </w:tc>
      </w:tr>
      <w:tr w:rsidR="00B9031F" w:rsidRPr="001F6048" w14:paraId="2AAABC21" w14:textId="77777777" w:rsidTr="00B9031F">
        <w:trPr>
          <w:trHeight w:val="682"/>
        </w:trPr>
        <w:tc>
          <w:tcPr>
            <w:tcW w:w="11196" w:type="dxa"/>
            <w:gridSpan w:val="2"/>
          </w:tcPr>
          <w:p w14:paraId="4A6D7953" w14:textId="4999610D" w:rsidR="00BD16E6" w:rsidRDefault="00B9031F" w:rsidP="00B9031F">
            <w:pPr>
              <w:rPr>
                <w:color w:val="3366FF"/>
              </w:rPr>
            </w:pPr>
            <w:r w:rsidRPr="00A01774">
              <w:rPr>
                <w:b/>
                <w:color w:val="FF0000"/>
                <w:u w:val="single"/>
              </w:rPr>
              <w:t>LECTURE</w:t>
            </w:r>
            <w:r w:rsidR="00FD018B">
              <w:rPr>
                <w:b/>
                <w:color w:val="FF0000"/>
                <w:u w:val="single"/>
              </w:rPr>
              <w:t> </w:t>
            </w:r>
            <w:proofErr w:type="gramStart"/>
            <w:r w:rsidR="00FD018B">
              <w:rPr>
                <w:b/>
                <w:color w:val="FF0000"/>
                <w:u w:val="single"/>
              </w:rPr>
              <w:t xml:space="preserve">: </w:t>
            </w:r>
            <w:r w:rsidR="00FD018B">
              <w:rPr>
                <w:color w:val="3366FF"/>
              </w:rPr>
              <w:t xml:space="preserve"> </w:t>
            </w:r>
            <w:proofErr w:type="spellStart"/>
            <w:r w:rsidR="00FD018B" w:rsidRPr="00FD018B">
              <w:rPr>
                <w:color w:val="3366FF"/>
              </w:rPr>
              <w:t>Souï</w:t>
            </w:r>
            <w:proofErr w:type="spellEnd"/>
            <w:proofErr w:type="gramEnd"/>
            <w:r w:rsidR="00FD018B" w:rsidRPr="00FD018B">
              <w:rPr>
                <w:color w:val="3366FF"/>
              </w:rPr>
              <w:t xml:space="preserve">  Manga </w:t>
            </w:r>
            <w:r w:rsidR="00FD018B">
              <w:rPr>
                <w:color w:val="3366FF"/>
              </w:rPr>
              <w:t xml:space="preserve">( chapitre 3 ) </w:t>
            </w:r>
          </w:p>
          <w:p w14:paraId="07E9E254" w14:textId="01C047E2" w:rsidR="00FD018B" w:rsidRDefault="00521A91" w:rsidP="00B9031F">
            <w:r>
              <w:t xml:space="preserve">1/Lire seul le chapitre 3 </w:t>
            </w:r>
            <w:proofErr w:type="gramStart"/>
            <w:r>
              <w:t>( à</w:t>
            </w:r>
            <w:proofErr w:type="gramEnd"/>
            <w:r>
              <w:t xml:space="preserve"> voix basse )puis le relire à voix haute avec les parents ( soit pour aider soit pour écouter</w:t>
            </w:r>
            <w:r w:rsidR="000F08D3">
              <w:t xml:space="preserve"> et vérifier la lecture de votre enfant</w:t>
            </w:r>
            <w:r>
              <w:t xml:space="preserve">) </w:t>
            </w:r>
          </w:p>
          <w:p w14:paraId="1978C7E5" w14:textId="4DBD81EF" w:rsidR="00521A91" w:rsidRDefault="00521A91" w:rsidP="00B9031F">
            <w:r>
              <w:t xml:space="preserve">2/ Fiche </w:t>
            </w:r>
            <w:r w:rsidR="00511F59">
              <w:t xml:space="preserve"> 3 </w:t>
            </w:r>
            <w:r>
              <w:t xml:space="preserve">de lecture </w:t>
            </w:r>
            <w:r w:rsidR="00511F59">
              <w:t>à faire  </w:t>
            </w:r>
            <w:r>
              <w:t xml:space="preserve"> </w:t>
            </w:r>
            <w:r w:rsidR="00511F59">
              <w:t xml:space="preserve">. </w:t>
            </w:r>
          </w:p>
          <w:p w14:paraId="1F7D72D3" w14:textId="7116F9C4" w:rsidR="00521A91" w:rsidRPr="00521A91" w:rsidRDefault="00521A91" w:rsidP="00B9031F"/>
        </w:tc>
      </w:tr>
      <w:tr w:rsidR="000F08D3" w:rsidRPr="001F6048" w14:paraId="5EFB5457" w14:textId="77777777" w:rsidTr="000F08D3">
        <w:trPr>
          <w:trHeight w:val="1125"/>
        </w:trPr>
        <w:tc>
          <w:tcPr>
            <w:tcW w:w="5598" w:type="dxa"/>
          </w:tcPr>
          <w:p w14:paraId="455B0B6D" w14:textId="530D8147" w:rsidR="000F08D3" w:rsidRDefault="000F08D3" w:rsidP="00AD11B6">
            <w:pPr>
              <w:tabs>
                <w:tab w:val="left" w:pos="142"/>
              </w:tabs>
              <w:rPr>
                <w:color w:val="3366FF"/>
              </w:rPr>
            </w:pPr>
            <w:r>
              <w:t xml:space="preserve"> </w:t>
            </w:r>
            <w:r>
              <w:rPr>
                <w:b/>
                <w:color w:val="FF0000"/>
                <w:u w:val="single"/>
              </w:rPr>
              <w:t>VOCABULAIRE</w:t>
            </w:r>
            <w:r>
              <w:t xml:space="preserve">: </w:t>
            </w:r>
            <w:r>
              <w:rPr>
                <w:color w:val="3366FF"/>
              </w:rPr>
              <w:t xml:space="preserve">les contraires </w:t>
            </w:r>
          </w:p>
          <w:p w14:paraId="29343622" w14:textId="77777777" w:rsidR="000F08D3" w:rsidRDefault="0091334E" w:rsidP="00AD11B6">
            <w:pPr>
              <w:tabs>
                <w:tab w:val="left" w:pos="142"/>
              </w:tabs>
            </w:pPr>
            <w:r>
              <w:t>1/ relire L47</w:t>
            </w:r>
          </w:p>
          <w:p w14:paraId="198954C8" w14:textId="580B055C" w:rsidR="0091334E" w:rsidRPr="0091334E" w:rsidRDefault="0091334E" w:rsidP="00AD11B6">
            <w:pPr>
              <w:tabs>
                <w:tab w:val="left" w:pos="142"/>
              </w:tabs>
            </w:pPr>
            <w:r>
              <w:t xml:space="preserve">2/Faire la fiche «  </w:t>
            </w:r>
            <w:r w:rsidRPr="001A5DF7">
              <w:rPr>
                <w:highlight w:val="yellow"/>
              </w:rPr>
              <w:t>les contraires</w:t>
            </w:r>
            <w:r>
              <w:t xml:space="preserve"> » recto et verso </w:t>
            </w:r>
            <w:proofErr w:type="gramStart"/>
            <w:r>
              <w:t>( donc</w:t>
            </w:r>
            <w:proofErr w:type="gramEnd"/>
            <w:r>
              <w:t xml:space="preserve"> les ex1-2-3-4)  </w:t>
            </w:r>
          </w:p>
        </w:tc>
        <w:tc>
          <w:tcPr>
            <w:tcW w:w="5598" w:type="dxa"/>
          </w:tcPr>
          <w:p w14:paraId="7B077228" w14:textId="77777777" w:rsidR="000F08D3" w:rsidRDefault="000F08D3" w:rsidP="007712DF">
            <w:pPr>
              <w:tabs>
                <w:tab w:val="left" w:pos="142"/>
              </w:tabs>
              <w:rPr>
                <w:color w:val="3366FF"/>
              </w:rPr>
            </w:pPr>
            <w:r>
              <w:rPr>
                <w:b/>
                <w:color w:val="FF0000"/>
                <w:u w:val="single"/>
              </w:rPr>
              <w:t>VOCABULAIRE</w:t>
            </w:r>
            <w:r>
              <w:t xml:space="preserve">: </w:t>
            </w:r>
            <w:r>
              <w:rPr>
                <w:color w:val="3366FF"/>
              </w:rPr>
              <w:t>les contraires</w:t>
            </w:r>
          </w:p>
          <w:p w14:paraId="5FC1A01A" w14:textId="77777777" w:rsidR="0091334E" w:rsidRDefault="0091334E" w:rsidP="007712DF">
            <w:pPr>
              <w:tabs>
                <w:tab w:val="left" w:pos="142"/>
              </w:tabs>
            </w:pPr>
            <w:r>
              <w:t>1/ relire L61</w:t>
            </w:r>
          </w:p>
          <w:p w14:paraId="169EC8B2" w14:textId="77777777" w:rsidR="0091334E" w:rsidRDefault="0091334E" w:rsidP="007712DF">
            <w:pPr>
              <w:tabs>
                <w:tab w:val="left" w:pos="142"/>
              </w:tabs>
            </w:pPr>
            <w:r>
              <w:t>2/ faire la fiche « </w:t>
            </w:r>
            <w:r w:rsidRPr="001A5DF7">
              <w:rPr>
                <w:highlight w:val="yellow"/>
              </w:rPr>
              <w:t>exercices sur les contraires</w:t>
            </w:r>
            <w:r>
              <w:t xml:space="preserve"> » </w:t>
            </w:r>
          </w:p>
          <w:p w14:paraId="1B2113A5" w14:textId="08D5B202" w:rsidR="0091334E" w:rsidRDefault="0091334E" w:rsidP="007712DF">
            <w:pPr>
              <w:tabs>
                <w:tab w:val="left" w:pos="142"/>
              </w:tabs>
            </w:pPr>
            <w:proofErr w:type="gramStart"/>
            <w:r>
              <w:t>( attention</w:t>
            </w:r>
            <w:proofErr w:type="gramEnd"/>
            <w:r>
              <w:t xml:space="preserve"> le 4) est à faire sur le cahier jaune) </w:t>
            </w:r>
          </w:p>
        </w:tc>
      </w:tr>
      <w:tr w:rsidR="004440CE" w:rsidRPr="001F6048" w14:paraId="0BBEB719" w14:textId="77777777" w:rsidTr="004440CE">
        <w:trPr>
          <w:trHeight w:val="2251"/>
        </w:trPr>
        <w:tc>
          <w:tcPr>
            <w:tcW w:w="5598" w:type="dxa"/>
          </w:tcPr>
          <w:p w14:paraId="4C8EACC4" w14:textId="2A346BAC" w:rsidR="00AD11B6" w:rsidRPr="002B71CD" w:rsidRDefault="004440CE" w:rsidP="00AD11B6">
            <w:pPr>
              <w:tabs>
                <w:tab w:val="left" w:pos="142"/>
              </w:tabs>
              <w:rPr>
                <w:color w:val="3366FF"/>
              </w:rPr>
            </w:pPr>
            <w:r>
              <w:t xml:space="preserve"> </w:t>
            </w:r>
            <w:r w:rsidRPr="00A01774">
              <w:rPr>
                <w:b/>
                <w:color w:val="FF0000"/>
                <w:u w:val="single"/>
              </w:rPr>
              <w:t>MATHS</w:t>
            </w:r>
            <w:r w:rsidR="002B71CD">
              <w:rPr>
                <w:b/>
                <w:color w:val="FF0000"/>
                <w:u w:val="single"/>
              </w:rPr>
              <w:t> </w:t>
            </w:r>
            <w:r w:rsidR="002B71CD">
              <w:rPr>
                <w:color w:val="3366FF"/>
              </w:rPr>
              <w:t xml:space="preserve">: lire l’heure </w:t>
            </w:r>
          </w:p>
          <w:p w14:paraId="4B13C89F" w14:textId="77777777" w:rsidR="00B00F76" w:rsidRDefault="004440CE" w:rsidP="00BA3B77">
            <w:pPr>
              <w:tabs>
                <w:tab w:val="left" w:pos="142"/>
              </w:tabs>
            </w:pPr>
            <w:r>
              <w:t xml:space="preserve"> </w:t>
            </w:r>
            <w:r w:rsidR="004C1780">
              <w:t xml:space="preserve">1/ Parents : reprenez l’apprentissage de la lecture de l’heure avec les minutes et montrer en comptant les graduations que le 1 signifie 1 heure ( pour les heures ) mais 5 ( pour les minutes) et qu’il faut donc compter de 5 en 5 pour connaitre les minutes ; </w:t>
            </w:r>
            <w:r w:rsidR="00B00F76">
              <w:t xml:space="preserve">il faut donc se servir de la table de 5 = 5x 1 = 5 minutes     - 5 x 2 = 10  </w:t>
            </w:r>
            <w:proofErr w:type="spellStart"/>
            <w:r w:rsidR="00B00F76">
              <w:t>etc</w:t>
            </w:r>
            <w:proofErr w:type="spellEnd"/>
            <w:r w:rsidR="00B00F76">
              <w:t xml:space="preserve"> </w:t>
            </w:r>
          </w:p>
          <w:p w14:paraId="3B9BAFFA" w14:textId="5E7B8B29" w:rsidR="00B00F76" w:rsidRDefault="00B00F76" w:rsidP="00BA3B77">
            <w:pPr>
              <w:tabs>
                <w:tab w:val="left" w:pos="142"/>
              </w:tabs>
            </w:pPr>
            <w:r>
              <w:t>2/  Sur ardoise , reprendre les équivalences des durées : 1h = 60 minutes</w:t>
            </w:r>
          </w:p>
          <w:p w14:paraId="22CCE9DC" w14:textId="77777777" w:rsidR="00B00F76" w:rsidRDefault="00B00F76" w:rsidP="00BA3B77">
            <w:pPr>
              <w:tabs>
                <w:tab w:val="left" w:pos="142"/>
              </w:tabs>
            </w:pPr>
            <w:r>
              <w:t xml:space="preserve">Donc 2 h = 120 minutes </w:t>
            </w:r>
          </w:p>
          <w:p w14:paraId="44968766" w14:textId="77777777" w:rsidR="00B00F76" w:rsidRDefault="00B00F76" w:rsidP="00BA3B77">
            <w:pPr>
              <w:tabs>
                <w:tab w:val="left" w:pos="142"/>
              </w:tabs>
            </w:pPr>
            <w:r>
              <w:t xml:space="preserve">1h 30 = 60+30 = 90 minutes </w:t>
            </w:r>
          </w:p>
          <w:p w14:paraId="5D5A7163" w14:textId="0949B1C2" w:rsidR="00B00F76" w:rsidRPr="001F6048" w:rsidRDefault="00B00F76" w:rsidP="00BA3B77">
            <w:pPr>
              <w:tabs>
                <w:tab w:val="left" w:pos="142"/>
              </w:tabs>
            </w:pPr>
            <w:r>
              <w:t xml:space="preserve">3/ Prendre le fichier «  mon année de maths » page 116 -117 - 118 et faire les exercices . </w:t>
            </w:r>
          </w:p>
        </w:tc>
        <w:tc>
          <w:tcPr>
            <w:tcW w:w="5598" w:type="dxa"/>
          </w:tcPr>
          <w:p w14:paraId="32BDC26E" w14:textId="1C438C18" w:rsidR="00AD11B6" w:rsidRPr="002B71CD" w:rsidRDefault="004440CE" w:rsidP="00AD11B6">
            <w:pPr>
              <w:tabs>
                <w:tab w:val="left" w:pos="142"/>
              </w:tabs>
            </w:pPr>
            <w:r w:rsidRPr="00A01774">
              <w:rPr>
                <w:b/>
                <w:color w:val="FF0000"/>
                <w:u w:val="single"/>
              </w:rPr>
              <w:t>MATHS </w:t>
            </w:r>
            <w:r>
              <w:rPr>
                <w:b/>
                <w:u w:val="single"/>
              </w:rPr>
              <w:t xml:space="preserve">: </w:t>
            </w:r>
            <w:r w:rsidR="002B71CD" w:rsidRPr="002B71CD">
              <w:rPr>
                <w:color w:val="3366FF"/>
              </w:rPr>
              <w:t>entrainement à la multiplication posée.</w:t>
            </w:r>
            <w:r w:rsidR="002B71CD">
              <w:t xml:space="preserve"> </w:t>
            </w:r>
          </w:p>
          <w:p w14:paraId="3EA1ABC1" w14:textId="77777777" w:rsidR="004440CE" w:rsidRDefault="001A5DF7" w:rsidP="00F61054">
            <w:pPr>
              <w:tabs>
                <w:tab w:val="left" w:pos="142"/>
              </w:tabs>
            </w:pPr>
            <w:r>
              <w:t xml:space="preserve">1/ faire les exercices 3 et 4 de la fiche A3  d’entrainement à la multiplication </w:t>
            </w:r>
            <w:proofErr w:type="gramStart"/>
            <w:r>
              <w:t>( vous</w:t>
            </w:r>
            <w:proofErr w:type="gramEnd"/>
            <w:r>
              <w:t xml:space="preserve"> avez fait les 1 et 2 mardi) </w:t>
            </w:r>
          </w:p>
          <w:p w14:paraId="5EFBFE7F" w14:textId="77777777" w:rsidR="001A5DF7" w:rsidRDefault="001A5DF7" w:rsidP="00F61054">
            <w:pPr>
              <w:tabs>
                <w:tab w:val="left" w:pos="142"/>
              </w:tabs>
            </w:pPr>
            <w:r>
              <w:t>2/ Faire le verso de la fiche «  révisions N</w:t>
            </w:r>
            <w:r w:rsidR="004C1780">
              <w:t>ombres et calcul » partie Multi</w:t>
            </w:r>
            <w:r>
              <w:t>p</w:t>
            </w:r>
            <w:r w:rsidR="004C1780">
              <w:t>l</w:t>
            </w:r>
            <w:r>
              <w:t xml:space="preserve">ier par 10 et par 100 </w:t>
            </w:r>
            <w:r w:rsidR="004C1780">
              <w:t>ex 1-2-3-4-5-6-7</w:t>
            </w:r>
          </w:p>
          <w:p w14:paraId="4BD37F12" w14:textId="5308E26C" w:rsidR="004C1780" w:rsidRPr="001F6048" w:rsidRDefault="004C1780" w:rsidP="00F61054">
            <w:pPr>
              <w:tabs>
                <w:tab w:val="left" w:pos="142"/>
              </w:tabs>
            </w:pPr>
            <w:r>
              <w:t xml:space="preserve">( cette fiche vous a été donnée le 19/04) </w:t>
            </w:r>
          </w:p>
        </w:tc>
      </w:tr>
      <w:tr w:rsidR="00304125" w:rsidRPr="00A01774" w14:paraId="651ABFF7" w14:textId="77777777" w:rsidTr="00304125">
        <w:trPr>
          <w:trHeight w:val="1427"/>
        </w:trPr>
        <w:tc>
          <w:tcPr>
            <w:tcW w:w="5598" w:type="dxa"/>
          </w:tcPr>
          <w:p w14:paraId="2DF12A58" w14:textId="77777777" w:rsidR="00304125" w:rsidRDefault="00304125" w:rsidP="00304125">
            <w:pPr>
              <w:tabs>
                <w:tab w:val="left" w:pos="142"/>
              </w:tabs>
            </w:pPr>
            <w:r w:rsidRPr="00304125">
              <w:rPr>
                <w:b/>
                <w:color w:val="FF0000"/>
                <w:u w:val="single"/>
              </w:rPr>
              <w:t>ORTHOGRAPHE </w:t>
            </w:r>
            <w:r>
              <w:t xml:space="preserve">: </w:t>
            </w:r>
            <w:r w:rsidRPr="00304125">
              <w:rPr>
                <w:color w:val="3366FF"/>
              </w:rPr>
              <w:t>le pluriel des adjectifs</w:t>
            </w:r>
            <w:r>
              <w:t xml:space="preserve"> </w:t>
            </w:r>
          </w:p>
          <w:p w14:paraId="0E457AF5" w14:textId="77777777" w:rsidR="00304125" w:rsidRDefault="00304125" w:rsidP="00304125">
            <w:pPr>
              <w:tabs>
                <w:tab w:val="left" w:pos="142"/>
              </w:tabs>
            </w:pPr>
            <w:r>
              <w:t xml:space="preserve">1/ relire L38 </w:t>
            </w:r>
          </w:p>
          <w:p w14:paraId="560A9307" w14:textId="368AA4ED" w:rsidR="00304125" w:rsidRPr="00304125" w:rsidRDefault="00304125" w:rsidP="00304125">
            <w:pPr>
              <w:tabs>
                <w:tab w:val="left" w:pos="142"/>
              </w:tabs>
            </w:pPr>
            <w:r>
              <w:t xml:space="preserve">2/ Faire les exercices </w:t>
            </w:r>
            <w:r w:rsidR="004D3A22">
              <w:t xml:space="preserve">de la fiche «  </w:t>
            </w:r>
            <w:r w:rsidR="004D3A22" w:rsidRPr="004D3A22">
              <w:rPr>
                <w:highlight w:val="yellow"/>
              </w:rPr>
              <w:t>le pluriel des adjectifs </w:t>
            </w:r>
            <w:r w:rsidR="004D3A22">
              <w:rPr>
                <w:highlight w:val="yellow"/>
              </w:rPr>
              <w:t>CE1</w:t>
            </w:r>
            <w:r w:rsidR="004D3A22" w:rsidRPr="004D3A22">
              <w:rPr>
                <w:highlight w:val="yellow"/>
              </w:rPr>
              <w:t>»</w:t>
            </w:r>
            <w:r w:rsidR="004D3A22">
              <w:t xml:space="preserve"> </w:t>
            </w:r>
          </w:p>
        </w:tc>
        <w:tc>
          <w:tcPr>
            <w:tcW w:w="5598" w:type="dxa"/>
          </w:tcPr>
          <w:p w14:paraId="4333CE50" w14:textId="77777777" w:rsidR="00304125" w:rsidRDefault="00304125" w:rsidP="00304125">
            <w:pPr>
              <w:tabs>
                <w:tab w:val="left" w:pos="142"/>
              </w:tabs>
              <w:rPr>
                <w:color w:val="3366FF"/>
              </w:rPr>
            </w:pPr>
            <w:r w:rsidRPr="00304125">
              <w:rPr>
                <w:b/>
                <w:color w:val="FF0000"/>
                <w:u w:val="single"/>
              </w:rPr>
              <w:t>ORTHOGRAPHE </w:t>
            </w:r>
            <w:r>
              <w:t xml:space="preserve">: </w:t>
            </w:r>
            <w:r w:rsidRPr="00304125">
              <w:rPr>
                <w:color w:val="3366FF"/>
              </w:rPr>
              <w:t>le pluriel des adjectifs</w:t>
            </w:r>
          </w:p>
          <w:p w14:paraId="5BF9C180" w14:textId="77777777" w:rsidR="00304125" w:rsidRDefault="00304125" w:rsidP="00304125">
            <w:pPr>
              <w:tabs>
                <w:tab w:val="left" w:pos="142"/>
              </w:tabs>
            </w:pPr>
            <w:r w:rsidRPr="00304125">
              <w:t>1/</w:t>
            </w:r>
            <w:r>
              <w:t xml:space="preserve"> relire L46-47</w:t>
            </w:r>
          </w:p>
          <w:p w14:paraId="6769E8F4" w14:textId="7FE5ED5D" w:rsidR="004D3A22" w:rsidRPr="00304125" w:rsidRDefault="004D3A22" w:rsidP="00304125">
            <w:pPr>
              <w:tabs>
                <w:tab w:val="left" w:pos="142"/>
              </w:tabs>
            </w:pPr>
            <w:r>
              <w:t>2/ Faire les exercices de la fiche « </w:t>
            </w:r>
            <w:r>
              <w:t xml:space="preserve"> </w:t>
            </w:r>
            <w:r w:rsidRPr="004D3A22">
              <w:rPr>
                <w:highlight w:val="yellow"/>
              </w:rPr>
              <w:t>le pluriel des adjectifs </w:t>
            </w:r>
            <w:r>
              <w:rPr>
                <w:highlight w:val="yellow"/>
              </w:rPr>
              <w:t>CE2</w:t>
            </w:r>
            <w:r w:rsidRPr="004D3A22">
              <w:rPr>
                <w:highlight w:val="yellow"/>
              </w:rPr>
              <w:t>»</w:t>
            </w:r>
          </w:p>
        </w:tc>
      </w:tr>
      <w:tr w:rsidR="008C066D" w:rsidRPr="001F6048" w14:paraId="300E1F51" w14:textId="77777777" w:rsidTr="000F08D3">
        <w:trPr>
          <w:trHeight w:val="1295"/>
        </w:trPr>
        <w:tc>
          <w:tcPr>
            <w:tcW w:w="11196" w:type="dxa"/>
            <w:gridSpan w:val="2"/>
          </w:tcPr>
          <w:p w14:paraId="3081D450" w14:textId="162D7F6A" w:rsidR="008C066D" w:rsidRDefault="00A6434E" w:rsidP="00AD11B6">
            <w:pPr>
              <w:tabs>
                <w:tab w:val="left" w:pos="142"/>
              </w:tabs>
            </w:pPr>
            <w:r w:rsidRPr="00304125">
              <w:rPr>
                <w:b/>
                <w:color w:val="FF0000"/>
                <w:u w:val="single"/>
              </w:rPr>
              <w:t>EDUCATION MORALE ET CIVIQUE </w:t>
            </w:r>
            <w:r>
              <w:t xml:space="preserve">: </w:t>
            </w:r>
            <w:r w:rsidRPr="00304125">
              <w:rPr>
                <w:color w:val="3366FF"/>
              </w:rPr>
              <w:t>Que fête t-on le 1</w:t>
            </w:r>
            <w:r w:rsidRPr="00304125">
              <w:rPr>
                <w:color w:val="3366FF"/>
                <w:vertAlign w:val="superscript"/>
              </w:rPr>
              <w:t>er</w:t>
            </w:r>
            <w:r w:rsidRPr="00304125">
              <w:rPr>
                <w:color w:val="3366FF"/>
              </w:rPr>
              <w:t xml:space="preserve"> mai ?</w:t>
            </w:r>
            <w:r>
              <w:t xml:space="preserve"> </w:t>
            </w:r>
          </w:p>
          <w:p w14:paraId="6A7DB9BB" w14:textId="02E0F9A5" w:rsidR="00A6434E" w:rsidRDefault="00A6434E" w:rsidP="00AD11B6">
            <w:pPr>
              <w:tabs>
                <w:tab w:val="left" w:pos="142"/>
              </w:tabs>
            </w:pPr>
            <w:r>
              <w:t xml:space="preserve">1/ Je vous propose un lien vers </w:t>
            </w:r>
            <w:proofErr w:type="spellStart"/>
            <w:r>
              <w:t>Lumni</w:t>
            </w:r>
            <w:proofErr w:type="spellEnd"/>
            <w:r>
              <w:t xml:space="preserve">  </w:t>
            </w:r>
          </w:p>
          <w:p w14:paraId="78E0C6EC" w14:textId="5FC76EC4" w:rsidR="00304125" w:rsidRDefault="00304125" w:rsidP="00AD11B6">
            <w:pPr>
              <w:tabs>
                <w:tab w:val="left" w:pos="142"/>
              </w:tabs>
            </w:pPr>
            <w:hyperlink r:id="rId6" w:history="1">
              <w:r w:rsidRPr="00125C8D">
                <w:rPr>
                  <w:rStyle w:val="Lienhypertexte"/>
                </w:rPr>
                <w:t>https://www.lumni.fr/video/pourquoi-y-a-t-il-une-fete-du-travail</w:t>
              </w:r>
            </w:hyperlink>
          </w:p>
          <w:p w14:paraId="2C2A8513" w14:textId="7EE751B5" w:rsidR="00304125" w:rsidRPr="00A01774" w:rsidRDefault="00304125" w:rsidP="00AD11B6">
            <w:pPr>
              <w:tabs>
                <w:tab w:val="left" w:pos="142"/>
              </w:tabs>
            </w:pPr>
            <w:r>
              <w:t xml:space="preserve">2/ lecture avec les parents du </w:t>
            </w:r>
            <w:r w:rsidRPr="00304125">
              <w:rPr>
                <w:highlight w:val="yellow"/>
              </w:rPr>
              <w:t>texte documentaire sur le 1</w:t>
            </w:r>
            <w:r w:rsidRPr="00304125">
              <w:rPr>
                <w:highlight w:val="yellow"/>
                <w:vertAlign w:val="superscript"/>
              </w:rPr>
              <w:t>er</w:t>
            </w:r>
            <w:r w:rsidRPr="00304125">
              <w:rPr>
                <w:highlight w:val="yellow"/>
              </w:rPr>
              <w:t xml:space="preserve"> mai</w:t>
            </w:r>
            <w:r>
              <w:t xml:space="preserve"> . Je vous joins aussi des questions que vous pouvez poser à l’ oral . </w:t>
            </w:r>
          </w:p>
          <w:p w14:paraId="09BCEE49" w14:textId="1628C626" w:rsidR="008C066D" w:rsidRPr="00A01774" w:rsidRDefault="008C066D" w:rsidP="007712DF">
            <w:pPr>
              <w:tabs>
                <w:tab w:val="left" w:pos="142"/>
              </w:tabs>
            </w:pPr>
          </w:p>
        </w:tc>
      </w:tr>
      <w:tr w:rsidR="00511F59" w:rsidRPr="001F6048" w14:paraId="1682E023" w14:textId="77777777" w:rsidTr="000F08D3">
        <w:trPr>
          <w:trHeight w:val="1295"/>
        </w:trPr>
        <w:tc>
          <w:tcPr>
            <w:tcW w:w="11196" w:type="dxa"/>
            <w:gridSpan w:val="2"/>
          </w:tcPr>
          <w:p w14:paraId="2FF9A537" w14:textId="49A08D1A" w:rsidR="00511F59" w:rsidRDefault="00511F59" w:rsidP="00AD11B6">
            <w:pPr>
              <w:tabs>
                <w:tab w:val="left" w:pos="142"/>
              </w:tabs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DEVOIRS : </w:t>
            </w:r>
          </w:p>
          <w:p w14:paraId="1B1682B1" w14:textId="77777777" w:rsidR="00511F59" w:rsidRDefault="00511F59" w:rsidP="00AD11B6">
            <w:pPr>
              <w:tabs>
                <w:tab w:val="left" w:pos="142"/>
              </w:tabs>
            </w:pPr>
            <w:r w:rsidRPr="00511F59">
              <w:rPr>
                <w:b/>
              </w:rPr>
              <w:t xml:space="preserve">Pour lundi </w:t>
            </w:r>
            <w:r>
              <w:rPr>
                <w:b/>
              </w:rPr>
              <w:t xml:space="preserve">4 mai : </w:t>
            </w:r>
            <w:r>
              <w:t xml:space="preserve">relire avec soin le chapitre 3 de lecture </w:t>
            </w:r>
          </w:p>
          <w:p w14:paraId="66D50DE4" w14:textId="2F51FF41" w:rsidR="00511F59" w:rsidRPr="00511F59" w:rsidRDefault="00511F59" w:rsidP="00AD11B6">
            <w:pPr>
              <w:tabs>
                <w:tab w:val="left" w:pos="142"/>
              </w:tabs>
            </w:pPr>
            <w:r>
              <w:t xml:space="preserve">Commencer à étudier les mots de la liste 23 . </w:t>
            </w:r>
            <w:bookmarkStart w:id="0" w:name="_GoBack"/>
            <w:bookmarkEnd w:id="0"/>
          </w:p>
        </w:tc>
      </w:tr>
    </w:tbl>
    <w:p w14:paraId="28D43421" w14:textId="77777777" w:rsidR="00A13EB2" w:rsidRDefault="00A13EB2" w:rsidP="00A13EB2">
      <w:pPr>
        <w:tabs>
          <w:tab w:val="left" w:pos="142"/>
        </w:tabs>
        <w:rPr>
          <w:sz w:val="28"/>
          <w:szCs w:val="28"/>
        </w:rPr>
      </w:pPr>
    </w:p>
    <w:p w14:paraId="6FE09753" w14:textId="77777777" w:rsidR="00A13EB2" w:rsidRDefault="00A13EB2" w:rsidP="00A13EB2">
      <w:pPr>
        <w:tabs>
          <w:tab w:val="left" w:pos="142"/>
        </w:tabs>
        <w:rPr>
          <w:sz w:val="28"/>
          <w:szCs w:val="28"/>
        </w:rPr>
      </w:pPr>
    </w:p>
    <w:p w14:paraId="161A33FB" w14:textId="77777777" w:rsidR="00A13EB2" w:rsidRPr="001F6048" w:rsidRDefault="00A13EB2" w:rsidP="00A13EB2">
      <w:pPr>
        <w:tabs>
          <w:tab w:val="left" w:pos="142"/>
        </w:tabs>
        <w:rPr>
          <w:sz w:val="28"/>
          <w:szCs w:val="28"/>
        </w:rPr>
      </w:pPr>
    </w:p>
    <w:p w14:paraId="0648DC29" w14:textId="77777777" w:rsidR="00F81A03" w:rsidRDefault="00F81A03"/>
    <w:p w14:paraId="3432B84F" w14:textId="77777777" w:rsidR="00A13EB2" w:rsidRDefault="00A13EB2"/>
    <w:p w14:paraId="18D57702" w14:textId="77777777" w:rsidR="00A13EB2" w:rsidRDefault="00A13EB2"/>
    <w:sectPr w:rsidR="00A13EB2" w:rsidSect="00BA3B77">
      <w:pgSz w:w="11900" w:h="16840"/>
      <w:pgMar w:top="284" w:right="41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53C"/>
    <w:multiLevelType w:val="hybridMultilevel"/>
    <w:tmpl w:val="5AF8393E"/>
    <w:lvl w:ilvl="0" w:tplc="9CA61CE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B2"/>
    <w:rsid w:val="000F08D3"/>
    <w:rsid w:val="001A5DF7"/>
    <w:rsid w:val="002255BA"/>
    <w:rsid w:val="002B71CD"/>
    <w:rsid w:val="002E732B"/>
    <w:rsid w:val="00304125"/>
    <w:rsid w:val="004440CE"/>
    <w:rsid w:val="004C1780"/>
    <w:rsid w:val="004D3A22"/>
    <w:rsid w:val="00511F59"/>
    <w:rsid w:val="00521A91"/>
    <w:rsid w:val="00683800"/>
    <w:rsid w:val="007712DF"/>
    <w:rsid w:val="008C066D"/>
    <w:rsid w:val="0091334E"/>
    <w:rsid w:val="009A7699"/>
    <w:rsid w:val="00A01774"/>
    <w:rsid w:val="00A13EB2"/>
    <w:rsid w:val="00A27E08"/>
    <w:rsid w:val="00A6434E"/>
    <w:rsid w:val="00AD11B6"/>
    <w:rsid w:val="00B00F76"/>
    <w:rsid w:val="00B9031F"/>
    <w:rsid w:val="00BA3B77"/>
    <w:rsid w:val="00BB382B"/>
    <w:rsid w:val="00BD16E6"/>
    <w:rsid w:val="00D16FF4"/>
    <w:rsid w:val="00D2352F"/>
    <w:rsid w:val="00D67795"/>
    <w:rsid w:val="00DF005C"/>
    <w:rsid w:val="00EC4314"/>
    <w:rsid w:val="00F61054"/>
    <w:rsid w:val="00F7094F"/>
    <w:rsid w:val="00F81A03"/>
    <w:rsid w:val="00FD018B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E3D8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B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13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F005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01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B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13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F005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01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lumni.fr/video/pourquoi-y-a-t-il-une-fete-du-travai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408</Words>
  <Characters>2248</Characters>
  <Application>Microsoft Macintosh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ciry magali</dc:creator>
  <cp:keywords/>
  <dc:description/>
  <cp:lastModifiedBy>ciry magali</cp:lastModifiedBy>
  <cp:revision>5</cp:revision>
  <cp:lastPrinted>2020-04-29T18:04:00Z</cp:lastPrinted>
  <dcterms:created xsi:type="dcterms:W3CDTF">2020-04-29T13:53:00Z</dcterms:created>
  <dcterms:modified xsi:type="dcterms:W3CDTF">2020-04-29T18:04:00Z</dcterms:modified>
</cp:coreProperties>
</file>