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AC886" w14:textId="77777777" w:rsidR="001F6048" w:rsidRPr="004D4B8A" w:rsidRDefault="001F6048" w:rsidP="001F6048">
      <w:pPr>
        <w:tabs>
          <w:tab w:val="left" w:pos="142"/>
        </w:tabs>
        <w:rPr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598"/>
        <w:gridCol w:w="5598"/>
      </w:tblGrid>
      <w:tr w:rsidR="001F371A" w:rsidRPr="001F6048" w14:paraId="6A6CBDD1" w14:textId="77777777" w:rsidTr="001F371A">
        <w:tc>
          <w:tcPr>
            <w:tcW w:w="11196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38A4D7B0" w14:textId="691C4992" w:rsidR="001F371A" w:rsidRDefault="001F371A" w:rsidP="001F371A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MARDI 24  MARS</w:t>
            </w:r>
          </w:p>
          <w:p w14:paraId="20E7747E" w14:textId="5D87F6BC" w:rsidR="001F371A" w:rsidRPr="001F6048" w:rsidRDefault="001F371A" w:rsidP="001F6048">
            <w:pPr>
              <w:tabs>
                <w:tab w:val="left" w:pos="142"/>
              </w:tabs>
              <w:rPr>
                <w:b/>
                <w:sz w:val="28"/>
                <w:szCs w:val="28"/>
              </w:rPr>
            </w:pPr>
          </w:p>
        </w:tc>
      </w:tr>
      <w:tr w:rsidR="001F371A" w:rsidRPr="001F6048" w14:paraId="181AF181" w14:textId="77777777" w:rsidTr="001F371A">
        <w:tc>
          <w:tcPr>
            <w:tcW w:w="5598" w:type="dxa"/>
            <w:shd w:val="clear" w:color="auto" w:fill="339966"/>
          </w:tcPr>
          <w:p w14:paraId="606409C8" w14:textId="08A5600F" w:rsidR="001F371A" w:rsidRPr="001F6048" w:rsidRDefault="001F371A" w:rsidP="001F371A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CE1</w:t>
            </w:r>
          </w:p>
        </w:tc>
        <w:tc>
          <w:tcPr>
            <w:tcW w:w="5598" w:type="dxa"/>
            <w:shd w:val="clear" w:color="auto" w:fill="FF00FF"/>
          </w:tcPr>
          <w:p w14:paraId="78D82BF3" w14:textId="4B62E282" w:rsidR="001F371A" w:rsidRPr="001F6048" w:rsidRDefault="001F371A" w:rsidP="001F371A">
            <w:pPr>
              <w:tabs>
                <w:tab w:val="left" w:pos="14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CE2</w:t>
            </w:r>
          </w:p>
        </w:tc>
      </w:tr>
      <w:tr w:rsidR="002D5415" w:rsidRPr="00FB0B70" w14:paraId="645561CB" w14:textId="77777777" w:rsidTr="002D5415">
        <w:trPr>
          <w:trHeight w:val="946"/>
        </w:trPr>
        <w:tc>
          <w:tcPr>
            <w:tcW w:w="5598" w:type="dxa"/>
          </w:tcPr>
          <w:p w14:paraId="64918585" w14:textId="78904490" w:rsidR="0050790F" w:rsidRPr="00FB0B70" w:rsidRDefault="003E7F64" w:rsidP="001F371A">
            <w:pPr>
              <w:tabs>
                <w:tab w:val="left" w:pos="142"/>
              </w:tabs>
            </w:pPr>
            <w:r w:rsidRPr="00FB0B70">
              <w:rPr>
                <w:color w:val="FF0000"/>
                <w:u w:val="single"/>
              </w:rPr>
              <w:t>Rituel</w:t>
            </w:r>
            <w:r w:rsidRPr="00FB0B70">
              <w:t xml:space="preserve"> </w:t>
            </w:r>
            <w:r w:rsidRPr="00F236EF">
              <w:rPr>
                <w:color w:val="008000"/>
              </w:rPr>
              <w:t xml:space="preserve">mesures : la </w:t>
            </w:r>
            <w:r w:rsidR="006A6659" w:rsidRPr="00F236EF">
              <w:rPr>
                <w:color w:val="008000"/>
              </w:rPr>
              <w:t xml:space="preserve">monnaie </w:t>
            </w:r>
            <w:r w:rsidRPr="00F236EF">
              <w:rPr>
                <w:color w:val="008000"/>
              </w:rPr>
              <w:t> </w:t>
            </w:r>
            <w:r w:rsidR="00FB0B70">
              <w:t>(</w:t>
            </w:r>
            <w:r w:rsidR="00F236EF">
              <w:t xml:space="preserve">faire </w:t>
            </w:r>
            <w:r w:rsidR="0057651B">
              <w:t>l’</w:t>
            </w:r>
            <w:r w:rsidR="00FB0B70">
              <w:t xml:space="preserve">exo </w:t>
            </w:r>
            <w:r w:rsidR="0057651B">
              <w:t xml:space="preserve">de </w:t>
            </w:r>
            <w:proofErr w:type="gramStart"/>
            <w:r w:rsidR="00FB0B70">
              <w:t>mardi )</w:t>
            </w:r>
            <w:proofErr w:type="gramEnd"/>
            <w:r w:rsidR="00FB0B70">
              <w:t xml:space="preserve"> </w:t>
            </w:r>
          </w:p>
          <w:p w14:paraId="53F5F638" w14:textId="1FA6448D" w:rsidR="00B027FB" w:rsidRPr="00FB0B70" w:rsidRDefault="0057651B" w:rsidP="001F371A">
            <w:pPr>
              <w:tabs>
                <w:tab w:val="left" w:pos="142"/>
              </w:tabs>
            </w:pPr>
            <w:r>
              <w:t xml:space="preserve">En </w:t>
            </w:r>
            <w:proofErr w:type="gramStart"/>
            <w:r>
              <w:t>rituel ,</w:t>
            </w:r>
            <w:proofErr w:type="gramEnd"/>
            <w:r>
              <w:t xml:space="preserve"> on fait un exercice par jour</w:t>
            </w:r>
          </w:p>
        </w:tc>
        <w:tc>
          <w:tcPr>
            <w:tcW w:w="5598" w:type="dxa"/>
          </w:tcPr>
          <w:p w14:paraId="25EC668D" w14:textId="0EB937CD" w:rsidR="0050790F" w:rsidRPr="00FB0B70" w:rsidRDefault="003E7F64" w:rsidP="001F6048">
            <w:pPr>
              <w:tabs>
                <w:tab w:val="left" w:pos="142"/>
              </w:tabs>
            </w:pPr>
            <w:r w:rsidRPr="00FB0B70">
              <w:rPr>
                <w:color w:val="FF0000"/>
                <w:u w:val="single"/>
              </w:rPr>
              <w:t>Rituel</w:t>
            </w:r>
            <w:r w:rsidRPr="00FB0B70">
              <w:t xml:space="preserve"> </w:t>
            </w:r>
            <w:r w:rsidRPr="00F236EF">
              <w:rPr>
                <w:color w:val="008000"/>
              </w:rPr>
              <w:t>mesures : calculs de durées</w:t>
            </w:r>
            <w:r w:rsidRPr="00FB0B70">
              <w:t xml:space="preserve"> </w:t>
            </w:r>
            <w:r w:rsidR="00FB0B70">
              <w:t>(</w:t>
            </w:r>
            <w:r w:rsidR="00F236EF">
              <w:t>faire</w:t>
            </w:r>
            <w:r w:rsidR="00653B72">
              <w:t xml:space="preserve"> </w:t>
            </w:r>
            <w:r w:rsidR="0057651B">
              <w:t>l’</w:t>
            </w:r>
            <w:r w:rsidR="00FB0B70">
              <w:t xml:space="preserve"> exo </w:t>
            </w:r>
            <w:r w:rsidR="00653B72">
              <w:t xml:space="preserve">de </w:t>
            </w:r>
            <w:r w:rsidR="00FB0B70">
              <w:t xml:space="preserve">mardi) </w:t>
            </w:r>
          </w:p>
          <w:p w14:paraId="0E1C076C" w14:textId="1904C8C4" w:rsidR="004F4A04" w:rsidRPr="00FB0B70" w:rsidRDefault="00653B72" w:rsidP="001F6048">
            <w:pPr>
              <w:tabs>
                <w:tab w:val="left" w:pos="142"/>
              </w:tabs>
            </w:pPr>
            <w:r>
              <w:t xml:space="preserve">En </w:t>
            </w:r>
            <w:proofErr w:type="gramStart"/>
            <w:r>
              <w:t>rituel ,</w:t>
            </w:r>
            <w:proofErr w:type="gramEnd"/>
            <w:r>
              <w:t xml:space="preserve"> on fait un exercice par jour</w:t>
            </w:r>
          </w:p>
        </w:tc>
      </w:tr>
      <w:tr w:rsidR="00B027FB" w:rsidRPr="00FB0B70" w14:paraId="17300413" w14:textId="77777777" w:rsidTr="00B027FB">
        <w:trPr>
          <w:trHeight w:val="1295"/>
        </w:trPr>
        <w:tc>
          <w:tcPr>
            <w:tcW w:w="11196" w:type="dxa"/>
            <w:gridSpan w:val="2"/>
          </w:tcPr>
          <w:p w14:paraId="2ABF8B9C" w14:textId="1B4A7A22" w:rsidR="00B027FB" w:rsidRPr="00FB0B70" w:rsidRDefault="00B027FB" w:rsidP="001F6048">
            <w:pPr>
              <w:tabs>
                <w:tab w:val="left" w:pos="142"/>
              </w:tabs>
              <w:rPr>
                <w:color w:val="3366FF"/>
                <w:u w:val="single"/>
              </w:rPr>
            </w:pPr>
            <w:r w:rsidRPr="00FB0B70">
              <w:rPr>
                <w:color w:val="FF0000"/>
                <w:u w:val="single"/>
              </w:rPr>
              <w:t>LECTURE </w:t>
            </w:r>
            <w:proofErr w:type="gramStart"/>
            <w:r w:rsidRPr="00FB0B70">
              <w:rPr>
                <w:color w:val="FF0000"/>
                <w:u w:val="single"/>
              </w:rPr>
              <w:t xml:space="preserve">:  </w:t>
            </w:r>
            <w:r w:rsidRPr="00FB0B70">
              <w:rPr>
                <w:color w:val="3366FF"/>
              </w:rPr>
              <w:t>la</w:t>
            </w:r>
            <w:proofErr w:type="gramEnd"/>
            <w:r w:rsidRPr="00FB0B70">
              <w:rPr>
                <w:color w:val="3366FF"/>
              </w:rPr>
              <w:t xml:space="preserve"> sorcière née du vinaigre</w:t>
            </w:r>
            <w:r w:rsidRPr="00FB0B70">
              <w:rPr>
                <w:color w:val="3366FF"/>
                <w:u w:val="single"/>
              </w:rPr>
              <w:t xml:space="preserve"> </w:t>
            </w:r>
          </w:p>
          <w:p w14:paraId="115BB0BF" w14:textId="007A3E06" w:rsidR="00B027FB" w:rsidRPr="00FB0B70" w:rsidRDefault="00B027FB" w:rsidP="00CB6A16">
            <w:pPr>
              <w:tabs>
                <w:tab w:val="left" w:pos="142"/>
              </w:tabs>
            </w:pPr>
            <w:r w:rsidRPr="00FB0B70">
              <w:t xml:space="preserve">Relecture des pages 12 à 18 en prenant soin de bien respecter la </w:t>
            </w:r>
            <w:proofErr w:type="gramStart"/>
            <w:r w:rsidRPr="00FB0B70">
              <w:t>ponctuation .</w:t>
            </w:r>
            <w:proofErr w:type="gramEnd"/>
            <w:r w:rsidRPr="00FB0B70">
              <w:t xml:space="preserve"> </w:t>
            </w:r>
          </w:p>
          <w:p w14:paraId="5413D06F" w14:textId="6E017505" w:rsidR="00B027FB" w:rsidRPr="00AB389F" w:rsidRDefault="00AB389F" w:rsidP="00AB389F">
            <w:pPr>
              <w:tabs>
                <w:tab w:val="left" w:pos="142"/>
              </w:tabs>
              <w:rPr>
                <w:u w:val="single"/>
              </w:rPr>
            </w:pPr>
            <w:r>
              <w:rPr>
                <w:b/>
                <w:color w:val="FF0000"/>
              </w:rPr>
              <w:t xml:space="preserve">+ </w:t>
            </w:r>
            <w:r>
              <w:t xml:space="preserve">aller au moins ½ h sur le site de </w:t>
            </w:r>
            <w:proofErr w:type="spellStart"/>
            <w:proofErr w:type="gramStart"/>
            <w:r>
              <w:t>Lalilo</w:t>
            </w:r>
            <w:proofErr w:type="spellEnd"/>
            <w:r>
              <w:t xml:space="preserve"> .</w:t>
            </w:r>
            <w:proofErr w:type="gramEnd"/>
            <w:r>
              <w:t xml:space="preserve"> </w:t>
            </w:r>
          </w:p>
        </w:tc>
      </w:tr>
      <w:tr w:rsidR="001F371A" w:rsidRPr="00FB0B70" w14:paraId="41C50924" w14:textId="77777777" w:rsidTr="001F371A">
        <w:trPr>
          <w:trHeight w:val="1990"/>
        </w:trPr>
        <w:tc>
          <w:tcPr>
            <w:tcW w:w="5598" w:type="dxa"/>
          </w:tcPr>
          <w:p w14:paraId="500AAB39" w14:textId="1CF70578" w:rsidR="001F371A" w:rsidRPr="00FB0B70" w:rsidRDefault="00B027FB" w:rsidP="001F6048">
            <w:pPr>
              <w:tabs>
                <w:tab w:val="left" w:pos="142"/>
              </w:tabs>
            </w:pPr>
            <w:r w:rsidRPr="00FB0B70">
              <w:rPr>
                <w:color w:val="FF0000"/>
                <w:u w:val="single"/>
              </w:rPr>
              <w:t>CONJUGAISON </w:t>
            </w:r>
            <w:r w:rsidRPr="00FB0B70">
              <w:t xml:space="preserve">: </w:t>
            </w:r>
            <w:r w:rsidRPr="00FB0B70">
              <w:rPr>
                <w:color w:val="3366FF"/>
              </w:rPr>
              <w:t xml:space="preserve">L’imparfait </w:t>
            </w:r>
            <w:r w:rsidR="00176F02" w:rsidRPr="00FB0B70">
              <w:rPr>
                <w:color w:val="3366FF"/>
              </w:rPr>
              <w:t xml:space="preserve"> des verbes être et avoir </w:t>
            </w:r>
          </w:p>
          <w:p w14:paraId="1DB8090C" w14:textId="77777777" w:rsidR="00653B72" w:rsidRDefault="00507FB1" w:rsidP="00176F02">
            <w:pPr>
              <w:pStyle w:val="Paragraphedeliste"/>
              <w:numPr>
                <w:ilvl w:val="0"/>
                <w:numId w:val="1"/>
              </w:numPr>
              <w:tabs>
                <w:tab w:val="left" w:pos="142"/>
              </w:tabs>
            </w:pPr>
            <w:r>
              <w:t>relire les</w:t>
            </w:r>
            <w:r w:rsidR="00176F02" w:rsidRPr="00FB0B70">
              <w:t xml:space="preserve"> leçon</w:t>
            </w:r>
            <w:r>
              <w:t>s</w:t>
            </w:r>
            <w:r w:rsidR="00176F02" w:rsidRPr="00FB0B70">
              <w:t xml:space="preserve"> L</w:t>
            </w:r>
            <w:r>
              <w:t xml:space="preserve"> 24-25-</w:t>
            </w:r>
            <w:r w:rsidR="00176F02" w:rsidRPr="00FB0B70">
              <w:t xml:space="preserve">26  </w:t>
            </w:r>
          </w:p>
          <w:p w14:paraId="23C627C2" w14:textId="48008714" w:rsidR="00B027FB" w:rsidRDefault="00507FB1" w:rsidP="00176F02">
            <w:pPr>
              <w:pStyle w:val="Paragraphedeliste"/>
              <w:numPr>
                <w:ilvl w:val="0"/>
                <w:numId w:val="1"/>
              </w:numPr>
              <w:tabs>
                <w:tab w:val="left" w:pos="142"/>
              </w:tabs>
            </w:pPr>
            <w:r>
              <w:t>vidéo</w:t>
            </w:r>
            <w:r w:rsidR="00653B72">
              <w:t> :</w:t>
            </w:r>
          </w:p>
          <w:p w14:paraId="32067E5A" w14:textId="3996BE15" w:rsidR="00507FB1" w:rsidRPr="00507FB1" w:rsidRDefault="00507FB1" w:rsidP="00507FB1">
            <w:pPr>
              <w:tabs>
                <w:tab w:val="left" w:pos="142"/>
              </w:tabs>
              <w:ind w:left="360"/>
              <w:rPr>
                <w:color w:val="008000"/>
              </w:rPr>
            </w:pPr>
            <w:r w:rsidRPr="00507FB1">
              <w:rPr>
                <w:color w:val="008000"/>
              </w:rPr>
              <w:t>https://www.lumni.fr/video/l-imparfait-un-temps-regulier</w:t>
            </w:r>
          </w:p>
          <w:p w14:paraId="16314279" w14:textId="67A2600D" w:rsidR="00176F02" w:rsidRPr="00FB0B70" w:rsidRDefault="00176F02" w:rsidP="00176F02">
            <w:pPr>
              <w:pStyle w:val="Paragraphedeliste"/>
              <w:numPr>
                <w:ilvl w:val="0"/>
                <w:numId w:val="1"/>
              </w:numPr>
              <w:tabs>
                <w:tab w:val="left" w:pos="142"/>
              </w:tabs>
            </w:pPr>
            <w:proofErr w:type="gramStart"/>
            <w:r w:rsidRPr="00FB0B70">
              <w:t>oralement ,</w:t>
            </w:r>
            <w:proofErr w:type="gramEnd"/>
            <w:r w:rsidRPr="00FB0B70">
              <w:t xml:space="preserve"> conjuguez chaque verbe en l’épelant .</w:t>
            </w:r>
          </w:p>
          <w:p w14:paraId="6D9CFE0B" w14:textId="7D59652C" w:rsidR="00176F02" w:rsidRPr="00653B72" w:rsidRDefault="00653B72" w:rsidP="00176F02">
            <w:pPr>
              <w:pStyle w:val="Paragraphedeliste"/>
              <w:numPr>
                <w:ilvl w:val="0"/>
                <w:numId w:val="1"/>
              </w:numPr>
              <w:tabs>
                <w:tab w:val="left" w:pos="142"/>
              </w:tabs>
            </w:pPr>
            <w:r>
              <w:t xml:space="preserve">faire la fiche </w:t>
            </w:r>
            <w:r>
              <w:rPr>
                <w:color w:val="008000"/>
              </w:rPr>
              <w:t xml:space="preserve">l’imparfait : être et avoir </w:t>
            </w:r>
          </w:p>
          <w:p w14:paraId="698B382D" w14:textId="4B998E61" w:rsidR="00653B72" w:rsidRPr="00653B72" w:rsidRDefault="00653B72" w:rsidP="00653B72">
            <w:pPr>
              <w:pStyle w:val="Paragraphedeliste"/>
              <w:tabs>
                <w:tab w:val="left" w:pos="142"/>
              </w:tabs>
            </w:pPr>
            <w:r w:rsidRPr="00653B72">
              <w:t xml:space="preserve">1-2-3-4 sur la fiche </w:t>
            </w:r>
          </w:p>
          <w:p w14:paraId="486DCADF" w14:textId="77777777" w:rsidR="00653B72" w:rsidRDefault="002F401C" w:rsidP="00F236EF">
            <w:pPr>
              <w:pStyle w:val="Paragraphedeliste"/>
              <w:tabs>
                <w:tab w:val="left" w:pos="142"/>
              </w:tabs>
            </w:pPr>
            <w:r w:rsidRPr="00FB0B70">
              <w:t xml:space="preserve">5 et 6 sur le cahier jaune puis </w:t>
            </w:r>
          </w:p>
          <w:p w14:paraId="58AA0593" w14:textId="7BB48780" w:rsidR="001F371A" w:rsidRPr="00FB0B70" w:rsidRDefault="00653B72" w:rsidP="00F236EF">
            <w:pPr>
              <w:pStyle w:val="Paragraphedeliste"/>
              <w:tabs>
                <w:tab w:val="left" w:pos="142"/>
              </w:tabs>
            </w:pPr>
            <w:r>
              <w:t xml:space="preserve">- </w:t>
            </w:r>
            <w:r w:rsidR="002F401C" w:rsidRPr="00FB0B70">
              <w:t xml:space="preserve">coller la fiche </w:t>
            </w:r>
          </w:p>
        </w:tc>
        <w:tc>
          <w:tcPr>
            <w:tcW w:w="5598" w:type="dxa"/>
          </w:tcPr>
          <w:p w14:paraId="5B367D51" w14:textId="0B501E8B" w:rsidR="001F371A" w:rsidRDefault="00FB0B70" w:rsidP="001F6048">
            <w:pPr>
              <w:tabs>
                <w:tab w:val="left" w:pos="142"/>
              </w:tabs>
              <w:rPr>
                <w:color w:val="3366FF"/>
              </w:rPr>
            </w:pPr>
            <w:r w:rsidRPr="00FB0B70">
              <w:rPr>
                <w:color w:val="FF0000"/>
                <w:u w:val="single"/>
              </w:rPr>
              <w:t>CONJUGAISON</w:t>
            </w:r>
            <w:r>
              <w:rPr>
                <w:color w:val="FF0000"/>
                <w:u w:val="single"/>
              </w:rPr>
              <w:t xml:space="preserve"> : </w:t>
            </w:r>
            <w:r w:rsidR="00507FB1">
              <w:rPr>
                <w:color w:val="3366FF"/>
              </w:rPr>
              <w:t xml:space="preserve">l’imparfait des verbes faire-aller-dire et venir </w:t>
            </w:r>
          </w:p>
          <w:p w14:paraId="5472716E" w14:textId="78632244" w:rsidR="001F371A" w:rsidRDefault="008E45A6" w:rsidP="001F6048">
            <w:pPr>
              <w:tabs>
                <w:tab w:val="left" w:pos="142"/>
              </w:tabs>
            </w:pPr>
            <w:r>
              <w:t xml:space="preserve">- </w:t>
            </w:r>
            <w:r w:rsidR="00507FB1">
              <w:t xml:space="preserve">Vidéo à visionner : </w:t>
            </w:r>
          </w:p>
          <w:p w14:paraId="24BBC327" w14:textId="2D6B61DB" w:rsidR="00507FB1" w:rsidRPr="00507FB1" w:rsidRDefault="00507FB1" w:rsidP="001F6048">
            <w:pPr>
              <w:tabs>
                <w:tab w:val="left" w:pos="142"/>
              </w:tabs>
              <w:rPr>
                <w:color w:val="008000"/>
              </w:rPr>
            </w:pPr>
            <w:r w:rsidRPr="00507FB1">
              <w:rPr>
                <w:color w:val="008000"/>
              </w:rPr>
              <w:t>https://www.lumni.fr/video/l-imparfait-un-temps-regulier</w:t>
            </w:r>
          </w:p>
          <w:p w14:paraId="45765D1B" w14:textId="36ABD04E" w:rsidR="001F371A" w:rsidRDefault="008E45A6" w:rsidP="001F6048">
            <w:pPr>
              <w:tabs>
                <w:tab w:val="left" w:pos="142"/>
              </w:tabs>
            </w:pPr>
            <w:r>
              <w:t xml:space="preserve">- </w:t>
            </w:r>
            <w:r w:rsidR="00507FB1">
              <w:t xml:space="preserve">lire les </w:t>
            </w:r>
            <w:r>
              <w:t>leçons L32-33-34</w:t>
            </w:r>
          </w:p>
          <w:p w14:paraId="3C40E9EA" w14:textId="14F37F0B" w:rsidR="008E45A6" w:rsidRDefault="008E45A6" w:rsidP="001F6048">
            <w:pPr>
              <w:tabs>
                <w:tab w:val="left" w:pos="142"/>
              </w:tabs>
            </w:pPr>
            <w:r>
              <w:t xml:space="preserve">- faire la </w:t>
            </w:r>
            <w:r w:rsidRPr="00206ECA">
              <w:rPr>
                <w:color w:val="008000"/>
              </w:rPr>
              <w:t xml:space="preserve">fiche </w:t>
            </w:r>
            <w:r w:rsidR="00653B72">
              <w:rPr>
                <w:color w:val="008000"/>
              </w:rPr>
              <w:t>l’imparfait : dire- faire –aller -venir</w:t>
            </w:r>
          </w:p>
          <w:p w14:paraId="054C7839" w14:textId="3EB5B9D7" w:rsidR="008E45A6" w:rsidRDefault="008E45A6" w:rsidP="001F6048">
            <w:pPr>
              <w:tabs>
                <w:tab w:val="left" w:pos="142"/>
              </w:tabs>
            </w:pPr>
            <w:proofErr w:type="gramStart"/>
            <w:r>
              <w:t>Attention ,</w:t>
            </w:r>
            <w:proofErr w:type="gramEnd"/>
            <w:r>
              <w:t xml:space="preserve"> une partie des exercices est à faire sur le cahier jaune </w:t>
            </w:r>
            <w:r w:rsidR="00653B72">
              <w:t xml:space="preserve">, le reste sur la feuille directement. </w:t>
            </w:r>
          </w:p>
          <w:p w14:paraId="5CF80B82" w14:textId="1900A2AF" w:rsidR="00653B72" w:rsidRPr="00FB0B70" w:rsidRDefault="00653B72" w:rsidP="001F6048">
            <w:pPr>
              <w:tabs>
                <w:tab w:val="left" w:pos="142"/>
              </w:tabs>
            </w:pPr>
            <w:r>
              <w:t xml:space="preserve">- COLLER LA FICHE DANS LE CAHIER </w:t>
            </w:r>
          </w:p>
          <w:p w14:paraId="68DEADF9" w14:textId="53253029" w:rsidR="001F371A" w:rsidRPr="008E45A6" w:rsidRDefault="008E45A6" w:rsidP="001F6048">
            <w:pPr>
              <w:tabs>
                <w:tab w:val="left" w:pos="142"/>
              </w:tabs>
              <w:rPr>
                <w:b/>
                <w:color w:val="FF0000"/>
              </w:rPr>
            </w:pPr>
            <w:r w:rsidRPr="008E45A6">
              <w:rPr>
                <w:b/>
                <w:color w:val="FF0000"/>
              </w:rPr>
              <w:sym w:font="Wingdings" w:char="F0E0"/>
            </w:r>
            <w:r w:rsidRPr="008E45A6">
              <w:rPr>
                <w:b/>
                <w:color w:val="FF0000"/>
              </w:rPr>
              <w:t xml:space="preserve"> travail à me renvoyer</w:t>
            </w:r>
          </w:p>
        </w:tc>
      </w:tr>
      <w:tr w:rsidR="00FB1762" w:rsidRPr="00FB0B70" w14:paraId="7DC248C2" w14:textId="77777777" w:rsidTr="001F371A">
        <w:trPr>
          <w:trHeight w:val="2552"/>
        </w:trPr>
        <w:tc>
          <w:tcPr>
            <w:tcW w:w="5598" w:type="dxa"/>
          </w:tcPr>
          <w:p w14:paraId="39F7F45A" w14:textId="32DE6620" w:rsidR="00FB1762" w:rsidRPr="00FB0B70" w:rsidRDefault="002F401C" w:rsidP="001F6048">
            <w:pPr>
              <w:tabs>
                <w:tab w:val="left" w:pos="142"/>
              </w:tabs>
              <w:rPr>
                <w:color w:val="FF0000"/>
                <w:u w:val="single"/>
              </w:rPr>
            </w:pPr>
            <w:r w:rsidRPr="00FB0B70">
              <w:rPr>
                <w:color w:val="FF0000"/>
                <w:u w:val="single"/>
              </w:rPr>
              <w:t xml:space="preserve">MATHS : </w:t>
            </w:r>
          </w:p>
          <w:p w14:paraId="7865F596" w14:textId="1DA0E795" w:rsidR="00FB1762" w:rsidRPr="00FB0B70" w:rsidRDefault="002F401C" w:rsidP="001F6048">
            <w:pPr>
              <w:tabs>
                <w:tab w:val="left" w:pos="142"/>
              </w:tabs>
            </w:pPr>
            <w:r w:rsidRPr="00FB0B70">
              <w:rPr>
                <w:b/>
              </w:rPr>
              <w:t xml:space="preserve">Calcul mental : </w:t>
            </w:r>
            <w:r w:rsidRPr="00FB0B70">
              <w:t xml:space="preserve">fiche d’entrainement 1 donnée hier. </w:t>
            </w:r>
          </w:p>
          <w:p w14:paraId="7A8B73F9" w14:textId="0D62FC24" w:rsidR="00FB1762" w:rsidRPr="00FB0B70" w:rsidRDefault="002F401C" w:rsidP="001F6048">
            <w:pPr>
              <w:tabs>
                <w:tab w:val="left" w:pos="142"/>
              </w:tabs>
            </w:pPr>
            <w:r w:rsidRPr="00FB0B70">
              <w:t xml:space="preserve">+ FICHE 2 </w:t>
            </w:r>
            <w:proofErr w:type="gramStart"/>
            <w:r w:rsidRPr="00FB0B70">
              <w:t>( mardi</w:t>
            </w:r>
            <w:proofErr w:type="gramEnd"/>
            <w:r w:rsidRPr="00FB0B70">
              <w:t xml:space="preserve">) </w:t>
            </w:r>
            <w:r w:rsidR="00653B72">
              <w:t xml:space="preserve">sur </w:t>
            </w:r>
            <w:r w:rsidR="004255B7" w:rsidRPr="00FB0B70">
              <w:t xml:space="preserve"> ardoise. </w:t>
            </w:r>
          </w:p>
          <w:p w14:paraId="3D8D1BAD" w14:textId="5D66291C" w:rsidR="004255B7" w:rsidRPr="00FB0B70" w:rsidRDefault="002F401C" w:rsidP="004255B7">
            <w:pPr>
              <w:pStyle w:val="Paragraphedeliste"/>
              <w:numPr>
                <w:ilvl w:val="0"/>
                <w:numId w:val="1"/>
              </w:numPr>
              <w:tabs>
                <w:tab w:val="left" w:pos="142"/>
              </w:tabs>
            </w:pPr>
            <w:r w:rsidRPr="00FB0B70">
              <w:t xml:space="preserve">relire </w:t>
            </w:r>
            <w:r w:rsidR="004255B7" w:rsidRPr="00FB0B70">
              <w:t xml:space="preserve">L27-29-30 </w:t>
            </w:r>
          </w:p>
          <w:p w14:paraId="69DBFC34" w14:textId="77777777" w:rsidR="004255B7" w:rsidRPr="00FB0B70" w:rsidRDefault="004255B7" w:rsidP="004255B7">
            <w:pPr>
              <w:pStyle w:val="Paragraphedeliste"/>
              <w:numPr>
                <w:ilvl w:val="0"/>
                <w:numId w:val="1"/>
              </w:numPr>
              <w:tabs>
                <w:tab w:val="left" w:pos="142"/>
              </w:tabs>
            </w:pPr>
            <w:r w:rsidRPr="00FB0B70">
              <w:t xml:space="preserve">visionner la vidéo dont voici le lien </w:t>
            </w:r>
          </w:p>
          <w:p w14:paraId="4EE842C2" w14:textId="5BE1F513" w:rsidR="00FF532E" w:rsidRPr="00FB0B70" w:rsidRDefault="00FF532E" w:rsidP="00FF532E">
            <w:pPr>
              <w:tabs>
                <w:tab w:val="left" w:pos="142"/>
              </w:tabs>
              <w:rPr>
                <w:color w:val="008000"/>
              </w:rPr>
            </w:pPr>
            <w:r w:rsidRPr="00FB0B70">
              <w:rPr>
                <w:color w:val="008000"/>
              </w:rPr>
              <w:t>https://www.youtube.com/watch?v=oLpH2R2eJ_c</w:t>
            </w:r>
          </w:p>
          <w:p w14:paraId="37673C32" w14:textId="77777777" w:rsidR="004255B7" w:rsidRPr="00FB0B70" w:rsidRDefault="004255B7" w:rsidP="004255B7">
            <w:pPr>
              <w:pStyle w:val="Paragraphedeliste"/>
              <w:tabs>
                <w:tab w:val="left" w:pos="142"/>
              </w:tabs>
            </w:pPr>
          </w:p>
          <w:p w14:paraId="6A0E420A" w14:textId="4FDC1C84" w:rsidR="002F401C" w:rsidRPr="00FB0B70" w:rsidRDefault="00FF532E" w:rsidP="00FF532E">
            <w:pPr>
              <w:tabs>
                <w:tab w:val="left" w:pos="142"/>
              </w:tabs>
            </w:pPr>
            <w:r w:rsidRPr="00FB0B70">
              <w:t xml:space="preserve">- </w:t>
            </w:r>
            <w:r w:rsidR="004255B7" w:rsidRPr="00FB0B70">
              <w:t xml:space="preserve">faire la page 7 du plan de travail « révisions » </w:t>
            </w:r>
          </w:p>
          <w:p w14:paraId="30BF458E" w14:textId="77777777" w:rsidR="004255B7" w:rsidRPr="00FB0B70" w:rsidRDefault="004255B7" w:rsidP="001F6048">
            <w:pPr>
              <w:tabs>
                <w:tab w:val="left" w:pos="142"/>
              </w:tabs>
              <w:rPr>
                <w:b/>
                <w:color w:val="FF0000"/>
              </w:rPr>
            </w:pPr>
            <w:r w:rsidRPr="00FB0B70">
              <w:rPr>
                <w:b/>
                <w:color w:val="FF0000"/>
              </w:rPr>
              <w:sym w:font="Wingdings" w:char="F0E0"/>
            </w:r>
            <w:r w:rsidRPr="00FB0B70">
              <w:rPr>
                <w:b/>
                <w:color w:val="FF0000"/>
              </w:rPr>
              <w:t xml:space="preserve"> fiche à me renvoyer </w:t>
            </w:r>
          </w:p>
          <w:p w14:paraId="4477D1EE" w14:textId="3E4A47C1" w:rsidR="004255B7" w:rsidRPr="00FB0B70" w:rsidRDefault="004255B7" w:rsidP="001F6048">
            <w:pPr>
              <w:tabs>
                <w:tab w:val="left" w:pos="142"/>
              </w:tabs>
              <w:rPr>
                <w:b/>
                <w:color w:val="FF0000"/>
              </w:rPr>
            </w:pPr>
            <w:r w:rsidRPr="00FB0B70">
              <w:rPr>
                <w:b/>
                <w:color w:val="FF0000"/>
              </w:rPr>
              <w:t xml:space="preserve"> </w:t>
            </w:r>
            <w:r w:rsidRPr="00FB0B70">
              <w:t>Apprendre par cœur la table de multiplication par 2</w:t>
            </w:r>
            <w:r w:rsidR="00653B72">
              <w:t xml:space="preserve"> </w:t>
            </w:r>
            <w:proofErr w:type="gramStart"/>
            <w:r w:rsidR="00653B72">
              <w:t>( mémo</w:t>
            </w:r>
            <w:proofErr w:type="gramEnd"/>
            <w:r w:rsidR="00653B72">
              <w:t xml:space="preserve"> de maths L36 ) </w:t>
            </w:r>
            <w:r w:rsidRPr="00FB0B70">
              <w:rPr>
                <w:b/>
                <w:color w:val="FF0000"/>
              </w:rPr>
              <w:t xml:space="preserve"> </w:t>
            </w:r>
          </w:p>
        </w:tc>
        <w:tc>
          <w:tcPr>
            <w:tcW w:w="5598" w:type="dxa"/>
          </w:tcPr>
          <w:p w14:paraId="537D01FE" w14:textId="2C7EDDBF" w:rsidR="008E45A6" w:rsidRDefault="008E45A6" w:rsidP="00CB6A16">
            <w:pPr>
              <w:tabs>
                <w:tab w:val="left" w:pos="142"/>
              </w:tabs>
              <w:rPr>
                <w:b/>
                <w:color w:val="FF0000"/>
                <w:u w:val="single"/>
              </w:rPr>
            </w:pPr>
            <w:r w:rsidRPr="008E45A6">
              <w:rPr>
                <w:color w:val="FF0000"/>
                <w:u w:val="single"/>
              </w:rPr>
              <w:t>MATHS </w:t>
            </w:r>
            <w:r>
              <w:rPr>
                <w:b/>
                <w:color w:val="FF0000"/>
                <w:u w:val="single"/>
              </w:rPr>
              <w:t xml:space="preserve">: </w:t>
            </w:r>
          </w:p>
          <w:p w14:paraId="2793D3EF" w14:textId="296FBA49" w:rsidR="00FB1762" w:rsidRDefault="008E45A6" w:rsidP="008E45A6">
            <w:r w:rsidRPr="00FB0B70">
              <w:rPr>
                <w:b/>
              </w:rPr>
              <w:t xml:space="preserve">Calcul mental : </w:t>
            </w:r>
            <w:r w:rsidRPr="00FB0B70">
              <w:t>fiche d’entrainement 1 donnée hier</w:t>
            </w:r>
            <w:r>
              <w:t xml:space="preserve">+ </w:t>
            </w:r>
            <w:r w:rsidRPr="00653B72">
              <w:t>fiche de</w:t>
            </w:r>
            <w:r w:rsidRPr="00F236EF">
              <w:rPr>
                <w:color w:val="008000"/>
              </w:rPr>
              <w:t xml:space="preserve"> révisions des tables</w:t>
            </w:r>
            <w:r>
              <w:t xml:space="preserve"> </w:t>
            </w:r>
            <w:r w:rsidR="00653B72" w:rsidRPr="00653B72">
              <w:rPr>
                <w:color w:val="008000"/>
              </w:rPr>
              <w:t>1</w:t>
            </w:r>
          </w:p>
          <w:p w14:paraId="26515E61" w14:textId="3A5B62E4" w:rsidR="00206ECA" w:rsidRDefault="00206ECA" w:rsidP="008E45A6">
            <w:r>
              <w:t xml:space="preserve">1/ faire </w:t>
            </w:r>
            <w:r w:rsidRPr="00653B72">
              <w:t>la fiche</w:t>
            </w:r>
            <w:r w:rsidRPr="00206ECA">
              <w:rPr>
                <w:color w:val="008000"/>
              </w:rPr>
              <w:t xml:space="preserve"> «  multiplier par 20-30</w:t>
            </w:r>
            <w:r>
              <w:t xml:space="preserve"> ...) </w:t>
            </w:r>
          </w:p>
          <w:p w14:paraId="6B21D91F" w14:textId="2A47FA12" w:rsidR="008E45A6" w:rsidRDefault="00206ECA" w:rsidP="008E45A6">
            <w:r>
              <w:t>2</w:t>
            </w:r>
            <w:r w:rsidR="008E45A6">
              <w:t xml:space="preserve">/ Faire la fiche «  calculer un produit en utilisant la distributivité » </w:t>
            </w:r>
            <w:proofErr w:type="gramStart"/>
            <w:r w:rsidR="008E45A6">
              <w:t>( dans</w:t>
            </w:r>
            <w:proofErr w:type="gramEnd"/>
            <w:r w:rsidR="008E45A6">
              <w:t xml:space="preserve"> la pochette, l’école à la maison)  et utiliser le quadrillage p</w:t>
            </w:r>
            <w:r>
              <w:t xml:space="preserve">our faire le verso) </w:t>
            </w:r>
          </w:p>
          <w:p w14:paraId="1A0DC54D" w14:textId="15A5506E" w:rsidR="00206ECA" w:rsidRPr="00206ECA" w:rsidRDefault="00206ECA" w:rsidP="00206ECA">
            <w:pPr>
              <w:rPr>
                <w:b/>
                <w:color w:val="FF0000"/>
              </w:rPr>
            </w:pPr>
            <w:r w:rsidRPr="00206ECA">
              <w:rPr>
                <w:b/>
                <w:color w:val="FF0000"/>
              </w:rPr>
              <w:sym w:font="Wingdings" w:char="F0E0"/>
            </w:r>
            <w:r w:rsidRPr="00206ECA">
              <w:rPr>
                <w:b/>
                <w:color w:val="FF0000"/>
              </w:rPr>
              <w:t xml:space="preserve"> me renvoyer cette dernière fiche si difficultés </w:t>
            </w:r>
            <w:r w:rsidR="00F236EF">
              <w:rPr>
                <w:b/>
                <w:color w:val="FF0000"/>
              </w:rPr>
              <w:t xml:space="preserve">seulement. </w:t>
            </w:r>
          </w:p>
        </w:tc>
      </w:tr>
      <w:tr w:rsidR="003E649D" w:rsidRPr="00FB0B70" w14:paraId="0CA3FA4F" w14:textId="77777777" w:rsidTr="003E649D">
        <w:trPr>
          <w:trHeight w:val="1769"/>
        </w:trPr>
        <w:tc>
          <w:tcPr>
            <w:tcW w:w="11196" w:type="dxa"/>
            <w:gridSpan w:val="2"/>
          </w:tcPr>
          <w:p w14:paraId="091C5F8C" w14:textId="0C935B39" w:rsidR="003E649D" w:rsidRPr="00FB0B70" w:rsidRDefault="003E649D" w:rsidP="001F6048">
            <w:pPr>
              <w:tabs>
                <w:tab w:val="left" w:pos="142"/>
              </w:tabs>
            </w:pPr>
            <w:r w:rsidRPr="00FB0B70">
              <w:rPr>
                <w:color w:val="FF0000"/>
                <w:u w:val="single"/>
              </w:rPr>
              <w:t>ARTS VISUELS </w:t>
            </w:r>
            <w:r w:rsidRPr="00FB0B70">
              <w:t xml:space="preserve">: </w:t>
            </w:r>
            <w:r w:rsidRPr="00FB0B70">
              <w:rPr>
                <w:color w:val="3366FF"/>
              </w:rPr>
              <w:t>les animaux</w:t>
            </w:r>
            <w:r w:rsidRPr="00FB0B70">
              <w:t xml:space="preserve"> </w:t>
            </w:r>
          </w:p>
          <w:p w14:paraId="4DFA80E0" w14:textId="0ECBF60B" w:rsidR="003E649D" w:rsidRPr="00FB0B70" w:rsidRDefault="003E649D" w:rsidP="001F6048">
            <w:pPr>
              <w:tabs>
                <w:tab w:val="left" w:pos="142"/>
              </w:tabs>
            </w:pPr>
            <w:r w:rsidRPr="00FB0B70">
              <w:t xml:space="preserve">Avec </w:t>
            </w:r>
            <w:r w:rsidR="00F236EF" w:rsidRPr="00F236EF">
              <w:rPr>
                <w:color w:val="008000"/>
              </w:rPr>
              <w:t>la fiche</w:t>
            </w:r>
            <w:r w:rsidR="00F236EF">
              <w:t xml:space="preserve"> jointe </w:t>
            </w:r>
            <w:r w:rsidRPr="00FB0B70">
              <w:t xml:space="preserve"> , sur une feuille quadrillée , faire les animaux présentés  </w:t>
            </w:r>
            <w:r w:rsidR="00FB0B70" w:rsidRPr="00FB0B70">
              <w:t xml:space="preserve">(selon le niveau , mais rien ne vous empêche d’essayer de faire plus dur ) </w:t>
            </w:r>
            <w:r w:rsidRPr="00FB0B70">
              <w:t>, en décorant le reste de la page ( avec la règle  donc ) . Quand</w:t>
            </w:r>
            <w:r w:rsidR="00FB0B70" w:rsidRPr="00FB0B70">
              <w:t xml:space="preserve"> ton décor et tes animaux </w:t>
            </w:r>
            <w:proofErr w:type="gramStart"/>
            <w:r w:rsidR="00FB0B70" w:rsidRPr="00FB0B70">
              <w:t>( il</w:t>
            </w:r>
            <w:proofErr w:type="gramEnd"/>
            <w:r w:rsidR="00FB0B70" w:rsidRPr="00FB0B70">
              <w:t xml:space="preserve"> </w:t>
            </w:r>
            <w:r w:rsidRPr="00FB0B70">
              <w:t>f</w:t>
            </w:r>
            <w:r w:rsidR="00FB0B70" w:rsidRPr="00FB0B70">
              <w:t>a</w:t>
            </w:r>
            <w:r w:rsidRPr="00FB0B70">
              <w:t xml:space="preserve">ut en faire plusieurs) </w:t>
            </w:r>
            <w:r w:rsidR="00FB0B70" w:rsidRPr="00FB0B70">
              <w:t xml:space="preserve">seront terminés, repasse au feutre noir seulement les animaux  et colorie  tout ton dessin aux crayons de couleur . </w:t>
            </w:r>
          </w:p>
          <w:p w14:paraId="1929C55F" w14:textId="077E5267" w:rsidR="00FB0B70" w:rsidRPr="00FB0B70" w:rsidRDefault="00FB0B70" w:rsidP="001F6048">
            <w:pPr>
              <w:tabs>
                <w:tab w:val="left" w:pos="142"/>
              </w:tabs>
            </w:pPr>
            <w:r w:rsidRPr="00FB0B70">
              <w:t xml:space="preserve">CE TRAVAIL EST A FAIRE SUR LA </w:t>
            </w:r>
            <w:proofErr w:type="gramStart"/>
            <w:r w:rsidRPr="00FB0B70">
              <w:t>SEMAINE .</w:t>
            </w:r>
            <w:proofErr w:type="gramEnd"/>
            <w:r w:rsidRPr="00FB0B70">
              <w:t xml:space="preserve"> </w:t>
            </w:r>
          </w:p>
          <w:p w14:paraId="557535F6" w14:textId="423A215B" w:rsidR="003E649D" w:rsidRPr="00FB0B70" w:rsidRDefault="003E649D" w:rsidP="001F371A">
            <w:pPr>
              <w:tabs>
                <w:tab w:val="left" w:pos="142"/>
              </w:tabs>
            </w:pPr>
          </w:p>
        </w:tc>
      </w:tr>
    </w:tbl>
    <w:p w14:paraId="09C6574F" w14:textId="77777777" w:rsidR="001F6048" w:rsidRPr="00FB0B70" w:rsidRDefault="001F6048" w:rsidP="001F6048">
      <w:pPr>
        <w:tabs>
          <w:tab w:val="left" w:pos="142"/>
        </w:tabs>
      </w:pPr>
    </w:p>
    <w:p w14:paraId="35F6F32E" w14:textId="77777777" w:rsidR="00B71C52" w:rsidRDefault="00B71C52" w:rsidP="001F6048">
      <w:pPr>
        <w:tabs>
          <w:tab w:val="left" w:pos="142"/>
        </w:tabs>
        <w:rPr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637"/>
        <w:gridCol w:w="5559"/>
      </w:tblGrid>
      <w:tr w:rsidR="001F371A" w:rsidRPr="00285180" w14:paraId="281BFB82" w14:textId="77777777" w:rsidTr="001F371A">
        <w:trPr>
          <w:trHeight w:val="461"/>
        </w:trPr>
        <w:tc>
          <w:tcPr>
            <w:tcW w:w="11196" w:type="dxa"/>
            <w:gridSpan w:val="2"/>
            <w:shd w:val="clear" w:color="auto" w:fill="CCCCCC"/>
          </w:tcPr>
          <w:p w14:paraId="071E1518" w14:textId="248E9EC5" w:rsidR="001F371A" w:rsidRPr="007D77DF" w:rsidRDefault="00653B72" w:rsidP="001F371A">
            <w:pPr>
              <w:tabs>
                <w:tab w:val="left" w:pos="142"/>
              </w:tabs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ATTENTION </w:t>
            </w:r>
          </w:p>
        </w:tc>
      </w:tr>
      <w:tr w:rsidR="001F371A" w:rsidRPr="00285180" w14:paraId="3E2DC44E" w14:textId="77777777" w:rsidTr="00653B72">
        <w:trPr>
          <w:trHeight w:val="1982"/>
        </w:trPr>
        <w:tc>
          <w:tcPr>
            <w:tcW w:w="5637" w:type="dxa"/>
          </w:tcPr>
          <w:p w14:paraId="37F9A44D" w14:textId="63673D2D" w:rsidR="001F371A" w:rsidRPr="00FB0B70" w:rsidRDefault="002F401C" w:rsidP="00FB0B70">
            <w:pPr>
              <w:pStyle w:val="Paragraphedeliste"/>
              <w:numPr>
                <w:ilvl w:val="0"/>
                <w:numId w:val="1"/>
              </w:numPr>
              <w:tabs>
                <w:tab w:val="left" w:pos="142"/>
              </w:tabs>
              <w:ind w:right="113"/>
              <w:rPr>
                <w:sz w:val="28"/>
                <w:szCs w:val="28"/>
              </w:rPr>
            </w:pPr>
            <w:r w:rsidRPr="00FB0B70">
              <w:rPr>
                <w:sz w:val="28"/>
                <w:szCs w:val="28"/>
              </w:rPr>
              <w:t xml:space="preserve">On n’oublie pas de respecter les règles de </w:t>
            </w:r>
            <w:r w:rsidR="00653B72">
              <w:rPr>
                <w:sz w:val="28"/>
                <w:szCs w:val="28"/>
              </w:rPr>
              <w:t>présentation</w:t>
            </w:r>
            <w:r w:rsidRPr="00FB0B70">
              <w:rPr>
                <w:sz w:val="28"/>
                <w:szCs w:val="28"/>
              </w:rPr>
              <w:t xml:space="preserve"> dans le cahier </w:t>
            </w:r>
            <w:proofErr w:type="gramStart"/>
            <w:r w:rsidRPr="00FB0B70">
              <w:rPr>
                <w:sz w:val="28"/>
                <w:szCs w:val="28"/>
              </w:rPr>
              <w:t>jaune .</w:t>
            </w:r>
            <w:proofErr w:type="gramEnd"/>
            <w:r w:rsidRPr="00FB0B70">
              <w:rPr>
                <w:sz w:val="28"/>
                <w:szCs w:val="28"/>
              </w:rPr>
              <w:t xml:space="preserve"> </w:t>
            </w:r>
          </w:p>
          <w:p w14:paraId="1915C99F" w14:textId="77777777" w:rsidR="00FB0B70" w:rsidRDefault="00FB0B70" w:rsidP="00FB0B70">
            <w:pPr>
              <w:pStyle w:val="Paragraphedeliste"/>
              <w:numPr>
                <w:ilvl w:val="0"/>
                <w:numId w:val="1"/>
              </w:numPr>
              <w:tabs>
                <w:tab w:val="left" w:pos="142"/>
              </w:tabs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Apprendre par cœur la table de 2 </w:t>
            </w:r>
          </w:p>
          <w:p w14:paraId="548C7022" w14:textId="73E48CAF" w:rsidR="00653B72" w:rsidRPr="00FB0B70" w:rsidRDefault="00653B72" w:rsidP="00FB0B70">
            <w:pPr>
              <w:pStyle w:val="Paragraphedeliste"/>
              <w:numPr>
                <w:ilvl w:val="0"/>
                <w:numId w:val="1"/>
              </w:numPr>
              <w:tabs>
                <w:tab w:val="left" w:pos="142"/>
              </w:tabs>
              <w:ind w:right="113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Renvoyez le travail demandé</w:t>
            </w:r>
          </w:p>
        </w:tc>
        <w:tc>
          <w:tcPr>
            <w:tcW w:w="5559" w:type="dxa"/>
          </w:tcPr>
          <w:p w14:paraId="7AB2A839" w14:textId="00B526E9" w:rsidR="00206ECA" w:rsidRDefault="00206ECA" w:rsidP="001F371A">
            <w:pPr>
              <w:tabs>
                <w:tab w:val="left" w:pos="142"/>
              </w:tabs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B0B70">
              <w:rPr>
                <w:sz w:val="28"/>
                <w:szCs w:val="28"/>
              </w:rPr>
              <w:t xml:space="preserve">On n’oublie pas de respecter les règles de </w:t>
            </w:r>
            <w:r w:rsidR="00653B72">
              <w:rPr>
                <w:sz w:val="28"/>
                <w:szCs w:val="28"/>
              </w:rPr>
              <w:t>présentation</w:t>
            </w:r>
            <w:r w:rsidRPr="00FB0B70">
              <w:rPr>
                <w:sz w:val="28"/>
                <w:szCs w:val="28"/>
              </w:rPr>
              <w:t xml:space="preserve"> dans le cahier jaune</w:t>
            </w:r>
            <w:r w:rsidR="00653B72">
              <w:rPr>
                <w:sz w:val="28"/>
                <w:szCs w:val="28"/>
              </w:rPr>
              <w:t xml:space="preserve">. </w:t>
            </w:r>
          </w:p>
          <w:p w14:paraId="40A262C1" w14:textId="77777777" w:rsidR="001F371A" w:rsidRDefault="00206ECA" w:rsidP="001F371A">
            <w:pPr>
              <w:tabs>
                <w:tab w:val="left" w:pos="142"/>
              </w:tabs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Réviser tous les jours les tables de 2-3-4-5-10 </w:t>
            </w:r>
          </w:p>
          <w:p w14:paraId="2AB6B440" w14:textId="21F6110F" w:rsidR="00653B72" w:rsidRPr="00653B72" w:rsidRDefault="00653B72" w:rsidP="001F371A">
            <w:pPr>
              <w:tabs>
                <w:tab w:val="left" w:pos="142"/>
              </w:tabs>
              <w:ind w:right="113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- </w:t>
            </w:r>
            <w:bookmarkStart w:id="0" w:name="_GoBack"/>
            <w:bookmarkEnd w:id="0"/>
            <w:r>
              <w:rPr>
                <w:color w:val="FF0000"/>
                <w:sz w:val="28"/>
                <w:szCs w:val="28"/>
              </w:rPr>
              <w:t>Renvoyez le travail demandé</w:t>
            </w:r>
          </w:p>
        </w:tc>
      </w:tr>
    </w:tbl>
    <w:p w14:paraId="409766C9" w14:textId="77777777" w:rsidR="001F371A" w:rsidRDefault="001F371A" w:rsidP="001F6048">
      <w:pPr>
        <w:tabs>
          <w:tab w:val="left" w:pos="142"/>
        </w:tabs>
        <w:rPr>
          <w:b/>
        </w:rPr>
      </w:pPr>
    </w:p>
    <w:p w14:paraId="4785B6BF" w14:textId="77777777" w:rsidR="001F371A" w:rsidRDefault="001F371A" w:rsidP="001F6048">
      <w:pPr>
        <w:tabs>
          <w:tab w:val="left" w:pos="142"/>
        </w:tabs>
        <w:rPr>
          <w:b/>
        </w:rPr>
      </w:pPr>
    </w:p>
    <w:p w14:paraId="6FC08624" w14:textId="77777777" w:rsidR="001F371A" w:rsidRDefault="001F371A" w:rsidP="001F6048">
      <w:pPr>
        <w:tabs>
          <w:tab w:val="left" w:pos="142"/>
        </w:tabs>
        <w:rPr>
          <w:b/>
        </w:rPr>
      </w:pPr>
    </w:p>
    <w:sectPr w:rsidR="001F371A" w:rsidSect="00B71C52">
      <w:pgSz w:w="11900" w:h="16840"/>
      <w:pgMar w:top="142" w:right="41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3069"/>
    <w:multiLevelType w:val="hybridMultilevel"/>
    <w:tmpl w:val="E8244C0A"/>
    <w:lvl w:ilvl="0" w:tplc="26DE8E0C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48"/>
    <w:rsid w:val="00022746"/>
    <w:rsid w:val="000A478F"/>
    <w:rsid w:val="00151F9D"/>
    <w:rsid w:val="00176F02"/>
    <w:rsid w:val="001F371A"/>
    <w:rsid w:val="001F6048"/>
    <w:rsid w:val="00206ECA"/>
    <w:rsid w:val="00284495"/>
    <w:rsid w:val="00285180"/>
    <w:rsid w:val="002D5415"/>
    <w:rsid w:val="002F401C"/>
    <w:rsid w:val="003E649D"/>
    <w:rsid w:val="003E7F64"/>
    <w:rsid w:val="004255B7"/>
    <w:rsid w:val="004D4B8A"/>
    <w:rsid w:val="004F4A04"/>
    <w:rsid w:val="0050790F"/>
    <w:rsid w:val="00507FB1"/>
    <w:rsid w:val="0057651B"/>
    <w:rsid w:val="005C73FE"/>
    <w:rsid w:val="005D56B3"/>
    <w:rsid w:val="00653B72"/>
    <w:rsid w:val="006A6659"/>
    <w:rsid w:val="00750D86"/>
    <w:rsid w:val="007D77DF"/>
    <w:rsid w:val="0085166D"/>
    <w:rsid w:val="0089068E"/>
    <w:rsid w:val="008E45A6"/>
    <w:rsid w:val="00AB389F"/>
    <w:rsid w:val="00B027FB"/>
    <w:rsid w:val="00B54D4C"/>
    <w:rsid w:val="00B71C52"/>
    <w:rsid w:val="00BB382B"/>
    <w:rsid w:val="00CB6A16"/>
    <w:rsid w:val="00D52C15"/>
    <w:rsid w:val="00DB2386"/>
    <w:rsid w:val="00DB5E0E"/>
    <w:rsid w:val="00E61102"/>
    <w:rsid w:val="00F236EF"/>
    <w:rsid w:val="00F81A03"/>
    <w:rsid w:val="00FB0B70"/>
    <w:rsid w:val="00FB1762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EFFD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F6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76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F6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76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402</Words>
  <Characters>2211</Characters>
  <Application>Microsoft Macintosh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ciry magali</dc:creator>
  <cp:keywords/>
  <dc:description/>
  <cp:lastModifiedBy>ciry magali</cp:lastModifiedBy>
  <cp:revision>5</cp:revision>
  <cp:lastPrinted>2020-03-23T18:24:00Z</cp:lastPrinted>
  <dcterms:created xsi:type="dcterms:W3CDTF">2020-03-23T14:59:00Z</dcterms:created>
  <dcterms:modified xsi:type="dcterms:W3CDTF">2020-03-23T19:33:00Z</dcterms:modified>
</cp:coreProperties>
</file>