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426482" w:rsidRDefault="00426482">
      <w:pPr>
        <w:rPr>
          <w:rFonts w:ascii="Ink Free" w:hAnsi="Ink Free"/>
        </w:rPr>
      </w:pPr>
      <w:r w:rsidRPr="00426482">
        <w:rPr>
          <w:rFonts w:ascii="Ink Free" w:hAnsi="Ink Free"/>
        </w:rPr>
        <w:t>LECTOR / LECTRIX : Poursuite du travail engagé malgré le confinement !!!!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482" w:rsidTr="00426482">
        <w:tc>
          <w:tcPr>
            <w:tcW w:w="9062" w:type="dxa"/>
          </w:tcPr>
          <w:p w:rsidR="00426482" w:rsidRDefault="0042648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Objectifs de cette séance : faire prendre conscience aux élèves que la compréhension est le résultat d’un travail réalisé pas à </w:t>
            </w:r>
            <w:proofErr w:type="gramStart"/>
            <w:r>
              <w:rPr>
                <w:rFonts w:ascii="Ink Free" w:hAnsi="Ink Free"/>
              </w:rPr>
              <w:t>pas ,</w:t>
            </w:r>
            <w:proofErr w:type="gramEnd"/>
            <w:r>
              <w:rPr>
                <w:rFonts w:ascii="Ink Free" w:hAnsi="Ink Free"/>
              </w:rPr>
              <w:t xml:space="preserve"> au fil du texte , comprendre c’est se construire un film dès le début du texte et savoir le faire évoluer , l’enrichir ou le changer selon les informations nouvelles. </w:t>
            </w:r>
          </w:p>
        </w:tc>
      </w:tr>
      <w:tr w:rsidR="00426482" w:rsidTr="00426482">
        <w:tc>
          <w:tcPr>
            <w:tcW w:w="9062" w:type="dxa"/>
          </w:tcPr>
          <w:p w:rsidR="00426482" w:rsidRDefault="0042648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Auparavant nous avons vu comment reformuler aux autres un texte avec ses propres mots.</w:t>
            </w:r>
          </w:p>
        </w:tc>
      </w:tr>
    </w:tbl>
    <w:p w:rsidR="00426482" w:rsidRDefault="00426482">
      <w:pPr>
        <w:rPr>
          <w:rFonts w:ascii="Ink Free" w:hAnsi="Ink Free"/>
        </w:rPr>
      </w:pPr>
    </w:p>
    <w:p w:rsidR="00426482" w:rsidRDefault="00426482">
      <w:pPr>
        <w:rPr>
          <w:rFonts w:ascii="Ink Free" w:hAnsi="Ink Free"/>
        </w:rPr>
      </w:pPr>
    </w:p>
    <w:p w:rsidR="00426482" w:rsidRDefault="00426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parfois difficile de bien se fabriquer le film, tu vas essayer de comprendre pourquoi certains élèves n’y arrivent pas bien avec 3 </w:t>
      </w:r>
      <w:proofErr w:type="gramStart"/>
      <w:r>
        <w:rPr>
          <w:rFonts w:ascii="Arial" w:hAnsi="Arial" w:cs="Arial"/>
          <w:sz w:val="24"/>
          <w:szCs w:val="24"/>
        </w:rPr>
        <w:t>exemples ,</w:t>
      </w:r>
      <w:proofErr w:type="gramEnd"/>
      <w:r>
        <w:rPr>
          <w:rFonts w:ascii="Arial" w:hAnsi="Arial" w:cs="Arial"/>
          <w:sz w:val="24"/>
          <w:szCs w:val="24"/>
        </w:rPr>
        <w:t xml:space="preserve"> en premier ce sera l’exemple d’élèves de CP, ensuite de jeunes adultes de 18 ans et enfin à des élèves de ton âge. </w:t>
      </w:r>
    </w:p>
    <w:p w:rsidR="00426482" w:rsidRDefault="00426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va démarrer avec les CP. A toi de glisser dans la peau du maître ou de la maîtresse !!!! Je suis </w:t>
      </w:r>
      <w:proofErr w:type="gramStart"/>
      <w:r>
        <w:rPr>
          <w:rFonts w:ascii="Arial" w:hAnsi="Arial" w:cs="Arial"/>
          <w:sz w:val="24"/>
          <w:szCs w:val="24"/>
        </w:rPr>
        <w:t>sûre ,</w:t>
      </w:r>
      <w:proofErr w:type="gramEnd"/>
      <w:r>
        <w:rPr>
          <w:rFonts w:ascii="Arial" w:hAnsi="Arial" w:cs="Arial"/>
          <w:sz w:val="24"/>
          <w:szCs w:val="24"/>
        </w:rPr>
        <w:t xml:space="preserve"> tu vas adorer !!!</w:t>
      </w:r>
    </w:p>
    <w:p w:rsidR="00426482" w:rsidRDefault="00426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d’abord lis le texte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482" w:rsidTr="00426482">
        <w:tc>
          <w:tcPr>
            <w:tcW w:w="9062" w:type="dxa"/>
          </w:tcPr>
          <w:p w:rsidR="00426482" w:rsidRDefault="00426482" w:rsidP="00426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ZOUZOU</w:t>
            </w: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était une fois un bébé lapin, tout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blanc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qui s’appelait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adorait dessiner et faire de la peinture.</w:t>
            </w: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problème c’est qu’à chaque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fois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il salissait tout. </w:t>
            </w: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jour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il avait fait un dessin avec de la peinture verte et il s’en était mis partout.</w:t>
            </w: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 maman l’envoya dehors pour 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laver .</w:t>
            </w:r>
            <w:proofErr w:type="gramEnd"/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Pendant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roulait dans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l’herbe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il entendit un bruit .</w:t>
            </w: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C’était un renard qui avait faim et voulait le manger.</w:t>
            </w: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eut très peur et il appela « maman !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 .</w:t>
            </w:r>
            <w:proofErr w:type="gramEnd"/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Elle arriva tout de suite et vit le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renard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Alors elle expliqua au renard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avait une maladie très grave et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que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s’il le mangeait , il deviendrait , lui aussi, tout vert.</w:t>
            </w:r>
          </w:p>
          <w:p w:rsidR="00426482" w:rsidRDefault="00426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renard fut effrayé en pensant qu’il deviendrait vert, et il partit en courant !</w:t>
            </w:r>
          </w:p>
        </w:tc>
      </w:tr>
    </w:tbl>
    <w:p w:rsidR="00426482" w:rsidRDefault="00426482">
      <w:pPr>
        <w:rPr>
          <w:rFonts w:ascii="Arial" w:hAnsi="Arial" w:cs="Arial"/>
          <w:sz w:val="24"/>
          <w:szCs w:val="24"/>
        </w:rPr>
      </w:pPr>
    </w:p>
    <w:p w:rsidR="00426482" w:rsidRDefault="0094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L’idéal est de lire à voix haute 2 fois le texte puis on a la consigne donnée aux CP : </w:t>
      </w:r>
      <w:r w:rsidRPr="009472E1">
        <w:rPr>
          <w:rFonts w:ascii="Arial" w:hAnsi="Arial" w:cs="Arial"/>
          <w:sz w:val="24"/>
          <w:szCs w:val="24"/>
          <w:highlight w:val="yellow"/>
        </w:rPr>
        <w:t>Imagine ce qui s’est passé juste après le départ du renard.</w:t>
      </w:r>
    </w:p>
    <w:p w:rsidR="009472E1" w:rsidRDefault="0094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vas analyser </w:t>
      </w:r>
      <w:proofErr w:type="gramStart"/>
      <w:r>
        <w:rPr>
          <w:rFonts w:ascii="Arial" w:hAnsi="Arial" w:cs="Arial"/>
          <w:sz w:val="24"/>
          <w:szCs w:val="24"/>
        </w:rPr>
        <w:t>( je</w:t>
      </w:r>
      <w:proofErr w:type="gramEnd"/>
      <w:r>
        <w:rPr>
          <w:rFonts w:ascii="Arial" w:hAnsi="Arial" w:cs="Arial"/>
          <w:sz w:val="24"/>
          <w:szCs w:val="24"/>
        </w:rPr>
        <w:t xml:space="preserve"> t’ai dit c’est toi le maître ou la maîtresse !) les réponses de 3 CP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472E1" w:rsidTr="009472E1">
        <w:tc>
          <w:tcPr>
            <w:tcW w:w="1555" w:type="dxa"/>
          </w:tcPr>
          <w:p w:rsidR="009472E1" w:rsidRDefault="00947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Elève n°1</w:t>
            </w:r>
          </w:p>
        </w:tc>
        <w:tc>
          <w:tcPr>
            <w:tcW w:w="7507" w:type="dxa"/>
          </w:tcPr>
          <w:p w:rsidR="009472E1" w:rsidRDefault="00947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maman de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elle emmène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chez le docteur.</w:t>
            </w:r>
          </w:p>
        </w:tc>
      </w:tr>
      <w:tr w:rsidR="009472E1" w:rsidTr="009472E1">
        <w:tc>
          <w:tcPr>
            <w:tcW w:w="1555" w:type="dxa"/>
          </w:tcPr>
          <w:p w:rsidR="009472E1" w:rsidRDefault="00947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Elève n°2</w:t>
            </w:r>
          </w:p>
        </w:tc>
        <w:tc>
          <w:tcPr>
            <w:tcW w:w="7507" w:type="dxa"/>
          </w:tcPr>
          <w:p w:rsidR="009472E1" w:rsidRDefault="00947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maman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elle dit «  on l’a bien eu ce renard ! »</w:t>
            </w:r>
          </w:p>
        </w:tc>
      </w:tr>
      <w:tr w:rsidR="009472E1" w:rsidTr="009472E1">
        <w:tc>
          <w:tcPr>
            <w:tcW w:w="1555" w:type="dxa"/>
          </w:tcPr>
          <w:p w:rsidR="009472E1" w:rsidRDefault="00947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Elève n°3</w:t>
            </w:r>
          </w:p>
        </w:tc>
        <w:tc>
          <w:tcPr>
            <w:tcW w:w="7507" w:type="dxa"/>
          </w:tcPr>
          <w:p w:rsidR="009472E1" w:rsidRDefault="00947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maman de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Zouzou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elle pleure parce que le renard a emporté son fils.</w:t>
            </w:r>
          </w:p>
        </w:tc>
      </w:tr>
    </w:tbl>
    <w:p w:rsidR="009472E1" w:rsidRDefault="009472E1">
      <w:pPr>
        <w:rPr>
          <w:rFonts w:ascii="Arial" w:hAnsi="Arial" w:cs="Arial"/>
          <w:sz w:val="24"/>
          <w:szCs w:val="24"/>
        </w:rPr>
      </w:pPr>
    </w:p>
    <w:p w:rsidR="009472E1" w:rsidRDefault="0094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vas m’écrire ( sur feuille ou sur un doc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que je pourrai corriger ) quelle est l’élève qui a la bonne réponse , quelle est la plus mauvaise et tu vas me justifier ( en gros faire le maître ou la maîtresse expliquer par écrit à l’élève pourquoi c’est juste ou pourquoi c’est faux…)</w:t>
      </w:r>
    </w:p>
    <w:p w:rsidR="009472E1" w:rsidRPr="00426482" w:rsidRDefault="009472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72E1" w:rsidRPr="0042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E"/>
    <w:rsid w:val="00426482"/>
    <w:rsid w:val="00590F7E"/>
    <w:rsid w:val="00760A82"/>
    <w:rsid w:val="009472E1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9704-521C-4DAF-98B1-93072554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2020-03-24T14:43:00Z</dcterms:created>
  <dcterms:modified xsi:type="dcterms:W3CDTF">2020-03-24T15:00:00Z</dcterms:modified>
</cp:coreProperties>
</file>