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B0" w:rsidRDefault="00FC34B0" w:rsidP="00FC34B0">
      <w:r>
        <w:rPr>
          <w:noProof/>
          <w:lang w:eastAsia="fr-FR"/>
        </w:rPr>
        <w:drawing>
          <wp:inline distT="0" distB="0" distL="0" distR="0">
            <wp:extent cx="3857625" cy="390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B0" w:rsidRDefault="00FC34B0" w:rsidP="00FC34B0">
      <w:r>
        <w:t xml:space="preserve">Il a 6 pattes et une carapace. </w:t>
      </w:r>
    </w:p>
    <w:p w:rsidR="00FC34B0" w:rsidRDefault="00FC34B0" w:rsidP="00FC34B0">
      <w:r>
        <w:t>Il a de belles fleurs l’été et il pousse dans l’eau</w:t>
      </w:r>
      <w:r>
        <w:t>.</w:t>
      </w:r>
      <w:bookmarkStart w:id="0" w:name="_GoBack"/>
      <w:bookmarkEnd w:id="0"/>
    </w:p>
    <w:p w:rsidR="00E61271" w:rsidRDefault="00FC34B0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66"/>
    <w:rsid w:val="006A1466"/>
    <w:rsid w:val="00760A82"/>
    <w:rsid w:val="00BD0CBF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DE34-FE15-46B2-B3BE-A094BB6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B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2020-03-24T15:12:00Z</dcterms:created>
  <dcterms:modified xsi:type="dcterms:W3CDTF">2020-03-24T15:13:00Z</dcterms:modified>
</cp:coreProperties>
</file>