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DE" w:rsidRDefault="003D4DDE" w:rsidP="003D4DDE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t>Texte 1</w:t>
      </w:r>
      <w:r w:rsidR="00093135">
        <w:rPr>
          <w:i/>
          <w:spacing w:val="-2"/>
          <w:sz w:val="40"/>
          <w:szCs w:val="40"/>
        </w:rPr>
        <w:t xml:space="preserve"> (</w:t>
      </w:r>
      <w:bookmarkStart w:id="0" w:name="_GoBack"/>
      <w:bookmarkEnd w:id="0"/>
      <w:r>
        <w:rPr>
          <w:i/>
          <w:spacing w:val="-2"/>
          <w:sz w:val="40"/>
          <w:szCs w:val="40"/>
        </w:rPr>
        <w:t>suite)</w:t>
      </w:r>
    </w:p>
    <w:p w:rsidR="003D4DDE" w:rsidRDefault="003D4DDE" w:rsidP="003D4DDE">
      <w:pPr>
        <w:jc w:val="center"/>
        <w:rPr>
          <w:i/>
          <w:spacing w:val="-2"/>
          <w:sz w:val="40"/>
          <w:szCs w:val="40"/>
        </w:rPr>
      </w:pPr>
    </w:p>
    <w:p w:rsidR="003D4DDE" w:rsidRPr="00A07E17" w:rsidRDefault="003D4DDE" w:rsidP="003D4DDE">
      <w:pPr>
        <w:jc w:val="center"/>
        <w:rPr>
          <w:i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3D4DDE" w:rsidRPr="0037056D" w:rsidRDefault="003D4DDE" w:rsidP="003D4DDE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 w:rsidRPr="00667035">
        <w:rPr>
          <w:b/>
          <w:spacing w:val="2"/>
          <w:sz w:val="28"/>
          <w:szCs w:val="28"/>
          <w:u w:val="single"/>
        </w:rPr>
        <w:t xml:space="preserve">Compréhension :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</w:p>
    <w:p w:rsidR="003D4DDE" w:rsidRDefault="003D4DDE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  <w:r w:rsidRPr="00667035">
        <w:rPr>
          <w:spacing w:val="2"/>
          <w:sz w:val="28"/>
          <w:szCs w:val="28"/>
        </w:rPr>
        <w:t xml:space="preserve">Que </w:t>
      </w:r>
      <w:r>
        <w:rPr>
          <w:spacing w:val="2"/>
          <w:sz w:val="28"/>
          <w:szCs w:val="28"/>
        </w:rPr>
        <w:t>rappellent</w:t>
      </w:r>
      <w:r>
        <w:rPr>
          <w:spacing w:val="2"/>
          <w:sz w:val="28"/>
          <w:szCs w:val="28"/>
        </w:rPr>
        <w:t xml:space="preserve"> les avions à réaction au grand père ?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</w:p>
    <w:p w:rsidR="00617311" w:rsidRDefault="00617311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5.6pt;margin-top:.45pt;width:489pt;height:104.55pt;z-index:251685888">
            <v:imagedata r:id="rId4" o:title="" cropbottom="47043f" blacklevel="3932f"/>
            <w10:wrap type="square"/>
          </v:shape>
          <o:OLEObject Type="Embed" ProgID="SmartDraw.2" ShapeID="_x0000_s1051" DrawAspect="Content" ObjectID="_1646151323" r:id="rId5"/>
        </w:object>
      </w:r>
    </w:p>
    <w:p w:rsidR="00617311" w:rsidRDefault="00617311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617311" w:rsidRDefault="003D4DDE" w:rsidP="00617311">
      <w:pPr>
        <w:widowControl w:val="0"/>
        <w:autoSpaceDE w:val="0"/>
        <w:autoSpaceDN w:val="0"/>
        <w:rPr>
          <w:spacing w:val="1"/>
          <w:sz w:val="28"/>
          <w:szCs w:val="28"/>
        </w:rPr>
      </w:pPr>
      <w:r w:rsidRPr="00545635">
        <w:rPr>
          <w:noProof/>
          <w:sz w:val="28"/>
          <w:szCs w:val="28"/>
        </w:rPr>
        <w:t>Où est sa mère en 1930</w:t>
      </w:r>
      <w:r w:rsidRPr="00545635">
        <w:rPr>
          <w:spacing w:val="1"/>
          <w:sz w:val="28"/>
          <w:szCs w:val="28"/>
        </w:rPr>
        <w:t> ?</w:t>
      </w:r>
      <w:r>
        <w:rPr>
          <w:spacing w:val="1"/>
          <w:sz w:val="28"/>
          <w:szCs w:val="28"/>
        </w:rPr>
        <w:tab/>
      </w:r>
    </w:p>
    <w:p w:rsidR="00617311" w:rsidRDefault="00617311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42" type="#_x0000_t75" style="position:absolute;margin-left:5.6pt;margin-top:.45pt;width:489pt;height:104.55pt;z-index:251667456">
            <v:imagedata r:id="rId4" o:title="" cropbottom="47043f" blacklevel="3932f"/>
            <w10:wrap type="square"/>
          </v:shape>
          <o:OLEObject Type="Embed" ProgID="SmartDraw.2" ShapeID="_x0000_s1042" DrawAspect="Content" ObjectID="_1646151324" r:id="rId6"/>
        </w:object>
      </w:r>
    </w:p>
    <w:p w:rsidR="00617311" w:rsidRDefault="00617311" w:rsidP="00617311">
      <w:pPr>
        <w:widowControl w:val="0"/>
        <w:autoSpaceDE w:val="0"/>
        <w:autoSpaceDN w:val="0"/>
        <w:rPr>
          <w:spacing w:val="1"/>
          <w:sz w:val="28"/>
          <w:szCs w:val="28"/>
        </w:rPr>
      </w:pPr>
    </w:p>
    <w:p w:rsidR="003D4DDE" w:rsidRDefault="003D4DDE" w:rsidP="00617311">
      <w:pPr>
        <w:widowControl w:val="0"/>
        <w:autoSpaceDE w:val="0"/>
        <w:autoSpaceDN w:val="0"/>
        <w:rPr>
          <w:spacing w:val="1"/>
          <w:sz w:val="28"/>
          <w:szCs w:val="28"/>
        </w:rPr>
      </w:pPr>
    </w:p>
    <w:p w:rsidR="003D4DDE" w:rsidRDefault="003D4DDE" w:rsidP="00617311">
      <w:pPr>
        <w:widowControl w:val="0"/>
        <w:autoSpaceDE w:val="0"/>
        <w:autoSpaceDN w:val="0"/>
        <w:rPr>
          <w:sz w:val="28"/>
          <w:szCs w:val="28"/>
        </w:rPr>
      </w:pPr>
      <w:r w:rsidRPr="00545635">
        <w:rPr>
          <w:sz w:val="28"/>
          <w:szCs w:val="28"/>
        </w:rPr>
        <w:t>Quelle est la profession de son père ?</w:t>
      </w:r>
    </w:p>
    <w:p w:rsidR="00617311" w:rsidRDefault="00617311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44" type="#_x0000_t75" style="position:absolute;margin-left:5.6pt;margin-top:.45pt;width:489pt;height:104.55pt;z-index:251671552">
            <v:imagedata r:id="rId4" o:title="" cropbottom="47043f" blacklevel="3932f"/>
            <w10:wrap type="square"/>
          </v:shape>
          <o:OLEObject Type="Embed" ProgID="SmartDraw.2" ShapeID="_x0000_s1044" DrawAspect="Content" ObjectID="_1646151325" r:id="rId7"/>
        </w:object>
      </w:r>
    </w:p>
    <w:p w:rsidR="003D4DDE" w:rsidRDefault="003D4DDE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3D4DDE" w:rsidRDefault="003D4DDE" w:rsidP="00617311">
      <w:pPr>
        <w:widowControl w:val="0"/>
        <w:autoSpaceDE w:val="0"/>
        <w:autoSpaceDN w:val="0"/>
        <w:rPr>
          <w:sz w:val="28"/>
          <w:szCs w:val="28"/>
        </w:rPr>
      </w:pPr>
      <w:r w:rsidRPr="00545635">
        <w:rPr>
          <w:sz w:val="28"/>
          <w:szCs w:val="28"/>
        </w:rPr>
        <w:t>Où le dépose le chauffeur de taxis ?</w:t>
      </w:r>
    </w:p>
    <w:p w:rsidR="00617311" w:rsidRDefault="00617311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46" type="#_x0000_t75" style="position:absolute;margin-left:5.6pt;margin-top:.45pt;width:489pt;height:104.55pt;z-index:251675648">
            <v:imagedata r:id="rId4" o:title="" cropbottom="47043f" blacklevel="3932f"/>
            <w10:wrap type="square"/>
          </v:shape>
          <o:OLEObject Type="Embed" ProgID="SmartDraw.2" ShapeID="_x0000_s1046" DrawAspect="Content" ObjectID="_1646151326" r:id="rId8"/>
        </w:object>
      </w: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617311" w:rsidRDefault="00617311" w:rsidP="00617311">
      <w:pPr>
        <w:widowControl w:val="0"/>
        <w:autoSpaceDE w:val="0"/>
        <w:autoSpaceDN w:val="0"/>
        <w:rPr>
          <w:sz w:val="28"/>
          <w:szCs w:val="28"/>
        </w:rPr>
      </w:pPr>
    </w:p>
    <w:p w:rsidR="003D4DDE" w:rsidRDefault="003D4DDE" w:rsidP="00617311">
      <w:pPr>
        <w:widowControl w:val="0"/>
        <w:autoSpaceDE w:val="0"/>
        <w:autoSpaceDN w:val="0"/>
        <w:rPr>
          <w:sz w:val="28"/>
          <w:szCs w:val="28"/>
        </w:rPr>
      </w:pPr>
      <w:r w:rsidRPr="0007565F">
        <w:rPr>
          <w:sz w:val="28"/>
          <w:szCs w:val="28"/>
        </w:rPr>
        <w:t>Avec quelle compagnie va-t-il voyager ?</w:t>
      </w:r>
    </w:p>
    <w:p w:rsidR="00617311" w:rsidRDefault="00617311" w:rsidP="00617311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48" type="#_x0000_t75" style="position:absolute;margin-left:5.6pt;margin-top:.45pt;width:489pt;height:104.55pt;z-index:251679744">
            <v:imagedata r:id="rId4" o:title="" cropbottom="47043f" blacklevel="3932f"/>
            <w10:wrap type="square"/>
          </v:shape>
          <o:OLEObject Type="Embed" ProgID="SmartDraw.2" ShapeID="_x0000_s1048" DrawAspect="Content" ObjectID="_1646151327" r:id="rId9"/>
        </w:object>
      </w:r>
    </w:p>
    <w:p w:rsidR="00617311" w:rsidRDefault="00617311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077B7C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lastRenderedPageBreak/>
        <w:t>Texte 1</w:t>
      </w:r>
      <w:r w:rsidR="00DE2199">
        <w:rPr>
          <w:i/>
          <w:spacing w:val="-2"/>
          <w:sz w:val="40"/>
          <w:szCs w:val="40"/>
        </w:rPr>
        <w:t xml:space="preserve"> (</w:t>
      </w:r>
      <w:r>
        <w:rPr>
          <w:i/>
          <w:spacing w:val="-2"/>
          <w:sz w:val="40"/>
          <w:szCs w:val="40"/>
        </w:rPr>
        <w:t>suite)</w:t>
      </w:r>
    </w:p>
    <w:p w:rsidR="00077B7C" w:rsidRPr="00A07E17" w:rsidRDefault="00077B7C" w:rsidP="00077B7C">
      <w:pPr>
        <w:jc w:val="center"/>
        <w:rPr>
          <w:i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077B7C" w:rsidRPr="0037056D" w:rsidRDefault="00077B7C" w:rsidP="00077B7C">
      <w:pPr>
        <w:widowControl w:val="0"/>
        <w:autoSpaceDE w:val="0"/>
        <w:autoSpaceDN w:val="0"/>
        <w:spacing w:line="400" w:lineRule="exact"/>
        <w:rPr>
          <w:spacing w:val="2"/>
          <w:sz w:val="28"/>
          <w:szCs w:val="28"/>
        </w:rPr>
      </w:pPr>
      <w:r w:rsidRPr="00667035">
        <w:rPr>
          <w:b/>
          <w:spacing w:val="2"/>
          <w:sz w:val="28"/>
          <w:szCs w:val="28"/>
          <w:u w:val="single"/>
        </w:rPr>
        <w:t xml:space="preserve">Compréhension :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</w:p>
    <w:p w:rsidR="00077B7C" w:rsidRDefault="00077B7C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  <w:r w:rsidRPr="00667035">
        <w:rPr>
          <w:spacing w:val="2"/>
          <w:sz w:val="28"/>
          <w:szCs w:val="28"/>
        </w:rPr>
        <w:t xml:space="preserve">Que </w:t>
      </w:r>
      <w:r>
        <w:rPr>
          <w:spacing w:val="2"/>
          <w:sz w:val="28"/>
          <w:szCs w:val="28"/>
        </w:rPr>
        <w:t>rappellent les avions à réaction au grand père ?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</w:p>
    <w:p w:rsidR="00077B7C" w:rsidRDefault="00077B7C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58" type="#_x0000_t75" style="position:absolute;margin-left:.35pt;margin-top:4.85pt;width:489pt;height:146.55pt;z-index:251694080">
            <v:imagedata r:id="rId4" o:title="" cropbottom="47043f" blacklevel="3932f"/>
            <w10:wrap type="square"/>
          </v:shape>
          <o:OLEObject Type="Embed" ProgID="SmartDraw.2" ShapeID="_x0000_s1058" DrawAspect="Content" ObjectID="_1646151328" r:id="rId10"/>
        </w:object>
      </w:r>
    </w:p>
    <w:p w:rsidR="00077B7C" w:rsidRDefault="00077B7C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pacing w:val="1"/>
          <w:sz w:val="28"/>
          <w:szCs w:val="28"/>
        </w:rPr>
      </w:pPr>
      <w:r w:rsidRPr="00545635">
        <w:rPr>
          <w:noProof/>
          <w:sz w:val="28"/>
          <w:szCs w:val="28"/>
        </w:rPr>
        <w:t>Où est sa mère en 1930</w:t>
      </w:r>
      <w:r w:rsidRPr="00545635">
        <w:rPr>
          <w:spacing w:val="1"/>
          <w:sz w:val="28"/>
          <w:szCs w:val="28"/>
        </w:rPr>
        <w:t> ?</w:t>
      </w:r>
      <w:r>
        <w:rPr>
          <w:spacing w:val="1"/>
          <w:sz w:val="28"/>
          <w:szCs w:val="28"/>
        </w:rPr>
        <w:tab/>
      </w:r>
    </w:p>
    <w:p w:rsidR="00077B7C" w:rsidRDefault="00077B7C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59" type="#_x0000_t75" style="position:absolute;margin-left:3.35pt;margin-top:2.5pt;width:489pt;height:146.55pt;z-index:251695104">
            <v:imagedata r:id="rId4" o:title="" cropbottom="47043f" blacklevel="3932f"/>
            <w10:wrap type="square"/>
          </v:shape>
          <o:OLEObject Type="Embed" ProgID="SmartDraw.2" ShapeID="_x0000_s1059" DrawAspect="Content" ObjectID="_1646151329" r:id="rId11"/>
        </w:object>
      </w:r>
    </w:p>
    <w:p w:rsidR="00077B7C" w:rsidRDefault="00077B7C" w:rsidP="00DE2199">
      <w:pPr>
        <w:widowControl w:val="0"/>
        <w:autoSpaceDE w:val="0"/>
        <w:autoSpaceDN w:val="0"/>
        <w:rPr>
          <w:spacing w:val="1"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pacing w:val="1"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  <w:r w:rsidRPr="00545635">
        <w:rPr>
          <w:sz w:val="28"/>
          <w:szCs w:val="28"/>
        </w:rPr>
        <w:t>Quelle est la profession de son père ?</w:t>
      </w:r>
    </w:p>
    <w:p w:rsidR="00077B7C" w:rsidRDefault="00DE2199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60" type="#_x0000_t75" style="position:absolute;margin-left:.35pt;margin-top:9.1pt;width:489pt;height:146.55pt;z-index:251696128">
            <v:imagedata r:id="rId4" o:title="" cropbottom="47043f" blacklevel="3932f"/>
            <w10:wrap type="square"/>
          </v:shape>
          <o:OLEObject Type="Embed" ProgID="SmartDraw.2" ShapeID="_x0000_s1060" DrawAspect="Content" ObjectID="_1646151330" r:id="rId12"/>
        </w:object>
      </w: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  <w:r w:rsidRPr="00545635">
        <w:rPr>
          <w:sz w:val="28"/>
          <w:szCs w:val="28"/>
        </w:rPr>
        <w:t>Où le dépose le chauffeur de taxis ?</w:t>
      </w:r>
    </w:p>
    <w:p w:rsidR="00077B7C" w:rsidRDefault="00DE2199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w:object w:dxaOrig="1440" w:dyaOrig="1440">
          <v:shape id="_x0000_s1062" type="#_x0000_t75" style="position:absolute;margin-left:1.85pt;margin-top:9.8pt;width:489pt;height:146.55pt;z-index:251697152">
            <v:imagedata r:id="rId4" o:title="" cropbottom="47043f" blacklevel="3932f"/>
            <w10:wrap type="square"/>
          </v:shape>
          <o:OLEObject Type="Embed" ProgID="SmartDraw.2" ShapeID="_x0000_s1062" DrawAspect="Content" ObjectID="_1646151331" r:id="rId13"/>
        </w:object>
      </w: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DE2199" w:rsidRDefault="00DE2199" w:rsidP="00DE2199">
      <w:pPr>
        <w:widowControl w:val="0"/>
        <w:autoSpaceDE w:val="0"/>
        <w:autoSpaceDN w:val="0"/>
        <w:rPr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sz w:val="28"/>
          <w:szCs w:val="28"/>
        </w:rPr>
      </w:pPr>
      <w:r w:rsidRPr="0007565F">
        <w:rPr>
          <w:sz w:val="28"/>
          <w:szCs w:val="28"/>
        </w:rPr>
        <w:lastRenderedPageBreak/>
        <w:t>Avec quelle compagnie va-t-il voyager ?</w:t>
      </w:r>
    </w:p>
    <w:p w:rsidR="00077B7C" w:rsidRDefault="00DE2199" w:rsidP="00DE2199">
      <w:pPr>
        <w:widowControl w:val="0"/>
        <w:autoSpaceDE w:val="0"/>
        <w:autoSpaceDN w:val="0"/>
        <w:rPr>
          <w:spacing w:val="2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57" type="#_x0000_t75" style="position:absolute;margin-left:1.1pt;margin-top:9.65pt;width:489pt;height:146.55pt;z-index:251693056">
            <v:imagedata r:id="rId4" o:title="" cropbottom="47043f" blacklevel="3932f"/>
            <w10:wrap type="square"/>
          </v:shape>
          <o:OLEObject Type="Embed" ProgID="SmartDraw.2" ShapeID="_x0000_s1057" DrawAspect="Content" ObjectID="_1646151332" r:id="rId14"/>
        </w:object>
      </w: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DE2199">
      <w:pPr>
        <w:widowControl w:val="0"/>
        <w:autoSpaceDE w:val="0"/>
        <w:autoSpaceDN w:val="0"/>
        <w:rPr>
          <w:noProof/>
          <w:sz w:val="28"/>
          <w:szCs w:val="28"/>
        </w:rPr>
      </w:pPr>
    </w:p>
    <w:p w:rsidR="00077B7C" w:rsidRDefault="00077B7C" w:rsidP="00617311">
      <w:pPr>
        <w:widowControl w:val="0"/>
        <w:autoSpaceDE w:val="0"/>
        <w:autoSpaceDN w:val="0"/>
        <w:rPr>
          <w:noProof/>
          <w:sz w:val="28"/>
          <w:szCs w:val="28"/>
        </w:rPr>
      </w:pPr>
    </w:p>
    <w:sectPr w:rsidR="00077B7C" w:rsidSect="003D4DD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DE"/>
    <w:rsid w:val="00077B7C"/>
    <w:rsid w:val="00093135"/>
    <w:rsid w:val="000D0162"/>
    <w:rsid w:val="002C5DDA"/>
    <w:rsid w:val="003D2E30"/>
    <w:rsid w:val="003D4DDE"/>
    <w:rsid w:val="00617311"/>
    <w:rsid w:val="00A379C0"/>
    <w:rsid w:val="00D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35FEE894-476F-46E1-B2C4-67457441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dcterms:created xsi:type="dcterms:W3CDTF">2020-03-19T18:00:00Z</dcterms:created>
  <dcterms:modified xsi:type="dcterms:W3CDTF">2020-03-19T18:28:00Z</dcterms:modified>
</cp:coreProperties>
</file>