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F3C" w:rsidRDefault="00057F3C" w:rsidP="00057F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B78">
        <w:rPr>
          <w:rFonts w:ascii="Times New Roman" w:hAnsi="Times New Roman" w:cs="Times New Roman"/>
          <w:sz w:val="24"/>
          <w:szCs w:val="24"/>
        </w:rPr>
        <w:t xml:space="preserve">CM1 Mathématiques : </w:t>
      </w:r>
      <w:r>
        <w:rPr>
          <w:rFonts w:ascii="Times New Roman" w:hAnsi="Times New Roman" w:cs="Times New Roman"/>
          <w:sz w:val="24"/>
          <w:szCs w:val="24"/>
        </w:rPr>
        <w:t>géométrie</w:t>
      </w:r>
      <w:r w:rsidRPr="00D91B78">
        <w:rPr>
          <w:rFonts w:ascii="Times New Roman" w:hAnsi="Times New Roman" w:cs="Times New Roman"/>
          <w:sz w:val="24"/>
          <w:szCs w:val="24"/>
        </w:rPr>
        <w:tab/>
      </w:r>
      <w:r w:rsidRPr="00D91B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91B7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géom</w:t>
      </w:r>
      <w:proofErr w:type="spellEnd"/>
      <w:r w:rsidRPr="00D91B78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1B78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434">
        <w:rPr>
          <w:rFonts w:ascii="Times New Roman" w:hAnsi="Times New Roman" w:cs="Times New Roman"/>
          <w:i/>
          <w:sz w:val="24"/>
          <w:szCs w:val="24"/>
        </w:rPr>
        <w:t xml:space="preserve">1 / </w:t>
      </w:r>
      <w:r w:rsidR="005823E1">
        <w:rPr>
          <w:rFonts w:ascii="Times New Roman" w:hAnsi="Times New Roman" w:cs="Times New Roman"/>
          <w:i/>
          <w:sz w:val="24"/>
          <w:szCs w:val="24"/>
        </w:rPr>
        <w:t>4</w:t>
      </w:r>
    </w:p>
    <w:p w:rsidR="00057F3C" w:rsidRPr="00E33B1B" w:rsidRDefault="00057F3C" w:rsidP="00057F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7F3C" w:rsidRPr="001A460E" w:rsidRDefault="00057F3C" w:rsidP="00057F3C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1A460E">
        <w:rPr>
          <w:rFonts w:ascii="Arial" w:hAnsi="Arial" w:cs="Arial"/>
          <w:b/>
          <w:sz w:val="28"/>
          <w:szCs w:val="28"/>
        </w:rPr>
        <w:t>L</w:t>
      </w:r>
      <w:r>
        <w:rPr>
          <w:rFonts w:ascii="Arial" w:hAnsi="Arial" w:cs="Arial"/>
          <w:b/>
          <w:sz w:val="28"/>
          <w:szCs w:val="28"/>
        </w:rPr>
        <w:t xml:space="preserve">5 </w:t>
      </w:r>
      <w:r w:rsidRPr="001A460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Compléter une figure par symétrie</w:t>
      </w:r>
    </w:p>
    <w:bookmarkEnd w:id="0"/>
    <w:p w:rsidR="00057F3C" w:rsidRDefault="00057F3C" w:rsidP="00057F3C">
      <w:pPr>
        <w:spacing w:after="0" w:line="240" w:lineRule="auto"/>
      </w:pPr>
    </w:p>
    <w:p w:rsidR="00057F3C" w:rsidRDefault="00057F3C" w:rsidP="00057F3C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676F56">
        <w:rPr>
          <w:rFonts w:ascii="Arial" w:hAnsi="Arial" w:cs="Arial"/>
          <w:i/>
          <w:sz w:val="28"/>
          <w:szCs w:val="28"/>
        </w:rPr>
        <w:t>Cherchons</w:t>
      </w:r>
    </w:p>
    <w:p w:rsidR="0031662F" w:rsidRDefault="0031662F" w:rsidP="003F4AF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7081"/>
      </w:tblGrid>
      <w:tr w:rsidR="003F4AF3" w:rsidTr="003F4AF3">
        <w:tc>
          <w:tcPr>
            <w:tcW w:w="3681" w:type="dxa"/>
          </w:tcPr>
          <w:p w:rsidR="003F4AF3" w:rsidRPr="003F4AF3" w:rsidRDefault="003F4AF3" w:rsidP="003F4A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Mathis s’est amusé à créer trois cartes de tarot qui ont un axe de symétrie.</w:t>
            </w:r>
          </w:p>
          <w:p w:rsidR="003F4AF3" w:rsidRPr="003F4AF3" w:rsidRDefault="003F4AF3" w:rsidP="003F4AF3">
            <w:pPr>
              <w:rPr>
                <w:rFonts w:ascii="Arial" w:hAnsi="Arial" w:cs="Arial"/>
                <w:sz w:val="16"/>
                <w:szCs w:val="16"/>
              </w:rPr>
            </w:pPr>
          </w:p>
          <w:p w:rsidR="003F4AF3" w:rsidRDefault="003F4AF3" w:rsidP="003F4AF3">
            <w:pPr>
              <w:rPr>
                <w:rFonts w:ascii="Arial" w:hAnsi="Arial" w:cs="Arial"/>
                <w:sz w:val="24"/>
                <w:szCs w:val="24"/>
              </w:rPr>
            </w:pPr>
            <w:r w:rsidRPr="003F4AF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F4AF3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er</w:t>
            </w:r>
            <w:r w:rsidRPr="003F4AF3">
              <w:rPr>
                <w:rFonts w:ascii="Arial" w:hAnsi="Arial" w:cs="Arial"/>
                <w:b/>
                <w:sz w:val="24"/>
                <w:szCs w:val="24"/>
              </w:rPr>
              <w:t xml:space="preserve"> Retrouve</w:t>
            </w:r>
            <w:r w:rsidRPr="003F4AF3">
              <w:rPr>
                <w:rFonts w:ascii="Arial" w:hAnsi="Arial" w:cs="Arial"/>
                <w:sz w:val="24"/>
                <w:szCs w:val="24"/>
              </w:rPr>
              <w:t xml:space="preserve"> les trois cartes qu’il a créées.</w:t>
            </w:r>
          </w:p>
          <w:p w:rsidR="003F4AF3" w:rsidRPr="003F4AF3" w:rsidRDefault="003F4AF3" w:rsidP="003F4AF3">
            <w:pPr>
              <w:rPr>
                <w:rFonts w:ascii="Arial" w:hAnsi="Arial" w:cs="Arial"/>
                <w:sz w:val="16"/>
                <w:szCs w:val="16"/>
              </w:rPr>
            </w:pPr>
          </w:p>
          <w:p w:rsidR="003F4AF3" w:rsidRPr="003F4AF3" w:rsidRDefault="003F4AF3" w:rsidP="003F4AF3">
            <w:pPr>
              <w:rPr>
                <w:rFonts w:ascii="Arial" w:hAnsi="Arial" w:cs="Arial"/>
                <w:sz w:val="24"/>
                <w:szCs w:val="24"/>
              </w:rPr>
            </w:pPr>
            <w:r w:rsidRPr="003F4AF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3F4AF3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ème</w:t>
            </w:r>
            <w:r w:rsidRPr="003F4AF3">
              <w:rPr>
                <w:rFonts w:ascii="Arial" w:hAnsi="Arial" w:cs="Arial"/>
                <w:b/>
                <w:sz w:val="24"/>
                <w:szCs w:val="24"/>
              </w:rPr>
              <w:t xml:space="preserve"> Justifie</w:t>
            </w:r>
            <w:r w:rsidRPr="003F4AF3">
              <w:rPr>
                <w:rFonts w:ascii="Arial" w:hAnsi="Arial" w:cs="Arial"/>
                <w:sz w:val="24"/>
                <w:szCs w:val="24"/>
              </w:rPr>
              <w:t xml:space="preserve"> ta réponse et explique comment on pourrait vérifier.</w:t>
            </w:r>
          </w:p>
          <w:p w:rsidR="003F4AF3" w:rsidRDefault="003F4AF3" w:rsidP="003F4A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1" w:type="dxa"/>
          </w:tcPr>
          <w:p w:rsidR="003F4AF3" w:rsidRDefault="003F4AF3" w:rsidP="003F4A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1D0DAD1" wp14:editId="44672F76">
                  <wp:extent cx="3868579" cy="1676427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23974" t="11212" r="12660" b="24874"/>
                          <a:stretch/>
                        </pic:blipFill>
                        <pic:spPr bwMode="auto">
                          <a:xfrm>
                            <a:off x="0" y="0"/>
                            <a:ext cx="3899041" cy="1689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4AF3" w:rsidRPr="009B4F35" w:rsidRDefault="003F4AF3" w:rsidP="003F4AF3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0A5089" w:rsidRDefault="000A5089" w:rsidP="000A5089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0A5089" w:rsidRDefault="000A5089" w:rsidP="000A5089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0A5089" w:rsidRPr="009B4F35" w:rsidRDefault="000A5089" w:rsidP="000A5089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0A5089" w:rsidRDefault="000A5089" w:rsidP="000A5089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30513">
        <w:rPr>
          <w:rFonts w:ascii="Arial" w:hAnsi="Arial" w:cs="Arial"/>
          <w:b/>
          <w:color w:val="FF0000"/>
          <w:sz w:val="28"/>
          <w:szCs w:val="28"/>
        </w:rPr>
        <w:t>L</w:t>
      </w:r>
      <w:r w:rsidR="00364813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5. </w:t>
      </w:r>
      <w:r w:rsidRPr="00730513"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 w:rsidRPr="000A5089">
        <w:rPr>
          <w:rFonts w:ascii="Arial" w:hAnsi="Arial" w:cs="Arial"/>
          <w:b/>
          <w:color w:val="FF0000"/>
          <w:sz w:val="28"/>
          <w:szCs w:val="28"/>
        </w:rPr>
        <w:t>Compléter une figure par symétrie</w:t>
      </w:r>
    </w:p>
    <w:p w:rsidR="00544F00" w:rsidRDefault="00544F00" w:rsidP="00544F00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</w:p>
    <w:p w:rsidR="00544F00" w:rsidRDefault="00544F00" w:rsidP="00544F00">
      <w:pPr>
        <w:spacing w:after="0" w:line="24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sym w:font="Wingdings" w:char="F046"/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44F00">
        <w:rPr>
          <w:rFonts w:ascii="Arial" w:hAnsi="Arial" w:cs="Arial"/>
          <w:color w:val="000000" w:themeColor="text1"/>
          <w:sz w:val="24"/>
          <w:szCs w:val="24"/>
        </w:rPr>
        <w:t xml:space="preserve">On peut construire </w:t>
      </w:r>
      <w:r w:rsidRPr="00544F00">
        <w:rPr>
          <w:rFonts w:ascii="Arial" w:hAnsi="Arial" w:cs="Arial"/>
          <w:b/>
          <w:color w:val="FF0000"/>
          <w:sz w:val="28"/>
          <w:szCs w:val="28"/>
        </w:rPr>
        <w:t>le symétrique d’une figure par rapport à un axe</w:t>
      </w:r>
      <w:r w:rsidRPr="00544F0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44F00" w:rsidRDefault="00544F00" w:rsidP="00544F0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466"/>
      </w:tblGrid>
      <w:tr w:rsidR="00544F00" w:rsidTr="00544F00">
        <w:tc>
          <w:tcPr>
            <w:tcW w:w="4025" w:type="dxa"/>
            <w:vAlign w:val="center"/>
          </w:tcPr>
          <w:p w:rsidR="00544F00" w:rsidRDefault="00544F00" w:rsidP="00544F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E0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 </w:t>
            </w:r>
            <w:r w:rsidRPr="00544F00">
              <w:rPr>
                <w:rFonts w:ascii="Arial" w:hAnsi="Arial" w:cs="Arial"/>
                <w:b/>
                <w:color w:val="FF0000"/>
                <w:sz w:val="28"/>
                <w:szCs w:val="28"/>
              </w:rPr>
              <w:t>pliage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et </w:t>
            </w:r>
            <w:r w:rsidRPr="00544F00">
              <w:rPr>
                <w:rFonts w:ascii="Arial" w:hAnsi="Arial" w:cs="Arial"/>
                <w:b/>
                <w:color w:val="FF0000"/>
                <w:sz w:val="28"/>
                <w:szCs w:val="28"/>
              </w:rPr>
              <w:t>découpage</w:t>
            </w:r>
          </w:p>
        </w:tc>
        <w:tc>
          <w:tcPr>
            <w:tcW w:w="5466" w:type="dxa"/>
          </w:tcPr>
          <w:p w:rsidR="00544F00" w:rsidRDefault="00544F00" w:rsidP="00544F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D4D85AC" wp14:editId="320DE9C2">
                  <wp:extent cx="3334110" cy="829056"/>
                  <wp:effectExtent l="0" t="0" r="0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41006" t="7707" r="1058" b="67924"/>
                          <a:stretch/>
                        </pic:blipFill>
                        <pic:spPr bwMode="auto">
                          <a:xfrm>
                            <a:off x="0" y="0"/>
                            <a:ext cx="3370356" cy="8380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F00" w:rsidTr="00544F00">
        <w:tc>
          <w:tcPr>
            <w:tcW w:w="4025" w:type="dxa"/>
            <w:vAlign w:val="center"/>
          </w:tcPr>
          <w:p w:rsidR="00544F00" w:rsidRDefault="00544F00" w:rsidP="00544F00">
            <w:r w:rsidRPr="00796D8D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E0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à l’aide </w:t>
            </w:r>
            <w:r w:rsidRPr="00544F00">
              <w:rPr>
                <w:rFonts w:ascii="Arial" w:hAnsi="Arial" w:cs="Arial"/>
                <w:b/>
                <w:color w:val="FF0000"/>
                <w:sz w:val="28"/>
                <w:szCs w:val="28"/>
              </w:rPr>
              <w:t>de papier calque</w:t>
            </w:r>
          </w:p>
        </w:tc>
        <w:tc>
          <w:tcPr>
            <w:tcW w:w="5466" w:type="dxa"/>
          </w:tcPr>
          <w:p w:rsidR="00544F00" w:rsidRDefault="00544F00" w:rsidP="00544F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34925BE" wp14:editId="1839C032">
                  <wp:extent cx="3334110" cy="948690"/>
                  <wp:effectExtent l="0" t="0" r="0" b="381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41006" t="31897" r="1058" b="40217"/>
                          <a:stretch/>
                        </pic:blipFill>
                        <pic:spPr bwMode="auto">
                          <a:xfrm>
                            <a:off x="0" y="0"/>
                            <a:ext cx="3370356" cy="95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F00" w:rsidTr="00544F00">
        <w:tc>
          <w:tcPr>
            <w:tcW w:w="4025" w:type="dxa"/>
            <w:vAlign w:val="center"/>
          </w:tcPr>
          <w:p w:rsidR="00544F00" w:rsidRDefault="00544F00" w:rsidP="00544F00">
            <w:pPr>
              <w:spacing w:line="360" w:lineRule="auto"/>
            </w:pPr>
            <w:r w:rsidRPr="00796D8D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E0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 prenant les </w:t>
            </w:r>
            <w:r w:rsidRPr="00544F00">
              <w:rPr>
                <w:rFonts w:ascii="Arial" w:hAnsi="Arial" w:cs="Arial"/>
                <w:b/>
                <w:color w:val="FF0000"/>
                <w:sz w:val="28"/>
                <w:szCs w:val="28"/>
              </w:rPr>
              <w:t>repères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sur un </w:t>
            </w:r>
            <w:r w:rsidRPr="00544F00">
              <w:rPr>
                <w:rFonts w:ascii="Arial" w:hAnsi="Arial" w:cs="Arial"/>
                <w:b/>
                <w:color w:val="FF0000"/>
                <w:sz w:val="28"/>
                <w:szCs w:val="28"/>
              </w:rPr>
              <w:t>quadrillage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et  en reportant </w:t>
            </w:r>
            <w:r w:rsidRPr="00544F00">
              <w:rPr>
                <w:rFonts w:ascii="Arial" w:hAnsi="Arial" w:cs="Arial"/>
                <w:b/>
                <w:color w:val="FF0000"/>
                <w:sz w:val="28"/>
                <w:szCs w:val="28"/>
              </w:rPr>
              <w:t>les points d’une figure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66" w:type="dxa"/>
          </w:tcPr>
          <w:p w:rsidR="00544F00" w:rsidRDefault="00544F00" w:rsidP="00544F0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9DE5CFC" wp14:editId="02A1E80C">
                  <wp:extent cx="2194560" cy="1497965"/>
                  <wp:effectExtent l="0" t="0" r="0" b="698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57926" t="61337" r="8590"/>
                          <a:stretch/>
                        </pic:blipFill>
                        <pic:spPr bwMode="auto">
                          <a:xfrm>
                            <a:off x="0" y="0"/>
                            <a:ext cx="2198114" cy="1500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F00" w:rsidRDefault="00544F00" w:rsidP="00544F0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3F4AF3" w:rsidRPr="009B4F35" w:rsidRDefault="003F4AF3" w:rsidP="003F4AF3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3F4AF3" w:rsidRDefault="003F4AF3" w:rsidP="003F4AF3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3F4AF3" w:rsidRPr="009B4F35" w:rsidRDefault="003F4AF3" w:rsidP="003F4AF3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3F4AF3" w:rsidRDefault="003F4AF3" w:rsidP="00095962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095962">
        <w:rPr>
          <w:rFonts w:ascii="Arial" w:hAnsi="Arial" w:cs="Arial"/>
          <w:i/>
          <w:sz w:val="28"/>
          <w:szCs w:val="28"/>
        </w:rPr>
        <w:t>Vérifier qu'une figure est symétrique par rapport à une autre</w:t>
      </w:r>
    </w:p>
    <w:p w:rsidR="00095962" w:rsidRPr="00095962" w:rsidRDefault="00095962" w:rsidP="00095962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95962" w:rsidRPr="00095962" w:rsidRDefault="00095962" w:rsidP="000959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1A85">
        <w:rPr>
          <w:rFonts w:ascii="Arial" w:hAnsi="Arial" w:cs="Arial"/>
          <w:b/>
          <w:sz w:val="24"/>
          <w:szCs w:val="24"/>
          <w:u w:val="single"/>
        </w:rPr>
        <w:sym w:font="Wingdings" w:char="F04A"/>
      </w:r>
      <w:r w:rsidRPr="00751A85">
        <w:rPr>
          <w:rFonts w:ascii="Arial" w:hAnsi="Arial" w:cs="Arial"/>
          <w:b/>
          <w:sz w:val="24"/>
          <w:szCs w:val="24"/>
          <w:u w:val="single"/>
        </w:rPr>
        <w:t xml:space="preserve"> Exercice 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751A85">
        <w:rPr>
          <w:rFonts w:ascii="Arial" w:hAnsi="Arial" w:cs="Arial"/>
          <w:b/>
          <w:sz w:val="24"/>
          <w:szCs w:val="24"/>
          <w:u w:val="single"/>
        </w:rPr>
        <w:t> </w:t>
      </w:r>
      <w:r w:rsidRPr="00AC0981">
        <w:rPr>
          <w:rFonts w:ascii="Arial" w:hAnsi="Arial" w:cs="Arial"/>
          <w:b/>
          <w:sz w:val="24"/>
          <w:szCs w:val="24"/>
          <w:u w:val="single"/>
        </w:rPr>
        <w:t>:</w:t>
      </w:r>
      <w:r w:rsidR="00CB5639">
        <w:rPr>
          <w:rFonts w:ascii="Arial" w:hAnsi="Arial" w:cs="Arial"/>
          <w:sz w:val="24"/>
          <w:szCs w:val="24"/>
        </w:rPr>
        <w:t xml:space="preserve"> </w:t>
      </w:r>
      <w:r w:rsidRPr="00095962">
        <w:rPr>
          <w:rFonts w:ascii="Arial" w:hAnsi="Arial" w:cs="Arial"/>
          <w:sz w:val="24"/>
          <w:szCs w:val="24"/>
        </w:rPr>
        <w:t xml:space="preserve">Dans quels cas les figures </w:t>
      </w:r>
      <w:r w:rsidRPr="00095962">
        <w:rPr>
          <w:rFonts w:ascii="Arial" w:hAnsi="Arial" w:cs="Arial"/>
          <w:b/>
          <w:sz w:val="24"/>
          <w:szCs w:val="24"/>
        </w:rPr>
        <w:t>son</w:t>
      </w:r>
      <w:r w:rsidRPr="00095962">
        <w:rPr>
          <w:rFonts w:ascii="Arial" w:hAnsi="Arial" w:cs="Arial"/>
          <w:sz w:val="24"/>
          <w:szCs w:val="24"/>
        </w:rPr>
        <w:t xml:space="preserve">t-elles symétriques par rapport </w:t>
      </w:r>
      <w:r w:rsidRPr="00095962">
        <w:rPr>
          <w:rFonts w:ascii="Arial" w:hAnsi="Arial" w:cs="Arial"/>
          <w:color w:val="FF0000"/>
          <w:sz w:val="24"/>
          <w:szCs w:val="24"/>
        </w:rPr>
        <w:t xml:space="preserve">à l'axe rouge </w:t>
      </w:r>
      <w:r w:rsidRPr="00095962">
        <w:rPr>
          <w:rFonts w:ascii="Arial" w:hAnsi="Arial" w:cs="Arial"/>
          <w:sz w:val="24"/>
          <w:szCs w:val="24"/>
        </w:rPr>
        <w:t>?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  <w:gridCol w:w="2602"/>
        <w:gridCol w:w="2886"/>
        <w:gridCol w:w="2678"/>
      </w:tblGrid>
      <w:tr w:rsidR="00095962" w:rsidTr="00CB5639">
        <w:trPr>
          <w:jc w:val="center"/>
        </w:trPr>
        <w:tc>
          <w:tcPr>
            <w:tcW w:w="2596" w:type="dxa"/>
            <w:vAlign w:val="center"/>
          </w:tcPr>
          <w:p w:rsidR="00095962" w:rsidRDefault="00095962" w:rsidP="00CB5639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12E25E2" wp14:editId="5270172F">
                  <wp:extent cx="764411" cy="1326292"/>
                  <wp:effectExtent l="0" t="0" r="0" b="762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r="83360"/>
                          <a:stretch/>
                        </pic:blipFill>
                        <pic:spPr bwMode="auto">
                          <a:xfrm>
                            <a:off x="0" y="0"/>
                            <a:ext cx="777488" cy="1348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  <w:vAlign w:val="center"/>
          </w:tcPr>
          <w:p w:rsidR="00095962" w:rsidRDefault="00CB5639" w:rsidP="00CB5639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67FAF02" wp14:editId="2B69AF4D">
                  <wp:extent cx="778454" cy="1293340"/>
                  <wp:effectExtent l="0" t="0" r="3175" b="254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0012" r="62610"/>
                          <a:stretch/>
                        </pic:blipFill>
                        <pic:spPr bwMode="auto">
                          <a:xfrm>
                            <a:off x="0" y="0"/>
                            <a:ext cx="791649" cy="1315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vAlign w:val="center"/>
          </w:tcPr>
          <w:p w:rsidR="00095962" w:rsidRDefault="00CB5639" w:rsidP="00CB5639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D3173B7" wp14:editId="0D30F772">
                  <wp:extent cx="1366622" cy="1145059"/>
                  <wp:effectExtent l="0" t="0" r="508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42476" t="13150" r="27598"/>
                          <a:stretch/>
                        </pic:blipFill>
                        <pic:spPr bwMode="auto">
                          <a:xfrm>
                            <a:off x="0" y="0"/>
                            <a:ext cx="1381349" cy="1157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8" w:type="dxa"/>
            <w:vAlign w:val="center"/>
          </w:tcPr>
          <w:p w:rsidR="00095962" w:rsidRDefault="00CB5639" w:rsidP="00CB5639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A1512FE" wp14:editId="158684E6">
                  <wp:extent cx="1202725" cy="1147137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73444" t="13150" r="267"/>
                          <a:stretch/>
                        </pic:blipFill>
                        <pic:spPr bwMode="auto">
                          <a:xfrm>
                            <a:off x="0" y="0"/>
                            <a:ext cx="1218688" cy="1162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5639" w:rsidRDefault="00CB5639" w:rsidP="00CB5639">
      <w:pPr>
        <w:pBdr>
          <w:bottom w:val="single" w:sz="4" w:space="1" w:color="000000" w:themeColor="text1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B78">
        <w:rPr>
          <w:rFonts w:ascii="Times New Roman" w:hAnsi="Times New Roman" w:cs="Times New Roman"/>
          <w:sz w:val="24"/>
          <w:szCs w:val="24"/>
        </w:rPr>
        <w:lastRenderedPageBreak/>
        <w:t xml:space="preserve">CM1 Mathématiques : </w:t>
      </w:r>
      <w:r>
        <w:rPr>
          <w:rFonts w:ascii="Times New Roman" w:hAnsi="Times New Roman" w:cs="Times New Roman"/>
          <w:sz w:val="24"/>
          <w:szCs w:val="24"/>
        </w:rPr>
        <w:t>géométrie</w:t>
      </w:r>
      <w:r w:rsidRPr="00D91B78">
        <w:rPr>
          <w:rFonts w:ascii="Times New Roman" w:hAnsi="Times New Roman" w:cs="Times New Roman"/>
          <w:sz w:val="24"/>
          <w:szCs w:val="24"/>
        </w:rPr>
        <w:tab/>
      </w:r>
      <w:r w:rsidRPr="00D91B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91B7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géom</w:t>
      </w:r>
      <w:proofErr w:type="spellEnd"/>
      <w:r w:rsidRPr="00D91B78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1B78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E98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Pr="00C25434"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="005823E1">
        <w:rPr>
          <w:rFonts w:ascii="Times New Roman" w:hAnsi="Times New Roman" w:cs="Times New Roman"/>
          <w:i/>
          <w:sz w:val="24"/>
          <w:szCs w:val="24"/>
        </w:rPr>
        <w:t>4</w:t>
      </w:r>
    </w:p>
    <w:p w:rsidR="00CB5639" w:rsidRPr="00E33B1B" w:rsidRDefault="00CB5639" w:rsidP="00CB563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B5639" w:rsidRDefault="00CB5639" w:rsidP="00CB56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1A85">
        <w:rPr>
          <w:rFonts w:ascii="Arial" w:hAnsi="Arial" w:cs="Arial"/>
          <w:b/>
          <w:sz w:val="24"/>
          <w:szCs w:val="24"/>
          <w:u w:val="single"/>
        </w:rPr>
        <w:sym w:font="Wingdings" w:char="F04A"/>
      </w:r>
      <w:r w:rsidRPr="00751A85">
        <w:rPr>
          <w:rFonts w:ascii="Arial" w:hAnsi="Arial" w:cs="Arial"/>
          <w:b/>
          <w:sz w:val="24"/>
          <w:szCs w:val="24"/>
          <w:u w:val="single"/>
        </w:rPr>
        <w:t xml:space="preserve"> Exercice 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 w:rsidRPr="00751A85">
        <w:rPr>
          <w:rFonts w:ascii="Arial" w:hAnsi="Arial" w:cs="Arial"/>
          <w:b/>
          <w:sz w:val="24"/>
          <w:szCs w:val="24"/>
          <w:u w:val="single"/>
        </w:rPr>
        <w:t> </w:t>
      </w:r>
      <w:r w:rsidRPr="00AC0981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095962">
        <w:rPr>
          <w:rFonts w:ascii="Arial" w:hAnsi="Arial" w:cs="Arial"/>
          <w:sz w:val="24"/>
          <w:szCs w:val="24"/>
        </w:rPr>
        <w:t xml:space="preserve">Dans quels cas les figures </w:t>
      </w:r>
      <w:r w:rsidRPr="00095962">
        <w:rPr>
          <w:rFonts w:ascii="Arial" w:hAnsi="Arial" w:cs="Arial"/>
          <w:b/>
          <w:sz w:val="24"/>
          <w:szCs w:val="24"/>
        </w:rPr>
        <w:t>son</w:t>
      </w:r>
      <w:r w:rsidRPr="00095962">
        <w:rPr>
          <w:rFonts w:ascii="Arial" w:hAnsi="Arial" w:cs="Arial"/>
          <w:sz w:val="24"/>
          <w:szCs w:val="24"/>
        </w:rPr>
        <w:t xml:space="preserve">t-elles symétriques par rapport </w:t>
      </w:r>
      <w:r w:rsidRPr="00095962">
        <w:rPr>
          <w:rFonts w:ascii="Arial" w:hAnsi="Arial" w:cs="Arial"/>
          <w:color w:val="FF0000"/>
          <w:sz w:val="24"/>
          <w:szCs w:val="24"/>
        </w:rPr>
        <w:t xml:space="preserve">à l'axe rouge </w:t>
      </w:r>
      <w:r w:rsidRPr="00095962">
        <w:rPr>
          <w:rFonts w:ascii="Arial" w:hAnsi="Arial" w:cs="Arial"/>
          <w:sz w:val="24"/>
          <w:szCs w:val="24"/>
        </w:rPr>
        <w:t>?</w:t>
      </w:r>
    </w:p>
    <w:p w:rsidR="00CB5639" w:rsidRDefault="00CB5639" w:rsidP="00CB5639">
      <w:pPr>
        <w:spacing w:after="0" w:line="240" w:lineRule="auto"/>
        <w:rPr>
          <w:noProof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031"/>
        <w:gridCol w:w="1512"/>
        <w:gridCol w:w="1134"/>
        <w:gridCol w:w="2268"/>
        <w:gridCol w:w="2262"/>
      </w:tblGrid>
      <w:tr w:rsidR="00CB5639" w:rsidTr="00CB5639">
        <w:tc>
          <w:tcPr>
            <w:tcW w:w="10762" w:type="dxa"/>
            <w:gridSpan w:val="6"/>
          </w:tcPr>
          <w:p w:rsidR="00CB5639" w:rsidRDefault="00CB5639" w:rsidP="00CB563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4F1DC98" wp14:editId="7DA89F1D">
                  <wp:extent cx="6549081" cy="1088271"/>
                  <wp:effectExtent l="0" t="0" r="4445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7210" cy="109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5639" w:rsidRPr="00CB5639" w:rsidTr="00CB5639">
        <w:tc>
          <w:tcPr>
            <w:tcW w:w="1555" w:type="dxa"/>
          </w:tcPr>
          <w:p w:rsidR="00CB5639" w:rsidRPr="00CB5639" w:rsidRDefault="00CB5639" w:rsidP="00CB5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639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031" w:type="dxa"/>
          </w:tcPr>
          <w:p w:rsidR="00CB5639" w:rsidRPr="00CB5639" w:rsidRDefault="00CB5639" w:rsidP="00CB5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12" w:type="dxa"/>
          </w:tcPr>
          <w:p w:rsidR="00CB5639" w:rsidRPr="00CB5639" w:rsidRDefault="00CB5639" w:rsidP="00CB5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:rsidR="00CB5639" w:rsidRPr="00CB5639" w:rsidRDefault="00CB5639" w:rsidP="00CB5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268" w:type="dxa"/>
          </w:tcPr>
          <w:p w:rsidR="00CB5639" w:rsidRPr="00CB5639" w:rsidRDefault="00CB5639" w:rsidP="00CB5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262" w:type="dxa"/>
          </w:tcPr>
          <w:p w:rsidR="00CB5639" w:rsidRPr="00CB5639" w:rsidRDefault="00CB5639" w:rsidP="00CB5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</w:tbl>
    <w:p w:rsidR="00CB5639" w:rsidRPr="009B4F35" w:rsidRDefault="00CB5639" w:rsidP="00CB5639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CB5639" w:rsidRDefault="00CB5639" w:rsidP="00CB5639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CB5639" w:rsidRPr="009B4F35" w:rsidRDefault="00CB5639" w:rsidP="00CB5639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CB5639" w:rsidRDefault="00CB5639" w:rsidP="00CB5639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Construire le symétrique d’une figure par pliage et découpage</w:t>
      </w:r>
    </w:p>
    <w:p w:rsidR="00095962" w:rsidRDefault="00095962" w:rsidP="00CB5639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CB5639" w:rsidRDefault="00CB5639" w:rsidP="00CB56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1A85">
        <w:rPr>
          <w:rFonts w:ascii="Arial" w:hAnsi="Arial" w:cs="Arial"/>
          <w:b/>
          <w:sz w:val="24"/>
          <w:szCs w:val="24"/>
          <w:u w:val="single"/>
        </w:rPr>
        <w:sym w:font="Wingdings" w:char="F04A"/>
      </w:r>
      <w:r w:rsidRPr="00751A85">
        <w:rPr>
          <w:rFonts w:ascii="Arial" w:hAnsi="Arial" w:cs="Arial"/>
          <w:b/>
          <w:sz w:val="24"/>
          <w:szCs w:val="24"/>
          <w:u w:val="single"/>
        </w:rPr>
        <w:t xml:space="preserve"> Exercice </w:t>
      </w:r>
      <w:r w:rsidR="005F3E98">
        <w:rPr>
          <w:rFonts w:ascii="Arial" w:hAnsi="Arial" w:cs="Arial"/>
          <w:b/>
          <w:sz w:val="24"/>
          <w:szCs w:val="24"/>
          <w:u w:val="single"/>
        </w:rPr>
        <w:t>3</w:t>
      </w:r>
      <w:r w:rsidRPr="00751A85">
        <w:rPr>
          <w:rFonts w:ascii="Arial" w:hAnsi="Arial" w:cs="Arial"/>
          <w:b/>
          <w:sz w:val="24"/>
          <w:szCs w:val="24"/>
          <w:u w:val="single"/>
        </w:rPr>
        <w:t> </w:t>
      </w:r>
      <w:r w:rsidRPr="00AC0981">
        <w:rPr>
          <w:rFonts w:ascii="Arial" w:hAnsi="Arial" w:cs="Arial"/>
          <w:b/>
          <w:sz w:val="24"/>
          <w:szCs w:val="24"/>
          <w:u w:val="single"/>
        </w:rPr>
        <w:t>:</w:t>
      </w:r>
      <w:r w:rsidRPr="00CB5639">
        <w:rPr>
          <w:rFonts w:ascii="Arial" w:hAnsi="Arial" w:cs="Arial"/>
          <w:sz w:val="24"/>
          <w:szCs w:val="24"/>
        </w:rPr>
        <w:t xml:space="preserve"> </w:t>
      </w:r>
      <w:r w:rsidRPr="00CB5639">
        <w:rPr>
          <w:rFonts w:ascii="Arial" w:hAnsi="Arial" w:cs="Arial"/>
          <w:b/>
          <w:sz w:val="24"/>
          <w:szCs w:val="24"/>
        </w:rPr>
        <w:t>Reproduis</w:t>
      </w:r>
      <w:r>
        <w:rPr>
          <w:rFonts w:ascii="Arial" w:hAnsi="Arial" w:cs="Arial"/>
          <w:sz w:val="24"/>
          <w:szCs w:val="24"/>
        </w:rPr>
        <w:t xml:space="preserve"> ces figures. </w:t>
      </w:r>
      <w:r w:rsidRPr="00CB5639">
        <w:rPr>
          <w:rFonts w:ascii="Arial" w:hAnsi="Arial" w:cs="Arial"/>
          <w:b/>
          <w:sz w:val="24"/>
          <w:szCs w:val="24"/>
        </w:rPr>
        <w:t>Plie</w:t>
      </w:r>
      <w:r>
        <w:rPr>
          <w:rFonts w:ascii="Arial" w:hAnsi="Arial" w:cs="Arial"/>
          <w:sz w:val="24"/>
          <w:szCs w:val="24"/>
        </w:rPr>
        <w:t xml:space="preserve"> sur l’axe et </w:t>
      </w:r>
      <w:r w:rsidRPr="00CB5639">
        <w:rPr>
          <w:rFonts w:ascii="Arial" w:hAnsi="Arial" w:cs="Arial"/>
          <w:b/>
          <w:sz w:val="24"/>
          <w:szCs w:val="24"/>
        </w:rPr>
        <w:t>découpe</w:t>
      </w:r>
      <w:r>
        <w:rPr>
          <w:rFonts w:ascii="Arial" w:hAnsi="Arial" w:cs="Arial"/>
          <w:sz w:val="24"/>
          <w:szCs w:val="24"/>
        </w:rPr>
        <w:t xml:space="preserve"> pour obtenir leur symétrique</w:t>
      </w:r>
    </w:p>
    <w:p w:rsidR="00B64492" w:rsidRDefault="00B64492" w:rsidP="00CB563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6"/>
        <w:gridCol w:w="6496"/>
      </w:tblGrid>
      <w:tr w:rsidR="00B64492" w:rsidTr="002C3AAB">
        <w:tc>
          <w:tcPr>
            <w:tcW w:w="4276" w:type="dxa"/>
            <w:tcBorders>
              <w:right w:val="dashed" w:sz="4" w:space="0" w:color="000000" w:themeColor="text1"/>
            </w:tcBorders>
          </w:tcPr>
          <w:p w:rsidR="00B64492" w:rsidRDefault="00B64492" w:rsidP="00CB5639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CCEF116" wp14:editId="7A039BAD">
                  <wp:extent cx="2075935" cy="2940685"/>
                  <wp:effectExtent l="0" t="0" r="63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19656" r="57342" b="2369"/>
                          <a:stretch/>
                        </pic:blipFill>
                        <pic:spPr bwMode="auto">
                          <a:xfrm>
                            <a:off x="0" y="0"/>
                            <a:ext cx="2076281" cy="2941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6" w:type="dxa"/>
            <w:tcBorders>
              <w:left w:val="dashed" w:sz="4" w:space="0" w:color="000000" w:themeColor="text1"/>
            </w:tcBorders>
            <w:vAlign w:val="center"/>
          </w:tcPr>
          <w:tbl>
            <w:tblPr>
              <w:tblStyle w:val="Grilledutableau"/>
              <w:tblW w:w="0" w:type="auto"/>
              <w:tblInd w:w="284" w:type="dxa"/>
              <w:tblBorders>
                <w:top w:val="single" w:sz="4" w:space="0" w:color="BDD6EE" w:themeColor="accent1" w:themeTint="66"/>
                <w:left w:val="single" w:sz="4" w:space="0" w:color="BDD6EE" w:themeColor="accent1" w:themeTint="66"/>
                <w:bottom w:val="single" w:sz="4" w:space="0" w:color="BDD6EE" w:themeColor="accent1" w:themeTint="66"/>
                <w:right w:val="single" w:sz="4" w:space="0" w:color="BDD6EE" w:themeColor="accent1" w:themeTint="66"/>
                <w:insideH w:val="single" w:sz="4" w:space="0" w:color="BDD6EE" w:themeColor="accent1" w:themeTint="66"/>
                <w:insideV w:val="single" w:sz="4" w:space="0" w:color="BDD6EE" w:themeColor="accent1" w:themeTint="66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</w:tblGrid>
            <w:tr w:rsidR="00B64492" w:rsidTr="00B64492">
              <w:trPr>
                <w:trHeight w:val="397"/>
              </w:trPr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BDD6EE" w:themeColor="accent1" w:themeTint="66"/>
                  </w:tcBorders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B64492" w:rsidTr="00B64492">
              <w:trPr>
                <w:trHeight w:val="397"/>
              </w:trPr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right w:val="dotDotDash" w:sz="18" w:space="0" w:color="FF0000"/>
                  </w:tcBorders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left w:val="dotDotDash" w:sz="18" w:space="0" w:color="FF0000"/>
                  </w:tcBorders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B64492" w:rsidTr="00B64492">
              <w:trPr>
                <w:trHeight w:val="397"/>
              </w:trPr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right w:val="dotDotDash" w:sz="18" w:space="0" w:color="FF0000"/>
                  </w:tcBorders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left w:val="dotDotDash" w:sz="18" w:space="0" w:color="FF0000"/>
                  </w:tcBorders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B64492" w:rsidTr="00B64492">
              <w:trPr>
                <w:trHeight w:val="397"/>
              </w:trPr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right w:val="dotDotDash" w:sz="18" w:space="0" w:color="FF0000"/>
                  </w:tcBorders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left w:val="dotDotDash" w:sz="18" w:space="0" w:color="FF0000"/>
                  </w:tcBorders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B64492" w:rsidTr="00B64492">
              <w:trPr>
                <w:trHeight w:val="397"/>
              </w:trPr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right w:val="dotDotDash" w:sz="18" w:space="0" w:color="FF0000"/>
                  </w:tcBorders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left w:val="dotDotDash" w:sz="18" w:space="0" w:color="FF0000"/>
                  </w:tcBorders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B64492" w:rsidTr="00B64492">
              <w:trPr>
                <w:trHeight w:val="397"/>
              </w:trPr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right w:val="dotDotDash" w:sz="18" w:space="0" w:color="FF0000"/>
                  </w:tcBorders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left w:val="dotDotDash" w:sz="18" w:space="0" w:color="FF0000"/>
                  </w:tcBorders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B64492" w:rsidTr="00B64492">
              <w:trPr>
                <w:trHeight w:val="397"/>
              </w:trPr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right w:val="dotDotDash" w:sz="18" w:space="0" w:color="FF0000"/>
                  </w:tcBorders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left w:val="dotDotDash" w:sz="18" w:space="0" w:color="FF0000"/>
                  </w:tcBorders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B64492" w:rsidTr="00B64492">
              <w:trPr>
                <w:trHeight w:val="397"/>
              </w:trPr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right w:val="dotDotDash" w:sz="18" w:space="0" w:color="FF0000"/>
                  </w:tcBorders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left w:val="dotDotDash" w:sz="18" w:space="0" w:color="FF0000"/>
                  </w:tcBorders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B64492" w:rsidTr="00B64492">
              <w:trPr>
                <w:trHeight w:val="397"/>
              </w:trPr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right w:val="dotDotDash" w:sz="18" w:space="0" w:color="FF0000"/>
                  </w:tcBorders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left w:val="dotDotDash" w:sz="18" w:space="0" w:color="FF0000"/>
                  </w:tcBorders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B64492" w:rsidTr="00B64492">
              <w:trPr>
                <w:trHeight w:val="397"/>
              </w:trPr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right w:val="dotDotDash" w:sz="18" w:space="0" w:color="FF0000"/>
                  </w:tcBorders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left w:val="dotDotDash" w:sz="18" w:space="0" w:color="FF0000"/>
                  </w:tcBorders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B64492" w:rsidTr="00B64492">
              <w:trPr>
                <w:trHeight w:val="397"/>
              </w:trPr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right w:val="dotDotDash" w:sz="18" w:space="0" w:color="FF0000"/>
                  </w:tcBorders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left w:val="dotDotDash" w:sz="18" w:space="0" w:color="FF0000"/>
                  </w:tcBorders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B64492" w:rsidTr="00B64492">
              <w:trPr>
                <w:trHeight w:val="397"/>
              </w:trPr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B64492" w:rsidRDefault="00B64492" w:rsidP="00B6449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238AC" w:rsidTr="002C3AAB">
        <w:tc>
          <w:tcPr>
            <w:tcW w:w="4276" w:type="dxa"/>
            <w:tcBorders>
              <w:right w:val="dashed" w:sz="4" w:space="0" w:color="000000" w:themeColor="text1"/>
            </w:tcBorders>
            <w:vAlign w:val="center"/>
          </w:tcPr>
          <w:p w:rsidR="00B238AC" w:rsidRDefault="00B238AC" w:rsidP="00B64492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6496" w:type="dxa"/>
            <w:tcBorders>
              <w:left w:val="dashed" w:sz="4" w:space="0" w:color="000000" w:themeColor="text1"/>
            </w:tcBorders>
            <w:vAlign w:val="center"/>
          </w:tcPr>
          <w:p w:rsidR="00B238AC" w:rsidRDefault="00B238AC" w:rsidP="00B6449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238AC" w:rsidTr="002C3AAB">
        <w:tc>
          <w:tcPr>
            <w:tcW w:w="4276" w:type="dxa"/>
            <w:tcBorders>
              <w:bottom w:val="dashed" w:sz="4" w:space="0" w:color="000000" w:themeColor="text1"/>
              <w:right w:val="dashed" w:sz="4" w:space="0" w:color="000000" w:themeColor="text1"/>
            </w:tcBorders>
            <w:vAlign w:val="center"/>
          </w:tcPr>
          <w:p w:rsidR="00B238AC" w:rsidRDefault="00B238AC" w:rsidP="00B64492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6496" w:type="dxa"/>
            <w:tcBorders>
              <w:left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B238AC" w:rsidRDefault="00B238AC" w:rsidP="00B6449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238AC" w:rsidTr="002C3AAB">
        <w:tc>
          <w:tcPr>
            <w:tcW w:w="4276" w:type="dxa"/>
            <w:tcBorders>
              <w:top w:val="dashed" w:sz="4" w:space="0" w:color="000000" w:themeColor="text1"/>
              <w:right w:val="dashed" w:sz="4" w:space="0" w:color="000000" w:themeColor="text1"/>
            </w:tcBorders>
            <w:vAlign w:val="center"/>
          </w:tcPr>
          <w:p w:rsidR="00B238AC" w:rsidRDefault="00B238AC" w:rsidP="00B64492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6496" w:type="dxa"/>
            <w:tcBorders>
              <w:top w:val="dashed" w:sz="4" w:space="0" w:color="000000" w:themeColor="text1"/>
              <w:left w:val="dashed" w:sz="4" w:space="0" w:color="000000" w:themeColor="text1"/>
            </w:tcBorders>
            <w:vAlign w:val="center"/>
          </w:tcPr>
          <w:p w:rsidR="00B238AC" w:rsidRDefault="00B238AC" w:rsidP="00B6449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238AC" w:rsidTr="002C3AAB">
        <w:tc>
          <w:tcPr>
            <w:tcW w:w="4276" w:type="dxa"/>
            <w:tcBorders>
              <w:right w:val="dashed" w:sz="4" w:space="0" w:color="000000" w:themeColor="text1"/>
            </w:tcBorders>
            <w:vAlign w:val="center"/>
          </w:tcPr>
          <w:p w:rsidR="00B238AC" w:rsidRDefault="00B238AC" w:rsidP="00B64492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6496" w:type="dxa"/>
            <w:tcBorders>
              <w:left w:val="dashed" w:sz="4" w:space="0" w:color="000000" w:themeColor="text1"/>
            </w:tcBorders>
            <w:vAlign w:val="center"/>
          </w:tcPr>
          <w:p w:rsidR="00B238AC" w:rsidRDefault="00B238AC" w:rsidP="00B6449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64492" w:rsidTr="002C3AAB">
        <w:tc>
          <w:tcPr>
            <w:tcW w:w="4276" w:type="dxa"/>
            <w:tcBorders>
              <w:right w:val="dashed" w:sz="4" w:space="0" w:color="000000" w:themeColor="text1"/>
            </w:tcBorders>
            <w:vAlign w:val="center"/>
          </w:tcPr>
          <w:p w:rsidR="00B64492" w:rsidRDefault="00B64492" w:rsidP="00B64492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7C43FFB" wp14:editId="6ED77718">
                  <wp:extent cx="2578100" cy="1480804"/>
                  <wp:effectExtent l="0" t="0" r="0" b="571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41128" t="60731" r="5890"/>
                          <a:stretch/>
                        </pic:blipFill>
                        <pic:spPr bwMode="auto">
                          <a:xfrm>
                            <a:off x="0" y="0"/>
                            <a:ext cx="2578768" cy="1481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6" w:type="dxa"/>
            <w:tcBorders>
              <w:left w:val="dashed" w:sz="4" w:space="0" w:color="000000" w:themeColor="text1"/>
            </w:tcBorders>
            <w:vAlign w:val="center"/>
          </w:tcPr>
          <w:tbl>
            <w:tblPr>
              <w:tblStyle w:val="Grilledutableau"/>
              <w:tblW w:w="0" w:type="auto"/>
              <w:tblInd w:w="348" w:type="dxa"/>
              <w:tblBorders>
                <w:top w:val="single" w:sz="4" w:space="0" w:color="BDD6EE" w:themeColor="accent1" w:themeTint="66"/>
                <w:left w:val="single" w:sz="4" w:space="0" w:color="BDD6EE" w:themeColor="accent1" w:themeTint="66"/>
                <w:bottom w:val="single" w:sz="4" w:space="0" w:color="BDD6EE" w:themeColor="accent1" w:themeTint="66"/>
                <w:right w:val="single" w:sz="4" w:space="0" w:color="BDD6EE" w:themeColor="accent1" w:themeTint="66"/>
                <w:insideH w:val="single" w:sz="4" w:space="0" w:color="BDD6EE" w:themeColor="accent1" w:themeTint="66"/>
                <w:insideV w:val="single" w:sz="4" w:space="0" w:color="BDD6EE" w:themeColor="accent1" w:themeTint="66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64492" w:rsidTr="00B238AC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B64492" w:rsidTr="00B238AC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B64492" w:rsidTr="00B238AC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B64492" w:rsidTr="00B238AC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B64492" w:rsidTr="00B238AC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B64492" w:rsidTr="00B238AC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B64492" w:rsidTr="00B238AC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B64492" w:rsidTr="00B238AC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B64492" w:rsidTr="00B238AC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B64492" w:rsidTr="00B238AC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B64492" w:rsidTr="00B238AC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B64492" w:rsidTr="00B238AC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B64492" w:rsidRDefault="00B64492" w:rsidP="00B64492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B64492" w:rsidRDefault="00B64492" w:rsidP="00B6449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2C3AAB" w:rsidRDefault="002C3AAB" w:rsidP="002C3AAB">
      <w:pPr>
        <w:pBdr>
          <w:bottom w:val="single" w:sz="4" w:space="1" w:color="000000" w:themeColor="text1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B78">
        <w:rPr>
          <w:rFonts w:ascii="Times New Roman" w:hAnsi="Times New Roman" w:cs="Times New Roman"/>
          <w:sz w:val="24"/>
          <w:szCs w:val="24"/>
        </w:rPr>
        <w:lastRenderedPageBreak/>
        <w:t xml:space="preserve">CM1 Mathématiques : </w:t>
      </w:r>
      <w:r>
        <w:rPr>
          <w:rFonts w:ascii="Times New Roman" w:hAnsi="Times New Roman" w:cs="Times New Roman"/>
          <w:sz w:val="24"/>
          <w:szCs w:val="24"/>
        </w:rPr>
        <w:t>géométrie</w:t>
      </w:r>
      <w:r w:rsidRPr="00D91B78">
        <w:rPr>
          <w:rFonts w:ascii="Times New Roman" w:hAnsi="Times New Roman" w:cs="Times New Roman"/>
          <w:sz w:val="24"/>
          <w:szCs w:val="24"/>
        </w:rPr>
        <w:tab/>
      </w:r>
      <w:r w:rsidRPr="00D91B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91B7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géom</w:t>
      </w:r>
      <w:proofErr w:type="spellEnd"/>
      <w:r w:rsidRPr="00D91B78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1B78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C25434"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="005823E1">
        <w:rPr>
          <w:rFonts w:ascii="Times New Roman" w:hAnsi="Times New Roman" w:cs="Times New Roman"/>
          <w:i/>
          <w:sz w:val="24"/>
          <w:szCs w:val="24"/>
        </w:rPr>
        <w:t>4</w:t>
      </w:r>
    </w:p>
    <w:p w:rsidR="002C3AAB" w:rsidRDefault="002C3AAB" w:rsidP="002C3AAB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Grilledutableau"/>
        <w:tblW w:w="16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9"/>
        <w:gridCol w:w="5904"/>
        <w:gridCol w:w="4920"/>
      </w:tblGrid>
      <w:tr w:rsidR="002C3AAB" w:rsidTr="009F08BC">
        <w:tc>
          <w:tcPr>
            <w:tcW w:w="5319" w:type="dxa"/>
            <w:tcBorders>
              <w:right w:val="dashed" w:sz="4" w:space="0" w:color="000000" w:themeColor="text1"/>
            </w:tcBorders>
          </w:tcPr>
          <w:p w:rsidR="002C3AAB" w:rsidRPr="002C3AAB" w:rsidRDefault="002C3AAB" w:rsidP="002C3AA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2C3AAB">
              <w:rPr>
                <w:rFonts w:ascii="Arial" w:hAnsi="Arial" w:cs="Arial"/>
                <w:i/>
                <w:sz w:val="28"/>
                <w:szCs w:val="28"/>
              </w:rPr>
              <w:t>Construire le symétrique d'une figure à l'aide de papier calque</w:t>
            </w:r>
          </w:p>
          <w:p w:rsidR="002C3AAB" w:rsidRPr="002C3AAB" w:rsidRDefault="002C3AAB" w:rsidP="002C3AAB">
            <w:pPr>
              <w:rPr>
                <w:rFonts w:ascii="Arial" w:hAnsi="Arial" w:cs="Arial"/>
                <w:sz w:val="16"/>
                <w:szCs w:val="16"/>
              </w:rPr>
            </w:pPr>
          </w:p>
          <w:p w:rsidR="002C3AAB" w:rsidRDefault="002C3AAB" w:rsidP="002C3AAB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sym w:font="Wingdings" w:char="F04B"/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751A8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Exercice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4</w:t>
            </w:r>
            <w:r w:rsidRPr="00751A85">
              <w:rPr>
                <w:rFonts w:ascii="Arial" w:hAnsi="Arial" w:cs="Arial"/>
                <w:b/>
                <w:sz w:val="24"/>
                <w:szCs w:val="24"/>
                <w:u w:val="single"/>
              </w:rPr>
              <w:t> </w:t>
            </w:r>
            <w:r w:rsidRPr="00AC0981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  <w:r w:rsidRPr="002C3A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3AAB">
              <w:rPr>
                <w:rFonts w:ascii="Arial" w:hAnsi="Arial" w:cs="Arial"/>
                <w:b/>
                <w:i/>
                <w:sz w:val="24"/>
                <w:szCs w:val="24"/>
              </w:rPr>
              <w:t>Décalque</w:t>
            </w:r>
            <w:r w:rsidRPr="002C3AAB">
              <w:rPr>
                <w:rFonts w:ascii="Arial" w:hAnsi="Arial" w:cs="Arial"/>
                <w:i/>
                <w:sz w:val="24"/>
                <w:szCs w:val="24"/>
              </w:rPr>
              <w:t xml:space="preserve"> cette figure. </w:t>
            </w:r>
            <w:r w:rsidRPr="002C3AAB">
              <w:rPr>
                <w:rFonts w:ascii="Arial" w:hAnsi="Arial" w:cs="Arial"/>
                <w:b/>
                <w:i/>
                <w:sz w:val="24"/>
                <w:szCs w:val="24"/>
              </w:rPr>
              <w:t>Plie</w:t>
            </w:r>
            <w:r w:rsidRPr="002C3AAB">
              <w:rPr>
                <w:rFonts w:ascii="Arial" w:hAnsi="Arial" w:cs="Arial"/>
                <w:i/>
                <w:sz w:val="24"/>
                <w:szCs w:val="24"/>
              </w:rPr>
              <w:t xml:space="preserve"> sur l'axe, puis </w:t>
            </w:r>
            <w:r w:rsidRPr="002C3AAB">
              <w:rPr>
                <w:rFonts w:ascii="Arial" w:hAnsi="Arial" w:cs="Arial"/>
                <w:b/>
                <w:i/>
                <w:sz w:val="24"/>
                <w:szCs w:val="24"/>
              </w:rPr>
              <w:t>décalque</w:t>
            </w:r>
            <w:r w:rsidRPr="002C3AAB">
              <w:rPr>
                <w:rFonts w:ascii="Arial" w:hAnsi="Arial" w:cs="Arial"/>
                <w:i/>
                <w:sz w:val="24"/>
                <w:szCs w:val="24"/>
              </w:rPr>
              <w:t xml:space="preserve"> son symétrique.</w:t>
            </w:r>
          </w:p>
          <w:p w:rsidR="002C3AAB" w:rsidRDefault="001C13E2" w:rsidP="002C3AA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1E53706" wp14:editId="117CCA9B">
                  <wp:extent cx="2841985" cy="3314313"/>
                  <wp:effectExtent l="0" t="0" r="0" b="63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8924" r="5817"/>
                          <a:stretch/>
                        </pic:blipFill>
                        <pic:spPr bwMode="auto">
                          <a:xfrm>
                            <a:off x="0" y="0"/>
                            <a:ext cx="2842317" cy="3314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4" w:type="dxa"/>
            <w:tcBorders>
              <w:left w:val="dashed" w:sz="4" w:space="0" w:color="000000" w:themeColor="text1"/>
            </w:tcBorders>
          </w:tcPr>
          <w:p w:rsidR="002C3AAB" w:rsidRPr="002C3AAB" w:rsidRDefault="002C3AAB" w:rsidP="001C13E2">
            <w:pPr>
              <w:ind w:left="318"/>
              <w:rPr>
                <w:rFonts w:ascii="Arial" w:hAnsi="Arial" w:cs="Arial"/>
                <w:i/>
                <w:sz w:val="28"/>
                <w:szCs w:val="28"/>
              </w:rPr>
            </w:pPr>
            <w:r w:rsidRPr="002C3AAB">
              <w:rPr>
                <w:rFonts w:ascii="Arial" w:hAnsi="Arial" w:cs="Arial"/>
                <w:i/>
                <w:sz w:val="28"/>
                <w:szCs w:val="28"/>
              </w:rPr>
              <w:t xml:space="preserve">Construire le symétrique d'une figure </w:t>
            </w:r>
            <w:r>
              <w:rPr>
                <w:rFonts w:ascii="Arial" w:hAnsi="Arial" w:cs="Arial"/>
                <w:i/>
                <w:sz w:val="28"/>
                <w:szCs w:val="28"/>
              </w:rPr>
              <w:t>sur papier quadrillé</w:t>
            </w:r>
          </w:p>
          <w:p w:rsidR="002C3AAB" w:rsidRPr="002C3AAB" w:rsidRDefault="002C3AAB" w:rsidP="001C13E2">
            <w:pPr>
              <w:ind w:left="318"/>
              <w:rPr>
                <w:rFonts w:ascii="Arial" w:hAnsi="Arial" w:cs="Arial"/>
                <w:sz w:val="16"/>
                <w:szCs w:val="16"/>
              </w:rPr>
            </w:pPr>
          </w:p>
          <w:p w:rsidR="001C13E2" w:rsidRDefault="002C3AAB" w:rsidP="001C13E2">
            <w:pPr>
              <w:ind w:left="318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sym w:font="Wingdings" w:char="F04A"/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751A8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Exercice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5</w:t>
            </w:r>
            <w:r w:rsidRPr="00751A85">
              <w:rPr>
                <w:rFonts w:ascii="Arial" w:hAnsi="Arial" w:cs="Arial"/>
                <w:b/>
                <w:sz w:val="24"/>
                <w:szCs w:val="24"/>
                <w:u w:val="single"/>
              </w:rPr>
              <w:t> </w:t>
            </w:r>
            <w:r w:rsidRPr="00AC0981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  <w:r w:rsidRPr="002C3A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13E2" w:rsidRPr="002C3AAB">
              <w:rPr>
                <w:rFonts w:ascii="Arial" w:hAnsi="Arial" w:cs="Arial"/>
                <w:b/>
                <w:sz w:val="24"/>
                <w:szCs w:val="24"/>
              </w:rPr>
              <w:t xml:space="preserve">Reproduis </w:t>
            </w:r>
            <w:r w:rsidR="001C13E2" w:rsidRPr="002C3AAB">
              <w:rPr>
                <w:rFonts w:ascii="Arial" w:hAnsi="Arial" w:cs="Arial"/>
                <w:sz w:val="24"/>
                <w:szCs w:val="24"/>
              </w:rPr>
              <w:t xml:space="preserve">ces figures et </w:t>
            </w:r>
            <w:r w:rsidR="001C13E2" w:rsidRPr="002C3AAB">
              <w:rPr>
                <w:rFonts w:ascii="Arial" w:hAnsi="Arial" w:cs="Arial"/>
                <w:b/>
                <w:sz w:val="24"/>
                <w:szCs w:val="24"/>
              </w:rPr>
              <w:t>trace</w:t>
            </w:r>
            <w:r w:rsidR="001C13E2" w:rsidRPr="002C3AAB">
              <w:rPr>
                <w:rFonts w:ascii="Arial" w:hAnsi="Arial" w:cs="Arial"/>
                <w:sz w:val="24"/>
                <w:szCs w:val="24"/>
              </w:rPr>
              <w:t xml:space="preserve"> leur symétrique par rapport </w:t>
            </w:r>
            <w:r w:rsidR="001C13E2" w:rsidRPr="002C3AAB">
              <w:rPr>
                <w:rFonts w:ascii="Arial" w:hAnsi="Arial" w:cs="Arial"/>
                <w:color w:val="FF0000"/>
                <w:sz w:val="24"/>
                <w:szCs w:val="24"/>
              </w:rPr>
              <w:t>à l'axe rouge</w:t>
            </w:r>
            <w:r w:rsidR="001C13E2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:rsidR="001C13E2" w:rsidRDefault="001C13E2" w:rsidP="001C13E2">
            <w:pPr>
              <w:ind w:left="31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FCFA3FE" wp14:editId="3BD32888">
                  <wp:extent cx="3402860" cy="2147769"/>
                  <wp:effectExtent l="0" t="0" r="7620" b="508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10623" r="39718" b="15402"/>
                          <a:stretch/>
                        </pic:blipFill>
                        <pic:spPr bwMode="auto">
                          <a:xfrm>
                            <a:off x="0" y="0"/>
                            <a:ext cx="3404900" cy="21490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C13E2" w:rsidRPr="002C3AAB" w:rsidRDefault="001C13E2" w:rsidP="001C13E2">
            <w:pPr>
              <w:ind w:left="318"/>
              <w:rPr>
                <w:rFonts w:ascii="Arial" w:hAnsi="Arial" w:cs="Arial"/>
                <w:sz w:val="24"/>
                <w:szCs w:val="24"/>
              </w:rPr>
            </w:pPr>
          </w:p>
          <w:p w:rsidR="002C3AAB" w:rsidRDefault="001C13E2" w:rsidP="001C13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0958D3D" wp14:editId="64584BE7">
                  <wp:extent cx="1923482" cy="2838450"/>
                  <wp:effectExtent l="0" t="317" r="317" b="318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65939" t="2275"/>
                          <a:stretch/>
                        </pic:blipFill>
                        <pic:spPr bwMode="auto">
                          <a:xfrm rot="5400000">
                            <a:off x="0" y="0"/>
                            <a:ext cx="1923871" cy="2839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</w:tcPr>
          <w:p w:rsidR="002C3AAB" w:rsidRDefault="002C3AAB" w:rsidP="002C3A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90DD0" w:rsidRPr="009B4F35" w:rsidRDefault="00490DD0" w:rsidP="00490DD0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490DD0" w:rsidRDefault="00490DD0" w:rsidP="00490DD0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490DD0" w:rsidRPr="009B4F35" w:rsidRDefault="00490DD0" w:rsidP="00490DD0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tbl>
      <w:tblPr>
        <w:tblStyle w:val="Grilledutableau"/>
        <w:tblW w:w="16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9"/>
        <w:gridCol w:w="5904"/>
        <w:gridCol w:w="4920"/>
      </w:tblGrid>
      <w:tr w:rsidR="009F08BC" w:rsidTr="009F08BC">
        <w:tc>
          <w:tcPr>
            <w:tcW w:w="5319" w:type="dxa"/>
            <w:tcBorders>
              <w:right w:val="dashed" w:sz="4" w:space="0" w:color="000000" w:themeColor="text1"/>
            </w:tcBorders>
          </w:tcPr>
          <w:tbl>
            <w:tblPr>
              <w:tblStyle w:val="Grilledutableau"/>
              <w:tblW w:w="0" w:type="auto"/>
              <w:tblBorders>
                <w:top w:val="single" w:sz="4" w:space="0" w:color="BDD6EE" w:themeColor="accent1" w:themeTint="66"/>
                <w:left w:val="single" w:sz="4" w:space="0" w:color="BDD6EE" w:themeColor="accent1" w:themeTint="66"/>
                <w:bottom w:val="single" w:sz="4" w:space="0" w:color="BDD6EE" w:themeColor="accent1" w:themeTint="66"/>
                <w:right w:val="single" w:sz="4" w:space="0" w:color="BDD6EE" w:themeColor="accent1" w:themeTint="66"/>
                <w:insideH w:val="single" w:sz="4" w:space="0" w:color="BDD6EE" w:themeColor="accent1" w:themeTint="66"/>
                <w:insideV w:val="single" w:sz="4" w:space="0" w:color="BDD6EE" w:themeColor="accent1" w:themeTint="66"/>
              </w:tblBorders>
              <w:tblLook w:val="04A0" w:firstRow="1" w:lastRow="0" w:firstColumn="1" w:lastColumn="0" w:noHBand="0" w:noVBand="1"/>
            </w:tblPr>
            <w:tblGrid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</w:tblGrid>
            <w:tr w:rsidR="009F08BC" w:rsidTr="00490DD0">
              <w:trPr>
                <w:trHeight w:val="369"/>
              </w:trPr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9F08BC" w:rsidTr="00490DD0">
              <w:trPr>
                <w:trHeight w:val="369"/>
              </w:trPr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9F08BC" w:rsidTr="00490DD0">
              <w:trPr>
                <w:trHeight w:val="369"/>
              </w:trPr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9F08BC" w:rsidTr="00490DD0">
              <w:trPr>
                <w:trHeight w:val="369"/>
              </w:trPr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9F08BC" w:rsidTr="00490DD0">
              <w:trPr>
                <w:trHeight w:val="369"/>
              </w:trPr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9F08BC" w:rsidTr="00490DD0">
              <w:trPr>
                <w:trHeight w:val="369"/>
              </w:trPr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9F08BC" w:rsidTr="00490DD0">
              <w:trPr>
                <w:trHeight w:val="369"/>
              </w:trPr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9F08BC" w:rsidTr="00490DD0">
              <w:trPr>
                <w:trHeight w:val="369"/>
              </w:trPr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9F08BC" w:rsidTr="00490DD0">
              <w:trPr>
                <w:trHeight w:val="369"/>
              </w:trPr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9F08BC" w:rsidTr="00490DD0">
              <w:trPr>
                <w:trHeight w:val="369"/>
              </w:trPr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9F08BC" w:rsidTr="00490DD0">
              <w:trPr>
                <w:trHeight w:val="369"/>
              </w:trPr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9F08BC" w:rsidTr="00490DD0">
              <w:trPr>
                <w:trHeight w:val="369"/>
              </w:trPr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9F08BC" w:rsidTr="00490DD0">
              <w:trPr>
                <w:trHeight w:val="369"/>
              </w:trPr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9F08BC" w:rsidTr="00490DD0">
              <w:trPr>
                <w:trHeight w:val="369"/>
              </w:trPr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9F08BC" w:rsidRDefault="009F08BC" w:rsidP="009F08BC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9F08BC" w:rsidRPr="009F08BC" w:rsidRDefault="009F08BC" w:rsidP="002C3A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04" w:type="dxa"/>
            <w:tcBorders>
              <w:left w:val="dashed" w:sz="4" w:space="0" w:color="000000" w:themeColor="text1"/>
            </w:tcBorders>
          </w:tcPr>
          <w:tbl>
            <w:tblPr>
              <w:tblStyle w:val="Grilledutableau"/>
              <w:tblW w:w="0" w:type="auto"/>
              <w:tblInd w:w="5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F323B5" w:rsidRPr="00490DD0" w:rsidTr="00490DD0">
              <w:trPr>
                <w:trHeight w:val="454"/>
              </w:trPr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</w:tr>
            <w:tr w:rsidR="00F323B5" w:rsidRPr="00490DD0" w:rsidTr="00490DD0">
              <w:trPr>
                <w:trHeight w:val="454"/>
              </w:trPr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</w:tr>
            <w:tr w:rsidR="00F323B5" w:rsidRPr="00490DD0" w:rsidTr="00490DD0">
              <w:trPr>
                <w:trHeight w:val="454"/>
              </w:trPr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</w:tr>
            <w:tr w:rsidR="00F323B5" w:rsidRPr="00490DD0" w:rsidTr="00490DD0">
              <w:trPr>
                <w:trHeight w:val="454"/>
              </w:trPr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</w:tr>
            <w:tr w:rsidR="00F323B5" w:rsidRPr="00490DD0" w:rsidTr="00490DD0">
              <w:trPr>
                <w:trHeight w:val="454"/>
              </w:trPr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</w:tr>
            <w:tr w:rsidR="00F323B5" w:rsidRPr="00490DD0" w:rsidTr="00490DD0">
              <w:trPr>
                <w:trHeight w:val="454"/>
              </w:trPr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</w:tr>
            <w:tr w:rsidR="00F323B5" w:rsidRPr="00490DD0" w:rsidTr="00490DD0">
              <w:trPr>
                <w:trHeight w:val="454"/>
              </w:trPr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</w:tr>
            <w:tr w:rsidR="00F323B5" w:rsidRPr="00490DD0" w:rsidTr="00490DD0">
              <w:trPr>
                <w:trHeight w:val="454"/>
              </w:trPr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</w:tr>
            <w:tr w:rsidR="00F323B5" w:rsidRPr="00490DD0" w:rsidTr="00490DD0">
              <w:trPr>
                <w:trHeight w:val="454"/>
              </w:trPr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</w:tr>
            <w:tr w:rsidR="00F323B5" w:rsidRPr="00490DD0" w:rsidTr="00490DD0">
              <w:trPr>
                <w:trHeight w:val="454"/>
              </w:trPr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</w:tr>
            <w:tr w:rsidR="00F323B5" w:rsidRPr="00490DD0" w:rsidTr="00490DD0">
              <w:trPr>
                <w:trHeight w:val="454"/>
              </w:trPr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490DD0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</w:tr>
          </w:tbl>
          <w:p w:rsidR="009F08BC" w:rsidRPr="002C3AAB" w:rsidRDefault="009F08BC" w:rsidP="001C13E2">
            <w:pPr>
              <w:ind w:left="318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4920" w:type="dxa"/>
          </w:tcPr>
          <w:p w:rsidR="009F08BC" w:rsidRDefault="009F08BC" w:rsidP="002C3A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C3AAB" w:rsidRPr="002C3AAB" w:rsidRDefault="002C3AAB" w:rsidP="002C3AA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C3AAB" w:rsidRDefault="002C3AAB" w:rsidP="002C3AAB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1C13E2" w:rsidRDefault="001C13E2" w:rsidP="002C3AAB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490DD0" w:rsidRDefault="00490DD0" w:rsidP="00490DD0">
      <w:pPr>
        <w:pBdr>
          <w:bottom w:val="single" w:sz="4" w:space="1" w:color="000000" w:themeColor="text1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B78">
        <w:rPr>
          <w:rFonts w:ascii="Times New Roman" w:hAnsi="Times New Roman" w:cs="Times New Roman"/>
          <w:sz w:val="24"/>
          <w:szCs w:val="24"/>
        </w:rPr>
        <w:lastRenderedPageBreak/>
        <w:t xml:space="preserve">CM1 Mathématiques : </w:t>
      </w:r>
      <w:r>
        <w:rPr>
          <w:rFonts w:ascii="Times New Roman" w:hAnsi="Times New Roman" w:cs="Times New Roman"/>
          <w:sz w:val="24"/>
          <w:szCs w:val="24"/>
        </w:rPr>
        <w:t>géométrie</w:t>
      </w:r>
      <w:r w:rsidRPr="00D91B78">
        <w:rPr>
          <w:rFonts w:ascii="Times New Roman" w:hAnsi="Times New Roman" w:cs="Times New Roman"/>
          <w:sz w:val="24"/>
          <w:szCs w:val="24"/>
        </w:rPr>
        <w:tab/>
      </w:r>
      <w:r w:rsidRPr="00D91B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91B7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géom</w:t>
      </w:r>
      <w:proofErr w:type="spellEnd"/>
      <w:r w:rsidRPr="00D91B78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1B78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4 </w:t>
      </w:r>
      <w:r w:rsidRPr="00C25434"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="005823E1">
        <w:rPr>
          <w:rFonts w:ascii="Times New Roman" w:hAnsi="Times New Roman" w:cs="Times New Roman"/>
          <w:i/>
          <w:sz w:val="24"/>
          <w:szCs w:val="24"/>
        </w:rPr>
        <w:t>4</w:t>
      </w:r>
    </w:p>
    <w:p w:rsidR="00490DD0" w:rsidRDefault="00490DD0" w:rsidP="002C3AAB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490DD0" w:rsidTr="0031662F">
        <w:tc>
          <w:tcPr>
            <w:tcW w:w="5381" w:type="dxa"/>
            <w:tcBorders>
              <w:right w:val="dashed" w:sz="4" w:space="0" w:color="000000" w:themeColor="text1"/>
            </w:tcBorders>
          </w:tcPr>
          <w:p w:rsidR="00490DD0" w:rsidRDefault="00490DD0" w:rsidP="00490DD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sym w:font="Wingdings" w:char="F04B"/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751A8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Exercice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6</w:t>
            </w:r>
            <w:r w:rsidRPr="00751A85">
              <w:rPr>
                <w:rFonts w:ascii="Arial" w:hAnsi="Arial" w:cs="Arial"/>
                <w:b/>
                <w:sz w:val="24"/>
                <w:szCs w:val="24"/>
                <w:u w:val="single"/>
              </w:rPr>
              <w:t> </w:t>
            </w:r>
            <w:r w:rsidRPr="00AC0981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</w:p>
          <w:p w:rsidR="0031662F" w:rsidRPr="0031662F" w:rsidRDefault="0031662F" w:rsidP="00490DD0">
            <w:pPr>
              <w:rPr>
                <w:rFonts w:ascii="Arial" w:hAnsi="Arial" w:cs="Arial"/>
                <w:sz w:val="16"/>
                <w:szCs w:val="16"/>
              </w:rPr>
            </w:pPr>
          </w:p>
          <w:p w:rsidR="00490DD0" w:rsidRDefault="00490DD0" w:rsidP="00490DD0">
            <w:pPr>
              <w:rPr>
                <w:rFonts w:ascii="Arial" w:hAnsi="Arial" w:cs="Arial"/>
                <w:sz w:val="24"/>
                <w:szCs w:val="24"/>
              </w:rPr>
            </w:pPr>
            <w:r w:rsidRPr="00490DD0">
              <w:rPr>
                <w:rFonts w:ascii="Arial" w:hAnsi="Arial" w:cs="Arial"/>
                <w:b/>
                <w:sz w:val="24"/>
                <w:szCs w:val="24"/>
              </w:rPr>
              <w:t>Reproduis</w:t>
            </w:r>
            <w:r>
              <w:rPr>
                <w:rFonts w:ascii="Arial" w:hAnsi="Arial" w:cs="Arial"/>
                <w:sz w:val="24"/>
                <w:szCs w:val="24"/>
              </w:rPr>
              <w:t xml:space="preserve"> cette figure, </w:t>
            </w:r>
            <w:r w:rsidRPr="00490DD0">
              <w:rPr>
                <w:rFonts w:ascii="Arial" w:hAnsi="Arial" w:cs="Arial"/>
                <w:b/>
                <w:sz w:val="24"/>
                <w:szCs w:val="24"/>
              </w:rPr>
              <w:t>colorie</w:t>
            </w:r>
            <w:r>
              <w:rPr>
                <w:rFonts w:ascii="Arial" w:hAnsi="Arial" w:cs="Arial"/>
                <w:sz w:val="24"/>
                <w:szCs w:val="24"/>
              </w:rPr>
              <w:t xml:space="preserve">-la puis </w:t>
            </w:r>
            <w:r w:rsidRPr="00490DD0">
              <w:rPr>
                <w:rFonts w:ascii="Arial" w:hAnsi="Arial" w:cs="Arial"/>
                <w:b/>
                <w:sz w:val="24"/>
                <w:szCs w:val="24"/>
              </w:rPr>
              <w:t>trace</w:t>
            </w:r>
            <w:r>
              <w:rPr>
                <w:rFonts w:ascii="Arial" w:hAnsi="Arial" w:cs="Arial"/>
                <w:sz w:val="24"/>
                <w:szCs w:val="24"/>
              </w:rPr>
              <w:t xml:space="preserve"> et </w:t>
            </w:r>
            <w:r w:rsidRPr="00490DD0">
              <w:rPr>
                <w:rFonts w:ascii="Arial" w:hAnsi="Arial" w:cs="Arial"/>
                <w:b/>
                <w:sz w:val="24"/>
                <w:szCs w:val="24"/>
              </w:rPr>
              <w:t>colorie</w:t>
            </w:r>
            <w:r>
              <w:rPr>
                <w:rFonts w:ascii="Arial" w:hAnsi="Arial" w:cs="Arial"/>
                <w:sz w:val="24"/>
                <w:szCs w:val="24"/>
              </w:rPr>
              <w:t xml:space="preserve"> son symétrique par rapport à l’axe rouge.</w:t>
            </w:r>
          </w:p>
          <w:p w:rsidR="00490DD0" w:rsidRDefault="00490DD0" w:rsidP="002C3AA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1B8D231" wp14:editId="3A648741">
                  <wp:extent cx="2408751" cy="2118099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11304" t="14930" r="13171" b="41188"/>
                          <a:stretch/>
                        </pic:blipFill>
                        <pic:spPr bwMode="auto">
                          <a:xfrm>
                            <a:off x="0" y="0"/>
                            <a:ext cx="2409944" cy="2119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tcBorders>
              <w:left w:val="dashed" w:sz="4" w:space="0" w:color="000000" w:themeColor="text1"/>
            </w:tcBorders>
          </w:tcPr>
          <w:p w:rsidR="00490DD0" w:rsidRDefault="00490DD0" w:rsidP="0031662F">
            <w:pPr>
              <w:ind w:left="323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sym w:font="Wingdings" w:char="F04B"/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751A8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Exercice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7</w:t>
            </w:r>
            <w:r w:rsidRPr="00751A85">
              <w:rPr>
                <w:rFonts w:ascii="Arial" w:hAnsi="Arial" w:cs="Arial"/>
                <w:b/>
                <w:sz w:val="24"/>
                <w:szCs w:val="24"/>
                <w:u w:val="single"/>
              </w:rPr>
              <w:t> </w:t>
            </w:r>
            <w:r w:rsidRPr="00AC0981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</w:p>
          <w:p w:rsidR="0031662F" w:rsidRPr="0031662F" w:rsidRDefault="0031662F" w:rsidP="0031662F">
            <w:pPr>
              <w:ind w:left="32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0DD0" w:rsidRDefault="00490DD0" w:rsidP="0031662F">
            <w:pPr>
              <w:ind w:left="3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D0">
              <w:rPr>
                <w:rFonts w:ascii="Arial" w:hAnsi="Arial" w:cs="Arial"/>
                <w:b/>
                <w:sz w:val="24"/>
                <w:szCs w:val="24"/>
              </w:rPr>
              <w:t>Reproduis</w:t>
            </w:r>
            <w:r>
              <w:rPr>
                <w:rFonts w:ascii="Arial" w:hAnsi="Arial" w:cs="Arial"/>
                <w:sz w:val="24"/>
                <w:szCs w:val="24"/>
              </w:rPr>
              <w:t xml:space="preserve">  et </w:t>
            </w:r>
            <w:r w:rsidRPr="00490DD0">
              <w:rPr>
                <w:rFonts w:ascii="Arial" w:hAnsi="Arial" w:cs="Arial"/>
                <w:b/>
                <w:sz w:val="24"/>
                <w:szCs w:val="24"/>
              </w:rPr>
              <w:t>poursuis</w:t>
            </w:r>
            <w:r>
              <w:rPr>
                <w:rFonts w:ascii="Arial" w:hAnsi="Arial" w:cs="Arial"/>
                <w:sz w:val="24"/>
                <w:szCs w:val="24"/>
              </w:rPr>
              <w:t xml:space="preserve"> cette frise. </w:t>
            </w:r>
            <w:r w:rsidRPr="00490DD0">
              <w:rPr>
                <w:rFonts w:ascii="Arial" w:hAnsi="Arial" w:cs="Arial"/>
                <w:b/>
                <w:sz w:val="24"/>
                <w:szCs w:val="24"/>
              </w:rPr>
              <w:t>Colorie</w:t>
            </w:r>
            <w:r>
              <w:rPr>
                <w:rFonts w:ascii="Arial" w:hAnsi="Arial" w:cs="Arial"/>
                <w:sz w:val="24"/>
                <w:szCs w:val="24"/>
              </w:rPr>
              <w:t>-la.</w:t>
            </w:r>
          </w:p>
          <w:p w:rsidR="00490DD0" w:rsidRDefault="00490DD0" w:rsidP="00316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0DD0" w:rsidRDefault="00490DD0" w:rsidP="0031662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28EE13D" wp14:editId="7E63BE98">
                  <wp:extent cx="2215661" cy="1452752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17083" t="69914" r="13471"/>
                          <a:stretch/>
                        </pic:blipFill>
                        <pic:spPr bwMode="auto">
                          <a:xfrm>
                            <a:off x="0" y="0"/>
                            <a:ext cx="2215932" cy="1452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62F" w:rsidRPr="009B4F35" w:rsidRDefault="0031662F" w:rsidP="0031662F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31662F" w:rsidRDefault="0031662F" w:rsidP="0031662F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31662F" w:rsidRPr="009B4F35" w:rsidRDefault="0031662F" w:rsidP="0031662F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490DD0" w:rsidRDefault="00490DD0" w:rsidP="002C3AA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1662F" w:rsidRDefault="0031662F" w:rsidP="002C3AA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31662F" w:rsidTr="005823E1">
        <w:trPr>
          <w:trHeight w:val="369"/>
        </w:trPr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1662F" w:rsidTr="005823E1">
        <w:trPr>
          <w:trHeight w:val="369"/>
        </w:trPr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1662F" w:rsidTr="005823E1">
        <w:trPr>
          <w:trHeight w:val="369"/>
        </w:trPr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1662F" w:rsidTr="005823E1">
        <w:trPr>
          <w:trHeight w:val="369"/>
        </w:trPr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1662F" w:rsidTr="005823E1">
        <w:trPr>
          <w:trHeight w:val="369"/>
        </w:trPr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1662F" w:rsidTr="005823E1">
        <w:trPr>
          <w:trHeight w:val="369"/>
        </w:trPr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1662F" w:rsidTr="005823E1">
        <w:trPr>
          <w:trHeight w:val="369"/>
        </w:trPr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1662F" w:rsidTr="005823E1">
        <w:trPr>
          <w:trHeight w:val="369"/>
        </w:trPr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1662F" w:rsidTr="005823E1">
        <w:trPr>
          <w:trHeight w:val="369"/>
        </w:trPr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1662F" w:rsidTr="005823E1">
        <w:trPr>
          <w:trHeight w:val="369"/>
        </w:trPr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490DD0" w:rsidRDefault="00490DD0" w:rsidP="002C3AA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1662F" w:rsidRPr="009B4F35" w:rsidRDefault="0031662F" w:rsidP="0031662F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31662F" w:rsidRDefault="0031662F" w:rsidP="0031662F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31662F" w:rsidRPr="009B4F35" w:rsidRDefault="0031662F" w:rsidP="0031662F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490DD0" w:rsidRDefault="00490DD0" w:rsidP="002C3AA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31662F" w:rsidTr="005823E1">
        <w:trPr>
          <w:trHeight w:val="369"/>
        </w:trPr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1662F" w:rsidTr="005823E1">
        <w:trPr>
          <w:trHeight w:val="369"/>
        </w:trPr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1662F" w:rsidTr="005823E1">
        <w:trPr>
          <w:trHeight w:val="369"/>
        </w:trPr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1662F" w:rsidTr="005823E1">
        <w:trPr>
          <w:trHeight w:val="369"/>
        </w:trPr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1662F" w:rsidTr="005823E1">
        <w:trPr>
          <w:trHeight w:val="369"/>
        </w:trPr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1662F" w:rsidTr="005823E1">
        <w:trPr>
          <w:trHeight w:val="369"/>
        </w:trPr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31662F" w:rsidRDefault="0031662F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490DD0" w:rsidRDefault="00490DD0" w:rsidP="002C3AA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490DD0" w:rsidRDefault="00490DD0" w:rsidP="002C3AA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1662F" w:rsidRDefault="0031662F" w:rsidP="002C3AA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1662F" w:rsidRDefault="0031662F" w:rsidP="002C3AA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1662F" w:rsidRDefault="0031662F" w:rsidP="002C3AA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1662F" w:rsidRDefault="0031662F" w:rsidP="002C3AA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1662F" w:rsidRDefault="0031662F" w:rsidP="0031662F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4530"/>
      </w:tblGrid>
      <w:tr w:rsidR="0031662F" w:rsidTr="0031662F">
        <w:tc>
          <w:tcPr>
            <w:tcW w:w="6232" w:type="dxa"/>
            <w:tcBorders>
              <w:right w:val="dashed" w:sz="4" w:space="0" w:color="000000" w:themeColor="text1"/>
            </w:tcBorders>
          </w:tcPr>
          <w:tbl>
            <w:tblPr>
              <w:tblStyle w:val="Grilledutableau"/>
              <w:tblW w:w="5550" w:type="dxa"/>
              <w:tblInd w:w="279" w:type="dxa"/>
              <w:tblBorders>
                <w:top w:val="single" w:sz="4" w:space="0" w:color="BDD6EE" w:themeColor="accent1" w:themeTint="66"/>
                <w:left w:val="single" w:sz="4" w:space="0" w:color="BDD6EE" w:themeColor="accent1" w:themeTint="66"/>
                <w:bottom w:val="single" w:sz="4" w:space="0" w:color="BDD6EE" w:themeColor="accent1" w:themeTint="66"/>
                <w:right w:val="single" w:sz="4" w:space="0" w:color="BDD6EE" w:themeColor="accent1" w:themeTint="66"/>
                <w:insideH w:val="single" w:sz="4" w:space="0" w:color="BDD6EE" w:themeColor="accent1" w:themeTint="66"/>
                <w:insideV w:val="single" w:sz="4" w:space="0" w:color="BDD6EE" w:themeColor="accent1" w:themeTint="66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</w:tblGrid>
            <w:tr w:rsidR="005823E1" w:rsidTr="00F75BA2">
              <w:trPr>
                <w:trHeight w:val="397"/>
              </w:trPr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BDD6EE" w:themeColor="accent1" w:themeTint="66"/>
                  </w:tcBorders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5823E1" w:rsidTr="00F75BA2">
              <w:trPr>
                <w:trHeight w:val="397"/>
              </w:trPr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right w:val="dotDotDash" w:sz="18" w:space="0" w:color="FF0000"/>
                  </w:tcBorders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left w:val="dotDotDash" w:sz="18" w:space="0" w:color="FF0000"/>
                  </w:tcBorders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5823E1" w:rsidTr="00F75BA2">
              <w:trPr>
                <w:trHeight w:val="397"/>
              </w:trPr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right w:val="dotDotDash" w:sz="18" w:space="0" w:color="FF0000"/>
                  </w:tcBorders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left w:val="dotDotDash" w:sz="18" w:space="0" w:color="FF0000"/>
                  </w:tcBorders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5823E1" w:rsidTr="00F75BA2">
              <w:trPr>
                <w:trHeight w:val="397"/>
              </w:trPr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right w:val="dotDotDash" w:sz="18" w:space="0" w:color="FF0000"/>
                  </w:tcBorders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left w:val="dotDotDash" w:sz="18" w:space="0" w:color="FF0000"/>
                  </w:tcBorders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5823E1" w:rsidTr="00F75BA2">
              <w:trPr>
                <w:trHeight w:val="397"/>
              </w:trPr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right w:val="dotDotDash" w:sz="18" w:space="0" w:color="FF0000"/>
                  </w:tcBorders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left w:val="dotDotDash" w:sz="18" w:space="0" w:color="FF0000"/>
                  </w:tcBorders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5823E1" w:rsidTr="00F75BA2">
              <w:trPr>
                <w:trHeight w:val="397"/>
              </w:trPr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right w:val="dotDotDash" w:sz="18" w:space="0" w:color="FF0000"/>
                  </w:tcBorders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left w:val="dotDotDash" w:sz="18" w:space="0" w:color="FF0000"/>
                  </w:tcBorders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5823E1" w:rsidTr="00F75BA2">
              <w:trPr>
                <w:trHeight w:val="397"/>
              </w:trPr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right w:val="dotDotDash" w:sz="18" w:space="0" w:color="FF0000"/>
                  </w:tcBorders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left w:val="dotDotDash" w:sz="18" w:space="0" w:color="FF0000"/>
                  </w:tcBorders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5823E1" w:rsidTr="00F75BA2">
              <w:trPr>
                <w:trHeight w:val="397"/>
              </w:trPr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right w:val="dotDotDash" w:sz="18" w:space="0" w:color="FF0000"/>
                  </w:tcBorders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left w:val="dotDotDash" w:sz="18" w:space="0" w:color="FF0000"/>
                  </w:tcBorders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5823E1" w:rsidTr="00F75BA2">
              <w:trPr>
                <w:trHeight w:val="397"/>
              </w:trPr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right w:val="dotDotDash" w:sz="18" w:space="0" w:color="FF0000"/>
                  </w:tcBorders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left w:val="dotDotDash" w:sz="18" w:space="0" w:color="FF0000"/>
                  </w:tcBorders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5823E1" w:rsidTr="00F75BA2">
              <w:trPr>
                <w:trHeight w:val="397"/>
              </w:trPr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right w:val="dotDotDash" w:sz="18" w:space="0" w:color="FF0000"/>
                  </w:tcBorders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left w:val="dotDotDash" w:sz="18" w:space="0" w:color="FF0000"/>
                  </w:tcBorders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5823E1" w:rsidTr="00F75BA2">
              <w:trPr>
                <w:trHeight w:val="397"/>
              </w:trPr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right w:val="dotDotDash" w:sz="18" w:space="0" w:color="FF0000"/>
                  </w:tcBorders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left w:val="dotDotDash" w:sz="18" w:space="0" w:color="FF0000"/>
                  </w:tcBorders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5823E1" w:rsidTr="00F75BA2">
              <w:trPr>
                <w:trHeight w:val="397"/>
              </w:trPr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:rsidR="005823E1" w:rsidRDefault="005823E1" w:rsidP="005823E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31662F" w:rsidRPr="0031662F" w:rsidRDefault="0031662F" w:rsidP="0031662F">
            <w:pPr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</w:p>
        </w:tc>
        <w:tc>
          <w:tcPr>
            <w:tcW w:w="4530" w:type="dxa"/>
            <w:tcBorders>
              <w:left w:val="dashed" w:sz="4" w:space="0" w:color="000000" w:themeColor="text1"/>
            </w:tcBorders>
          </w:tcPr>
          <w:tbl>
            <w:tblPr>
              <w:tblStyle w:val="Grilledutableau"/>
              <w:tblW w:w="0" w:type="auto"/>
              <w:tblInd w:w="348" w:type="dxa"/>
              <w:tblBorders>
                <w:top w:val="single" w:sz="4" w:space="0" w:color="BDD6EE" w:themeColor="accent1" w:themeTint="66"/>
                <w:left w:val="single" w:sz="4" w:space="0" w:color="BDD6EE" w:themeColor="accent1" w:themeTint="66"/>
                <w:bottom w:val="single" w:sz="4" w:space="0" w:color="BDD6EE" w:themeColor="accent1" w:themeTint="66"/>
                <w:right w:val="single" w:sz="4" w:space="0" w:color="BDD6EE" w:themeColor="accent1" w:themeTint="66"/>
                <w:insideH w:val="single" w:sz="4" w:space="0" w:color="BDD6EE" w:themeColor="accent1" w:themeTint="66"/>
                <w:insideV w:val="single" w:sz="4" w:space="0" w:color="BDD6EE" w:themeColor="accent1" w:themeTint="66"/>
              </w:tblBorders>
              <w:tblLook w:val="04A0" w:firstRow="1" w:lastRow="0" w:firstColumn="1" w:lastColumn="0" w:noHBand="0" w:noVBand="1"/>
            </w:tblPr>
            <w:tblGrid>
              <w:gridCol w:w="395"/>
              <w:gridCol w:w="395"/>
              <w:gridCol w:w="395"/>
              <w:gridCol w:w="395"/>
              <w:gridCol w:w="396"/>
              <w:gridCol w:w="396"/>
              <w:gridCol w:w="396"/>
              <w:gridCol w:w="396"/>
              <w:gridCol w:w="396"/>
              <w:gridCol w:w="396"/>
            </w:tblGrid>
            <w:tr w:rsidR="0031662F" w:rsidTr="0031662F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31662F" w:rsidTr="0031662F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31662F" w:rsidTr="0031662F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31662F" w:rsidTr="0031662F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31662F" w:rsidTr="0031662F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31662F" w:rsidTr="0031662F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31662F" w:rsidTr="0031662F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31662F" w:rsidTr="0031662F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31662F" w:rsidTr="0031662F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31662F" w:rsidTr="0031662F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31662F" w:rsidRDefault="0031662F" w:rsidP="0031662F">
            <w:pPr>
              <w:rPr>
                <w:rFonts w:ascii="Arial" w:hAnsi="Arial" w:cs="Arial"/>
                <w:spacing w:val="20"/>
                <w:sz w:val="16"/>
                <w:szCs w:val="16"/>
              </w:rPr>
            </w:pPr>
          </w:p>
        </w:tc>
      </w:tr>
    </w:tbl>
    <w:p w:rsidR="005823E1" w:rsidRPr="009B4F35" w:rsidRDefault="005823E1" w:rsidP="005823E1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5823E1" w:rsidRDefault="005823E1" w:rsidP="005823E1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5823E1" w:rsidRPr="009B4F35" w:rsidRDefault="005823E1" w:rsidP="005823E1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tbl>
      <w:tblPr>
        <w:tblStyle w:val="Grilledutableau"/>
        <w:tblW w:w="1614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9"/>
        <w:gridCol w:w="5904"/>
        <w:gridCol w:w="4920"/>
      </w:tblGrid>
      <w:tr w:rsidR="0031662F" w:rsidTr="0031662F">
        <w:tc>
          <w:tcPr>
            <w:tcW w:w="5319" w:type="dxa"/>
            <w:tcBorders>
              <w:right w:val="dashed" w:sz="4" w:space="0" w:color="000000" w:themeColor="text1"/>
            </w:tcBorders>
          </w:tcPr>
          <w:tbl>
            <w:tblPr>
              <w:tblStyle w:val="Grilledutableau"/>
              <w:tblW w:w="0" w:type="auto"/>
              <w:tblBorders>
                <w:top w:val="single" w:sz="4" w:space="0" w:color="BDD6EE" w:themeColor="accent1" w:themeTint="66"/>
                <w:left w:val="single" w:sz="4" w:space="0" w:color="BDD6EE" w:themeColor="accent1" w:themeTint="66"/>
                <w:bottom w:val="single" w:sz="4" w:space="0" w:color="BDD6EE" w:themeColor="accent1" w:themeTint="66"/>
                <w:right w:val="single" w:sz="4" w:space="0" w:color="BDD6EE" w:themeColor="accent1" w:themeTint="66"/>
                <w:insideH w:val="single" w:sz="4" w:space="0" w:color="BDD6EE" w:themeColor="accent1" w:themeTint="66"/>
                <w:insideV w:val="single" w:sz="4" w:space="0" w:color="BDD6EE" w:themeColor="accent1" w:themeTint="66"/>
              </w:tblBorders>
              <w:tblLook w:val="04A0" w:firstRow="1" w:lastRow="0" w:firstColumn="1" w:lastColumn="0" w:noHBand="0" w:noVBand="1"/>
            </w:tblPr>
            <w:tblGrid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</w:tblGrid>
            <w:tr w:rsidR="0031662F" w:rsidTr="0031662F">
              <w:trPr>
                <w:trHeight w:val="369"/>
              </w:trPr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31662F" w:rsidTr="0031662F">
              <w:trPr>
                <w:trHeight w:val="369"/>
              </w:trPr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31662F" w:rsidTr="0031662F">
              <w:trPr>
                <w:trHeight w:val="369"/>
              </w:trPr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31662F" w:rsidTr="0031662F">
              <w:trPr>
                <w:trHeight w:val="369"/>
              </w:trPr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31662F" w:rsidTr="0031662F">
              <w:trPr>
                <w:trHeight w:val="369"/>
              </w:trPr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31662F" w:rsidTr="0031662F">
              <w:trPr>
                <w:trHeight w:val="369"/>
              </w:trPr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31662F" w:rsidTr="0031662F">
              <w:trPr>
                <w:trHeight w:val="369"/>
              </w:trPr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31662F" w:rsidTr="0031662F">
              <w:trPr>
                <w:trHeight w:val="369"/>
              </w:trPr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31662F" w:rsidTr="0031662F">
              <w:trPr>
                <w:trHeight w:val="369"/>
              </w:trPr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31662F" w:rsidTr="0031662F">
              <w:trPr>
                <w:trHeight w:val="369"/>
              </w:trPr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31662F" w:rsidTr="0031662F">
              <w:trPr>
                <w:trHeight w:val="369"/>
              </w:trPr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31662F" w:rsidTr="0031662F">
              <w:trPr>
                <w:trHeight w:val="369"/>
              </w:trPr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31662F" w:rsidTr="0031662F">
              <w:trPr>
                <w:trHeight w:val="369"/>
              </w:trPr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  <w:tr w:rsidR="0031662F" w:rsidTr="0031662F">
              <w:trPr>
                <w:trHeight w:val="369"/>
              </w:trPr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vAlign w:val="center"/>
                </w:tcPr>
                <w:p w:rsidR="0031662F" w:rsidRDefault="0031662F" w:rsidP="0031662F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31662F" w:rsidRPr="009F08BC" w:rsidRDefault="0031662F" w:rsidP="0031662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04" w:type="dxa"/>
            <w:tcBorders>
              <w:left w:val="dashed" w:sz="4" w:space="0" w:color="000000" w:themeColor="text1"/>
            </w:tcBorders>
          </w:tcPr>
          <w:tbl>
            <w:tblPr>
              <w:tblStyle w:val="Grilledutableau"/>
              <w:tblW w:w="0" w:type="auto"/>
              <w:tblInd w:w="5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F323B5" w:rsidRPr="00490DD0" w:rsidTr="0031662F">
              <w:trPr>
                <w:trHeight w:val="454"/>
              </w:trPr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</w:tr>
            <w:tr w:rsidR="00F323B5" w:rsidRPr="00490DD0" w:rsidTr="0031662F">
              <w:trPr>
                <w:trHeight w:val="454"/>
              </w:trPr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</w:tr>
            <w:tr w:rsidR="00F323B5" w:rsidRPr="00490DD0" w:rsidTr="0031662F">
              <w:trPr>
                <w:trHeight w:val="454"/>
              </w:trPr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</w:tr>
            <w:tr w:rsidR="00F323B5" w:rsidRPr="00490DD0" w:rsidTr="0031662F">
              <w:trPr>
                <w:trHeight w:val="454"/>
              </w:trPr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</w:tr>
            <w:tr w:rsidR="00F323B5" w:rsidRPr="00490DD0" w:rsidTr="0031662F">
              <w:trPr>
                <w:trHeight w:val="454"/>
              </w:trPr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</w:tr>
            <w:tr w:rsidR="00F323B5" w:rsidRPr="00490DD0" w:rsidTr="0031662F">
              <w:trPr>
                <w:trHeight w:val="454"/>
              </w:trPr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</w:tr>
            <w:tr w:rsidR="00F323B5" w:rsidRPr="00490DD0" w:rsidTr="0031662F">
              <w:trPr>
                <w:trHeight w:val="454"/>
              </w:trPr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</w:tr>
            <w:tr w:rsidR="00F323B5" w:rsidRPr="00490DD0" w:rsidTr="0031662F">
              <w:trPr>
                <w:trHeight w:val="454"/>
              </w:trPr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</w:tr>
            <w:tr w:rsidR="00F323B5" w:rsidRPr="00490DD0" w:rsidTr="0031662F">
              <w:trPr>
                <w:trHeight w:val="454"/>
              </w:trPr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</w:tr>
            <w:tr w:rsidR="00F323B5" w:rsidRPr="00490DD0" w:rsidTr="0031662F">
              <w:trPr>
                <w:trHeight w:val="454"/>
              </w:trPr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</w:tr>
            <w:tr w:rsidR="00F323B5" w:rsidRPr="00490DD0" w:rsidTr="0031662F">
              <w:trPr>
                <w:trHeight w:val="454"/>
              </w:trPr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  <w:tc>
                <w:tcPr>
                  <w:tcW w:w="454" w:type="dxa"/>
                  <w:vAlign w:val="center"/>
                </w:tcPr>
                <w:p w:rsidR="00F323B5" w:rsidRPr="00490DD0" w:rsidRDefault="00F323B5" w:rsidP="0031662F">
                  <w:pPr>
                    <w:jc w:val="center"/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</w:pPr>
                  <w:r w:rsidRPr="00490DD0">
                    <w:rPr>
                      <w:rFonts w:ascii="Times New Roman" w:hAnsi="Times New Roman" w:cs="Times New Roman"/>
                      <w:color w:val="9CC2E5" w:themeColor="accent1" w:themeTint="99"/>
                      <w:sz w:val="12"/>
                      <w:szCs w:val="12"/>
                    </w:rPr>
                    <w:sym w:font="Wingdings" w:char="F06C"/>
                  </w:r>
                </w:p>
              </w:tc>
            </w:tr>
          </w:tbl>
          <w:p w:rsidR="0031662F" w:rsidRPr="002C3AAB" w:rsidRDefault="0031662F" w:rsidP="0031662F">
            <w:pPr>
              <w:ind w:left="318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4920" w:type="dxa"/>
          </w:tcPr>
          <w:p w:rsidR="0031662F" w:rsidRDefault="0031662F" w:rsidP="0031662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823E1" w:rsidRPr="009B4F35" w:rsidRDefault="005823E1" w:rsidP="005823E1">
      <w:pPr>
        <w:spacing w:after="0" w:line="240" w:lineRule="auto"/>
        <w:rPr>
          <w:rFonts w:ascii="Arial" w:hAnsi="Arial" w:cs="Arial"/>
          <w:spacing w:val="20"/>
          <w:sz w:val="16"/>
          <w:szCs w:val="16"/>
        </w:rPr>
      </w:pPr>
    </w:p>
    <w:p w:rsidR="005823E1" w:rsidRDefault="005823E1" w:rsidP="005823E1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B64492" w:rsidRDefault="00B64492" w:rsidP="00CB5639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5823E1" w:rsidTr="005823E1">
        <w:trPr>
          <w:trHeight w:val="369"/>
        </w:trPr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823E1" w:rsidTr="005823E1">
        <w:trPr>
          <w:trHeight w:val="369"/>
        </w:trPr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823E1" w:rsidTr="005823E1">
        <w:trPr>
          <w:trHeight w:val="369"/>
        </w:trPr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823E1" w:rsidTr="005823E1">
        <w:trPr>
          <w:trHeight w:val="369"/>
        </w:trPr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823E1" w:rsidTr="005823E1">
        <w:trPr>
          <w:trHeight w:val="369"/>
        </w:trPr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823E1" w:rsidTr="005823E1">
        <w:trPr>
          <w:trHeight w:val="369"/>
        </w:trPr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823E1" w:rsidTr="005823E1">
        <w:trPr>
          <w:trHeight w:val="369"/>
        </w:trPr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823E1" w:rsidTr="005823E1">
        <w:trPr>
          <w:trHeight w:val="369"/>
        </w:trPr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823E1" w:rsidTr="005823E1">
        <w:trPr>
          <w:trHeight w:val="369"/>
        </w:trPr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823E1" w:rsidTr="005823E1">
        <w:trPr>
          <w:trHeight w:val="369"/>
        </w:trPr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5823E1" w:rsidRDefault="005823E1" w:rsidP="005823E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5823E1" w:rsidRPr="00CB5639" w:rsidRDefault="005823E1" w:rsidP="00CB5639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sectPr w:rsidR="005823E1" w:rsidRPr="00CB5639" w:rsidSect="00057F3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3C"/>
    <w:rsid w:val="00057F3C"/>
    <w:rsid w:val="00095962"/>
    <w:rsid w:val="000A5089"/>
    <w:rsid w:val="000D0162"/>
    <w:rsid w:val="001C13E2"/>
    <w:rsid w:val="001D0A73"/>
    <w:rsid w:val="002C3AAB"/>
    <w:rsid w:val="0031662F"/>
    <w:rsid w:val="00364813"/>
    <w:rsid w:val="003D2E30"/>
    <w:rsid w:val="003F2935"/>
    <w:rsid w:val="003F4AF3"/>
    <w:rsid w:val="00490DD0"/>
    <w:rsid w:val="00544F00"/>
    <w:rsid w:val="005823E1"/>
    <w:rsid w:val="005F3E98"/>
    <w:rsid w:val="008B08DF"/>
    <w:rsid w:val="009455DE"/>
    <w:rsid w:val="009F08BC"/>
    <w:rsid w:val="00B238AC"/>
    <w:rsid w:val="00B64492"/>
    <w:rsid w:val="00CB5639"/>
    <w:rsid w:val="00D725B3"/>
    <w:rsid w:val="00F323B5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7E136-4878-406A-85EE-99C83D2D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F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F4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32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2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7DCBE-BD9B-4C33-8147-7D73220E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744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cp:lastPrinted>2018-07-25T07:59:00Z</cp:lastPrinted>
  <dcterms:created xsi:type="dcterms:W3CDTF">2020-03-16T19:09:00Z</dcterms:created>
  <dcterms:modified xsi:type="dcterms:W3CDTF">2020-03-16T19:09:00Z</dcterms:modified>
</cp:coreProperties>
</file>