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B8" w:rsidRDefault="00285DB8" w:rsidP="00285DB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L9 p 1 / 2</w:t>
      </w:r>
    </w:p>
    <w:p w:rsidR="00285DB8" w:rsidRPr="00580D59" w:rsidRDefault="00285DB8" w:rsidP="00285DB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9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A90E5F">
        <w:rPr>
          <w:rFonts w:ascii="Arial" w:hAnsi="Arial" w:cs="Arial"/>
          <w:b/>
          <w:sz w:val="24"/>
          <w:szCs w:val="24"/>
        </w:rPr>
        <w:t>Connaitre et utiliser la technique opératoire de la multiplication : multiplicateur à deux chiffres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85DB8" w:rsidRDefault="00285DB8" w:rsidP="00285DB8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285DB8">
        <w:rPr>
          <w:rFonts w:ascii="Arial" w:hAnsi="Arial" w:cs="Arial"/>
          <w:color w:val="FF0000"/>
          <w:sz w:val="28"/>
          <w:szCs w:val="28"/>
        </w:rPr>
        <w:t>CORRECTION</w:t>
      </w:r>
    </w:p>
    <w:p w:rsidR="00285DB8" w:rsidRDefault="00285DB8" w:rsidP="00285DB8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Un peu de théorie</w:t>
      </w:r>
    </w:p>
    <w:p w:rsidR="00285DB8" w:rsidRPr="00FD1182" w:rsidRDefault="00285DB8" w:rsidP="00285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Pour la technique opératoire de la multiplication à deux chiffres, il existe deux variantes :</w:t>
      </w:r>
    </w:p>
    <w:p w:rsidR="00285DB8" w:rsidRPr="00FD1182" w:rsidRDefault="00285DB8" w:rsidP="00285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color w:val="FF0000"/>
          <w:sz w:val="24"/>
          <w:szCs w:val="24"/>
        </w:rPr>
        <w:sym w:font="Wingdings" w:char="F046"/>
      </w: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proofErr w:type="gramEnd"/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première est basée sur la décomposition canonique ;</w:t>
      </w:r>
    </w:p>
    <w:p w:rsidR="00285DB8" w:rsidRPr="00FD1182" w:rsidRDefault="00285DB8" w:rsidP="00285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Ex. : Dans 162 × 24, on calcule (162 × 4) + (162 × 20).</w:t>
      </w:r>
    </w:p>
    <w:p w:rsidR="00285DB8" w:rsidRPr="00FD1182" w:rsidRDefault="00285DB8" w:rsidP="00285D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9EEF0BB" wp14:editId="733CB392">
            <wp:extent cx="1994503" cy="1272036"/>
            <wp:effectExtent l="0" t="0" r="635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695" cy="12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DB8" w:rsidRPr="00FD1182" w:rsidRDefault="00285DB8" w:rsidP="00285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Cette variante repose sur la décomposition de 24 en 20 + 4 et sur la propriété de distributivité de la multiplication par rapport à l’addition :</w:t>
      </w:r>
      <w:r w:rsidR="00832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162 × (20 + 4) = (162 × 20) + (162 × 4).</w:t>
      </w:r>
    </w:p>
    <w:p w:rsidR="00285DB8" w:rsidRPr="00FD1182" w:rsidRDefault="00285DB8" w:rsidP="00285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Visuellement, dans les produits intermédiaires, le décalage est marqué par la présence du « 0 ». Cette variante fait donc appel à la compétence « Multiplier par 10, 100, 1 000 ». Elle peut être exploitée pour donner du sens aux différentes étapes de la multiplication à deux chiffres.</w:t>
      </w:r>
    </w:p>
    <w:p w:rsidR="00285DB8" w:rsidRPr="00FD1182" w:rsidRDefault="00285DB8" w:rsidP="00285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color w:val="FF0000"/>
          <w:sz w:val="24"/>
          <w:szCs w:val="24"/>
        </w:rPr>
        <w:sym w:font="Wingdings" w:char="F046"/>
      </w: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proofErr w:type="gramEnd"/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seconde variante est centrée sur la numération décimale.</w:t>
      </w:r>
    </w:p>
    <w:p w:rsidR="00285DB8" w:rsidRPr="00FD1182" w:rsidRDefault="00285DB8" w:rsidP="00285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Ex. : Dans 162 × 24, on calcule 162 × 4 unités (on se place dans la colonne des unités), puis 162 × 2 dizaines (on se place dans la colonne des dizaines et on marque la non-utilisation de la colonne des unités par un point).</w:t>
      </w:r>
    </w:p>
    <w:p w:rsidR="00285DB8" w:rsidRPr="00FD1182" w:rsidRDefault="00285DB8" w:rsidP="00285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82">
        <w:rPr>
          <w:rFonts w:ascii="Times New Roman" w:hAnsi="Times New Roman" w:cs="Times New Roman"/>
          <w:color w:val="000000" w:themeColor="text1"/>
          <w:sz w:val="24"/>
          <w:szCs w:val="24"/>
        </w:rPr>
        <w:t>C’est cette méthode qui est exploitée ici.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57"/>
      </w:tblGrid>
      <w:tr w:rsidR="00285DB8" w:rsidTr="006E3390">
        <w:tc>
          <w:tcPr>
            <w:tcW w:w="2405" w:type="dxa"/>
          </w:tcPr>
          <w:p w:rsidR="00285DB8" w:rsidRDefault="00285DB8" w:rsidP="006E3390">
            <w:pPr>
              <w:rPr>
                <w:rFonts w:ascii="Arial" w:hAnsi="Arial" w:cs="Arial"/>
                <w:sz w:val="24"/>
                <w:szCs w:val="24"/>
              </w:rPr>
            </w:pPr>
            <w:r w:rsidRPr="00580D59">
              <w:rPr>
                <w:rFonts w:ascii="Arial" w:hAnsi="Arial" w:cs="Arial"/>
                <w:i/>
                <w:sz w:val="24"/>
                <w:szCs w:val="24"/>
              </w:rPr>
              <w:t>Cherchons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DB8" w:rsidRDefault="00285DB8" w:rsidP="006E3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DB8" w:rsidRDefault="00285DB8" w:rsidP="006E33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Lors d’un tour en montgolfière, Jérémy compte le nombre de fleurs de ce champ.</w:t>
            </w:r>
          </w:p>
        </w:tc>
        <w:tc>
          <w:tcPr>
            <w:tcW w:w="8357" w:type="dxa"/>
          </w:tcPr>
          <w:p w:rsidR="00285DB8" w:rsidRDefault="00285DB8" w:rsidP="006E3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0CDF1A" wp14:editId="56D7B88C">
                  <wp:extent cx="5162550" cy="20669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2559" t="4926" r="1968" b="18719"/>
                          <a:stretch/>
                        </pic:blipFill>
                        <pic:spPr bwMode="auto">
                          <a:xfrm>
                            <a:off x="0" y="0"/>
                            <a:ext cx="5162550" cy="206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DB8" w:rsidRPr="0004481A" w:rsidRDefault="00285DB8" w:rsidP="00285DB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Ecris la multiplication qui correspond au nombre total de fleurs. Puis, écris celles qui correspondent au nombre de fleurs rouges et au nombre de fleurs jaunes.</w:t>
      </w:r>
    </w:p>
    <w:p w:rsidR="006E3390" w:rsidRPr="00FD1182" w:rsidRDefault="00FD1182" w:rsidP="00FD118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D1182">
        <w:rPr>
          <w:rFonts w:ascii="Times New Roman" w:hAnsi="Times New Roman" w:cs="Times New Roman"/>
          <w:color w:val="FF0000"/>
          <w:sz w:val="28"/>
          <w:szCs w:val="28"/>
        </w:rPr>
        <w:t>correction</w:t>
      </w:r>
      <w:proofErr w:type="gramEnd"/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6"/>
      </w:r>
      <w:r w:rsidRPr="00FD1182"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color w:val="FF0000"/>
          <w:sz w:val="28"/>
          <w:szCs w:val="28"/>
        </w:rPr>
        <w:t xml:space="preserve">Lui faire expliciter </w:t>
      </w:r>
      <w:r w:rsidRPr="00FD1182">
        <w:rPr>
          <w:rFonts w:ascii="Times New Roman" w:hAnsi="Times New Roman" w:cs="Times New Roman"/>
          <w:sz w:val="28"/>
          <w:szCs w:val="28"/>
        </w:rPr>
        <w:t>le nombre de lignes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>et le nombre de colonnes de fleurs.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6"/>
      </w:r>
      <w:r w:rsidRPr="00FD1182">
        <w:rPr>
          <w:rFonts w:ascii="Times New Roman" w:hAnsi="Times New Roman" w:cs="Times New Roman"/>
          <w:sz w:val="28"/>
          <w:szCs w:val="28"/>
        </w:rPr>
        <w:t xml:space="preserve"> Pour la 1re phrase de la consigne, </w:t>
      </w:r>
      <w:r w:rsidRPr="00FD1182">
        <w:rPr>
          <w:rFonts w:ascii="Times New Roman" w:hAnsi="Times New Roman" w:cs="Times New Roman"/>
          <w:color w:val="FF0000"/>
          <w:sz w:val="28"/>
          <w:szCs w:val="28"/>
        </w:rPr>
        <w:t>lui faire compter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>le nombre de fleurs sur une ligne et sur une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 xml:space="preserve">colonne. 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82">
        <w:rPr>
          <w:rFonts w:ascii="Times New Roman" w:hAnsi="Times New Roman" w:cs="Times New Roman"/>
          <w:sz w:val="28"/>
          <w:szCs w:val="28"/>
        </w:rPr>
        <w:t>Les deux multiplications (21 × 13 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>13 × 21) doivent être proposées. Dans le cas contraire,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1182">
        <w:rPr>
          <w:rFonts w:ascii="Times New Roman" w:hAnsi="Times New Roman" w:cs="Times New Roman"/>
          <w:sz w:val="28"/>
          <w:szCs w:val="28"/>
        </w:rPr>
        <w:t>donner</w:t>
      </w:r>
      <w:proofErr w:type="gramEnd"/>
      <w:r w:rsidRPr="00FD1182">
        <w:rPr>
          <w:rFonts w:ascii="Times New Roman" w:hAnsi="Times New Roman" w:cs="Times New Roman"/>
          <w:sz w:val="28"/>
          <w:szCs w:val="28"/>
        </w:rPr>
        <w:t xml:space="preserve"> la multiplication qu</w:t>
      </w:r>
      <w:r>
        <w:rPr>
          <w:rFonts w:ascii="Times New Roman" w:hAnsi="Times New Roman" w:cs="Times New Roman"/>
          <w:sz w:val="28"/>
          <w:szCs w:val="28"/>
        </w:rPr>
        <w:t>’il</w:t>
      </w:r>
      <w:r w:rsidRPr="00FD1182">
        <w:rPr>
          <w:rFonts w:ascii="Times New Roman" w:hAnsi="Times New Roman" w:cs="Times New Roman"/>
          <w:sz w:val="28"/>
          <w:szCs w:val="28"/>
        </w:rPr>
        <w:t xml:space="preserve"> n’a pas proposée.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82">
        <w:rPr>
          <w:rFonts w:ascii="Times New Roman" w:hAnsi="Times New Roman" w:cs="Times New Roman"/>
          <w:sz w:val="28"/>
          <w:szCs w:val="28"/>
        </w:rPr>
        <w:t xml:space="preserve">Expliciter que ces deux multiplications </w:t>
      </w:r>
      <w:proofErr w:type="gramStart"/>
      <w:r w:rsidRPr="00FD1182">
        <w:rPr>
          <w:rFonts w:ascii="Times New Roman" w:hAnsi="Times New Roman" w:cs="Times New Roman"/>
          <w:sz w:val="28"/>
          <w:szCs w:val="28"/>
        </w:rPr>
        <w:t>correspondent</w:t>
      </w:r>
      <w:proofErr w:type="gramEnd"/>
      <w:r w:rsidRPr="00FD1182">
        <w:rPr>
          <w:rFonts w:ascii="Times New Roman" w:hAnsi="Times New Roman" w:cs="Times New Roman"/>
          <w:sz w:val="28"/>
          <w:szCs w:val="28"/>
        </w:rPr>
        <w:t xml:space="preserve"> 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>21 colonnes de 13 fleurs, ou bien 13 lignes de 21 fleurs.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061">
        <w:rPr>
          <w:rFonts w:ascii="Times New Roman" w:hAnsi="Times New Roman" w:cs="Times New Roman"/>
          <w:color w:val="FF0000"/>
          <w:sz w:val="28"/>
          <w:szCs w:val="28"/>
        </w:rPr>
        <w:t>Rappeler</w:t>
      </w:r>
      <w:r w:rsidRPr="00FD1182">
        <w:rPr>
          <w:rFonts w:ascii="Times New Roman" w:hAnsi="Times New Roman" w:cs="Times New Roman"/>
          <w:sz w:val="28"/>
          <w:szCs w:val="28"/>
        </w:rPr>
        <w:t xml:space="preserve"> que les deux multiplications donneront le même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 xml:space="preserve">nombre total de fleurs. Écrire sur le </w:t>
      </w:r>
      <w:r>
        <w:rPr>
          <w:rFonts w:ascii="Times New Roman" w:hAnsi="Times New Roman" w:cs="Times New Roman"/>
          <w:sz w:val="28"/>
          <w:szCs w:val="28"/>
        </w:rPr>
        <w:t>cahier</w:t>
      </w:r>
      <w:r w:rsidRPr="00FD1182">
        <w:rPr>
          <w:rFonts w:ascii="Times New Roman" w:hAnsi="Times New Roman" w:cs="Times New Roman"/>
          <w:sz w:val="28"/>
          <w:szCs w:val="28"/>
        </w:rPr>
        <w:t>, pour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>mémoire : nombre total de fleurs : 21 × 13.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6"/>
      </w:r>
      <w:r w:rsidRPr="00FD1182">
        <w:rPr>
          <w:rFonts w:ascii="Times New Roman" w:hAnsi="Times New Roman" w:cs="Times New Roman"/>
          <w:sz w:val="28"/>
          <w:szCs w:val="28"/>
        </w:rPr>
        <w:t xml:space="preserve"> </w:t>
      </w:r>
      <w:r w:rsidRPr="00373061">
        <w:rPr>
          <w:rFonts w:ascii="Times New Roman" w:hAnsi="Times New Roman" w:cs="Times New Roman"/>
          <w:color w:val="FF0000"/>
          <w:sz w:val="28"/>
          <w:szCs w:val="28"/>
        </w:rPr>
        <w:t xml:space="preserve">Lui faire lire </w:t>
      </w:r>
      <w:r w:rsidRPr="00FD1182">
        <w:rPr>
          <w:rFonts w:ascii="Times New Roman" w:hAnsi="Times New Roman" w:cs="Times New Roman"/>
          <w:sz w:val="28"/>
          <w:szCs w:val="28"/>
        </w:rPr>
        <w:t>la 2e phrase de la consigne.</w:t>
      </w:r>
    </w:p>
    <w:p w:rsidR="00373061" w:rsidRDefault="00373061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(la) l</w:t>
      </w:r>
      <w:r w:rsidR="00FD1182" w:rsidRPr="00FD1182">
        <w:rPr>
          <w:rFonts w:ascii="Times New Roman" w:hAnsi="Times New Roman" w:cs="Times New Roman"/>
          <w:sz w:val="28"/>
          <w:szCs w:val="28"/>
        </w:rPr>
        <w:t xml:space="preserve">aisser une multiplication pour chaque couleur. </w:t>
      </w:r>
    </w:p>
    <w:p w:rsidR="00373061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82">
        <w:rPr>
          <w:rFonts w:ascii="Times New Roman" w:hAnsi="Times New Roman" w:cs="Times New Roman"/>
          <w:sz w:val="28"/>
          <w:szCs w:val="28"/>
        </w:rPr>
        <w:t>Aider</w:t>
      </w:r>
      <w:r w:rsidR="003730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73061">
        <w:rPr>
          <w:rFonts w:ascii="Times New Roman" w:hAnsi="Times New Roman" w:cs="Times New Roman"/>
          <w:sz w:val="28"/>
          <w:szCs w:val="28"/>
        </w:rPr>
        <w:t xml:space="preserve">: </w:t>
      </w:r>
      <w:r w:rsidRPr="00FD1182">
        <w:rPr>
          <w:rFonts w:ascii="Times New Roman" w:hAnsi="Times New Roman" w:cs="Times New Roman"/>
          <w:sz w:val="28"/>
          <w:szCs w:val="28"/>
        </w:rPr>
        <w:t xml:space="preserve"> </w:t>
      </w:r>
      <w:r w:rsidR="00373061">
        <w:rPr>
          <w:rFonts w:ascii="Times New Roman" w:hAnsi="Times New Roman" w:cs="Times New Roman"/>
          <w:sz w:val="28"/>
          <w:szCs w:val="28"/>
        </w:rPr>
        <w:t>le</w:t>
      </w:r>
      <w:proofErr w:type="gramEnd"/>
      <w:r w:rsidR="00373061">
        <w:rPr>
          <w:rFonts w:ascii="Times New Roman" w:hAnsi="Times New Roman" w:cs="Times New Roman"/>
          <w:sz w:val="28"/>
          <w:szCs w:val="28"/>
        </w:rPr>
        <w:t xml:space="preserve"> ou la faire</w:t>
      </w:r>
      <w:r w:rsidRPr="00FD1182">
        <w:rPr>
          <w:rFonts w:ascii="Times New Roman" w:hAnsi="Times New Roman" w:cs="Times New Roman"/>
          <w:sz w:val="28"/>
          <w:szCs w:val="28"/>
        </w:rPr>
        <w:t xml:space="preserve"> verbaliser l’agencement des fleurs rouges et </w:t>
      </w:r>
      <w:r w:rsidR="00373061">
        <w:rPr>
          <w:rFonts w:ascii="Times New Roman" w:hAnsi="Times New Roman" w:cs="Times New Roman"/>
          <w:sz w:val="28"/>
          <w:szCs w:val="28"/>
        </w:rPr>
        <w:t xml:space="preserve">l’amener </w:t>
      </w:r>
      <w:r w:rsidRPr="00FD1182">
        <w:rPr>
          <w:rFonts w:ascii="Times New Roman" w:hAnsi="Times New Roman" w:cs="Times New Roman"/>
          <w:sz w:val="28"/>
          <w:szCs w:val="28"/>
        </w:rPr>
        <w:t>à</w:t>
      </w:r>
      <w:r w:rsidR="00373061"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>faire le lien avec l’écriture multiplicative : On voit 3 lignes</w:t>
      </w:r>
      <w:r w:rsidR="00373061"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>de 21 fleurs rouges ou 21 colonnes de 3 fleurs rouges ; on</w:t>
      </w:r>
      <w:r w:rsidR="00373061"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 xml:space="preserve">écrit la multiplication 21 × 3 ou 3 × 21. 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82">
        <w:rPr>
          <w:rFonts w:ascii="Times New Roman" w:hAnsi="Times New Roman" w:cs="Times New Roman"/>
          <w:sz w:val="28"/>
          <w:szCs w:val="28"/>
        </w:rPr>
        <w:t xml:space="preserve">Écrire sur le </w:t>
      </w:r>
      <w:r w:rsidR="00373061">
        <w:rPr>
          <w:rFonts w:ascii="Times New Roman" w:hAnsi="Times New Roman" w:cs="Times New Roman"/>
          <w:sz w:val="28"/>
          <w:szCs w:val="28"/>
        </w:rPr>
        <w:t xml:space="preserve">cahier </w:t>
      </w:r>
      <w:r w:rsidRPr="00FD1182">
        <w:rPr>
          <w:rFonts w:ascii="Times New Roman" w:hAnsi="Times New Roman" w:cs="Times New Roman"/>
          <w:sz w:val="28"/>
          <w:szCs w:val="28"/>
        </w:rPr>
        <w:t>nombre de fleurs rouges : 21 × 3.</w:t>
      </w:r>
    </w:p>
    <w:p w:rsidR="00FD1182" w:rsidRPr="00FD1182" w:rsidRDefault="00373061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46"/>
      </w:r>
      <w:r w:rsidR="00FD1182" w:rsidRPr="00FD1182">
        <w:rPr>
          <w:rFonts w:ascii="Times New Roman" w:hAnsi="Times New Roman" w:cs="Times New Roman"/>
          <w:sz w:val="28"/>
          <w:szCs w:val="28"/>
        </w:rPr>
        <w:t xml:space="preserve"> </w:t>
      </w:r>
      <w:r w:rsidR="00FD1182" w:rsidRPr="0059611F">
        <w:rPr>
          <w:rFonts w:ascii="Times New Roman" w:hAnsi="Times New Roman" w:cs="Times New Roman"/>
          <w:color w:val="FF0000"/>
          <w:sz w:val="28"/>
          <w:szCs w:val="28"/>
        </w:rPr>
        <w:t xml:space="preserve">Procéder de même </w:t>
      </w:r>
      <w:r w:rsidR="0059611F" w:rsidRPr="0059611F">
        <w:rPr>
          <w:rFonts w:ascii="Times New Roman" w:hAnsi="Times New Roman" w:cs="Times New Roman"/>
          <w:color w:val="FF0000"/>
          <w:sz w:val="28"/>
          <w:szCs w:val="28"/>
        </w:rPr>
        <w:t xml:space="preserve">façon </w:t>
      </w:r>
      <w:r w:rsidR="00FD1182" w:rsidRPr="00FD1182">
        <w:rPr>
          <w:rFonts w:ascii="Times New Roman" w:hAnsi="Times New Roman" w:cs="Times New Roman"/>
          <w:sz w:val="28"/>
          <w:szCs w:val="28"/>
        </w:rPr>
        <w:t xml:space="preserve">pour les fleurs jaunes. </w:t>
      </w:r>
      <w:r>
        <w:rPr>
          <w:rFonts w:ascii="Times New Roman" w:hAnsi="Times New Roman" w:cs="Times New Roman"/>
          <w:sz w:val="28"/>
          <w:szCs w:val="28"/>
        </w:rPr>
        <w:t>Lui faire é</w:t>
      </w:r>
      <w:r w:rsidR="00FD1182" w:rsidRPr="00FD1182">
        <w:rPr>
          <w:rFonts w:ascii="Times New Roman" w:hAnsi="Times New Roman" w:cs="Times New Roman"/>
          <w:sz w:val="28"/>
          <w:szCs w:val="28"/>
        </w:rPr>
        <w:t>crire sur</w:t>
      </w:r>
      <w:r>
        <w:rPr>
          <w:rFonts w:ascii="Times New Roman" w:hAnsi="Times New Roman" w:cs="Times New Roman"/>
          <w:sz w:val="28"/>
          <w:szCs w:val="28"/>
        </w:rPr>
        <w:t xml:space="preserve"> le cahier </w:t>
      </w:r>
      <w:r w:rsidR="00FD1182" w:rsidRPr="00FD1182">
        <w:rPr>
          <w:rFonts w:ascii="Times New Roman" w:hAnsi="Times New Roman" w:cs="Times New Roman"/>
          <w:sz w:val="28"/>
          <w:szCs w:val="28"/>
        </w:rPr>
        <w:t>: nombre de fleurs jaunes : 21 × 10.</w:t>
      </w:r>
    </w:p>
    <w:p w:rsidR="0059611F" w:rsidRDefault="0059611F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6"/>
      </w:r>
      <w:r w:rsidRPr="00FD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82" w:rsidRPr="00FD1182">
        <w:rPr>
          <w:rFonts w:ascii="Times New Roman" w:hAnsi="Times New Roman" w:cs="Times New Roman"/>
          <w:sz w:val="28"/>
          <w:szCs w:val="28"/>
        </w:rPr>
        <w:t xml:space="preserve">Revenir à ces deux dernières multiplications. </w:t>
      </w:r>
      <w:r>
        <w:rPr>
          <w:rFonts w:ascii="Times New Roman" w:hAnsi="Times New Roman" w:cs="Times New Roman"/>
          <w:sz w:val="28"/>
          <w:szCs w:val="28"/>
        </w:rPr>
        <w:t xml:space="preserve"> Le ou la f</w:t>
      </w:r>
      <w:r w:rsidR="00FD1182" w:rsidRPr="00FD1182">
        <w:rPr>
          <w:rFonts w:ascii="Times New Roman" w:hAnsi="Times New Roman" w:cs="Times New Roman"/>
          <w:sz w:val="28"/>
          <w:szCs w:val="28"/>
        </w:rPr>
        <w:t>aire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82" w:rsidRPr="00FD1182">
        <w:rPr>
          <w:rFonts w:ascii="Times New Roman" w:hAnsi="Times New Roman" w:cs="Times New Roman"/>
          <w:sz w:val="28"/>
          <w:szCs w:val="28"/>
        </w:rPr>
        <w:t>verbaliser que le nombre total de fleurs correspond 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82" w:rsidRPr="00FD1182">
        <w:rPr>
          <w:rFonts w:ascii="Times New Roman" w:hAnsi="Times New Roman" w:cs="Times New Roman"/>
          <w:sz w:val="28"/>
          <w:szCs w:val="28"/>
        </w:rPr>
        <w:t>nombre de fleurs rouges et de fleurs jaunes.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82">
        <w:rPr>
          <w:rFonts w:ascii="Times New Roman" w:hAnsi="Times New Roman" w:cs="Times New Roman"/>
          <w:sz w:val="28"/>
          <w:szCs w:val="28"/>
        </w:rPr>
        <w:t>Questionner :</w:t>
      </w:r>
    </w:p>
    <w:p w:rsidR="0059611F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82">
        <w:rPr>
          <w:rFonts w:ascii="Times New Roman" w:hAnsi="Times New Roman" w:cs="Times New Roman"/>
          <w:sz w:val="28"/>
          <w:szCs w:val="28"/>
        </w:rPr>
        <w:t>Quelles étapes nous permettent de calculer le nombre</w:t>
      </w:r>
      <w:r w:rsidR="0059611F"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 xml:space="preserve">total de fleurs (21 × 13) ? </w:t>
      </w:r>
    </w:p>
    <w:p w:rsidR="00FD1182" w:rsidRP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182">
        <w:rPr>
          <w:rFonts w:ascii="Segoe UI Symbol" w:hAnsi="Segoe UI Symbol" w:cs="Segoe UI Symbol"/>
          <w:sz w:val="28"/>
          <w:szCs w:val="28"/>
        </w:rPr>
        <w:t>➞</w:t>
      </w:r>
      <w:r w:rsidRPr="00FD1182">
        <w:rPr>
          <w:rFonts w:ascii="Times New Roman" w:hAnsi="Times New Roman" w:cs="Times New Roman"/>
          <w:sz w:val="28"/>
          <w:szCs w:val="28"/>
        </w:rPr>
        <w:t xml:space="preserve"> On peut calculer d’abord</w:t>
      </w:r>
      <w:r w:rsidR="0059611F">
        <w:rPr>
          <w:rFonts w:ascii="Times New Roman" w:hAnsi="Times New Roman" w:cs="Times New Roman"/>
          <w:sz w:val="28"/>
          <w:szCs w:val="28"/>
        </w:rPr>
        <w:t xml:space="preserve"> </w:t>
      </w:r>
      <w:r w:rsidRPr="00FD1182">
        <w:rPr>
          <w:rFonts w:ascii="Times New Roman" w:hAnsi="Times New Roman" w:cs="Times New Roman"/>
          <w:sz w:val="28"/>
          <w:szCs w:val="28"/>
        </w:rPr>
        <w:t>21 × 3, puis 21 × 10.</w:t>
      </w:r>
    </w:p>
    <w:p w:rsidR="00FD1182" w:rsidRPr="00FD1182" w:rsidRDefault="0059611F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6"/>
      </w:r>
      <w:r w:rsidR="00FD1182" w:rsidRPr="00FD1182">
        <w:rPr>
          <w:rFonts w:ascii="Times New Roman" w:hAnsi="Times New Roman" w:cs="Times New Roman"/>
          <w:sz w:val="28"/>
          <w:szCs w:val="28"/>
        </w:rPr>
        <w:t xml:space="preserve"> Réaliser l’opération en colonnes qui correspond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82" w:rsidRPr="00FD1182">
        <w:rPr>
          <w:rFonts w:ascii="Times New Roman" w:hAnsi="Times New Roman" w:cs="Times New Roman"/>
          <w:sz w:val="28"/>
          <w:szCs w:val="28"/>
        </w:rPr>
        <w:t>en utilisant la comptine de calcul proposée dans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82" w:rsidRPr="00FD1182">
        <w:rPr>
          <w:rFonts w:ascii="Times New Roman" w:hAnsi="Times New Roman" w:cs="Times New Roman"/>
          <w:sz w:val="28"/>
          <w:szCs w:val="28"/>
        </w:rPr>
        <w:t>leçon, tout en expliquant le décalage dans la colonne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82" w:rsidRPr="00FD1182">
        <w:rPr>
          <w:rFonts w:ascii="Times New Roman" w:hAnsi="Times New Roman" w:cs="Times New Roman"/>
          <w:sz w:val="28"/>
          <w:szCs w:val="28"/>
        </w:rPr>
        <w:t xml:space="preserve">des dizaines comme cela est décrit dans la </w:t>
      </w:r>
      <w:r>
        <w:rPr>
          <w:rFonts w:ascii="Times New Roman" w:hAnsi="Times New Roman" w:cs="Times New Roman"/>
          <w:sz w:val="28"/>
          <w:szCs w:val="28"/>
        </w:rPr>
        <w:t>leçon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50"/>
      </w:tblGrid>
      <w:tr w:rsidR="0059611F" w:rsidTr="006E3390">
        <w:trPr>
          <w:trHeight w:val="1173"/>
        </w:trPr>
        <w:tc>
          <w:tcPr>
            <w:tcW w:w="3969" w:type="dxa"/>
            <w:vMerge w:val="restart"/>
            <w:tcBorders>
              <w:right w:val="single" w:sz="12" w:space="0" w:color="auto"/>
            </w:tcBorders>
            <w:vAlign w:val="center"/>
          </w:tcPr>
          <w:tbl>
            <w:tblPr>
              <w:tblStyle w:val="Grilledutableau"/>
              <w:tblW w:w="2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7"/>
              <w:gridCol w:w="503"/>
              <w:gridCol w:w="503"/>
            </w:tblGrid>
            <w:tr w:rsidR="0059611F" w:rsidRPr="00107E29" w:rsidTr="006E3390">
              <w:trPr>
                <w:trHeight w:val="143"/>
              </w:trPr>
              <w:tc>
                <w:tcPr>
                  <w:tcW w:w="503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2F723F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3" w:type="dxa"/>
                  <w:shd w:val="clear" w:color="auto" w:fill="FFFFFF" w:themeFill="background1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shd w:val="clear" w:color="auto" w:fill="FFFFFF" w:themeFill="background1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8F9119" wp14:editId="38BE5D00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158114</wp:posOffset>
                            </wp:positionV>
                            <wp:extent cx="952500" cy="962025"/>
                            <wp:effectExtent l="38100" t="0" r="19050" b="47625"/>
                            <wp:wrapNone/>
                            <wp:docPr id="20" name="Connecteur droit avec flèch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00" cy="962025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0EA640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20" o:spid="_x0000_s1026" type="#_x0000_t32" style="position:absolute;margin-left:16.8pt;margin-top:12.45pt;width:75pt;height:7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" strokecolor="black [3200]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59611F" w:rsidRPr="00107E29" w:rsidTr="006E3390">
              <w:trPr>
                <w:trHeight w:val="227"/>
              </w:trPr>
              <w:tc>
                <w:tcPr>
                  <w:tcW w:w="503" w:type="dxa"/>
                  <w:vAlign w:val="center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3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11F" w:rsidRPr="00107E29" w:rsidTr="006E3390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59611F" w:rsidRPr="00107E29" w:rsidTr="006E3390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59611F" w:rsidRPr="00547D12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07" w:type="dxa"/>
                  <w:tcBorders>
                    <w:bottom w:val="single" w:sz="12" w:space="0" w:color="auto"/>
                  </w:tcBorders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59611F" w:rsidRPr="00756E83" w:rsidTr="006E3390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1D525C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1D525C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1D525C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1D525C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  <w:tr w:rsidR="0059611F" w:rsidRPr="00756E83" w:rsidTr="006E3390">
              <w:trPr>
                <w:trHeight w:val="397"/>
              </w:trPr>
              <w:tc>
                <w:tcPr>
                  <w:tcW w:w="50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9611F" w:rsidRPr="001D525C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59611F" w:rsidRPr="001D525C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07" w:type="dxa"/>
                  <w:tcBorders>
                    <w:bottom w:val="single" w:sz="12" w:space="0" w:color="auto"/>
                  </w:tcBorders>
                  <w:vAlign w:val="center"/>
                </w:tcPr>
                <w:p w:rsidR="0059611F" w:rsidRPr="001D525C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59611F" w:rsidRPr="001D525C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9611F" w:rsidRPr="00756E83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1D525C"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59611F" w:rsidRPr="00756E83" w:rsidTr="006E3390">
              <w:trPr>
                <w:trHeight w:val="397"/>
              </w:trPr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9E7128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9E7128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9E7128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9E7128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59611F" w:rsidRPr="009E7128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A029892" wp14:editId="50A4157F">
                            <wp:simplePos x="0" y="0"/>
                            <wp:positionH relativeFrom="column">
                              <wp:posOffset>165735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990600" cy="381000"/>
                            <wp:effectExtent l="38100" t="38100" r="19050" b="19050"/>
                            <wp:wrapNone/>
                            <wp:docPr id="22" name="Connecteur droit avec flèch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90600" cy="381000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D6B211" id="Connecteur droit avec flèche 22" o:spid="_x0000_s1026" type="#_x0000_t32" style="position:absolute;margin-left:13.05pt;margin-top:11.55pt;width:78pt;height:30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" strokecolor="#5b9bd5 [3204]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</w:tbl>
          <w:p w:rsidR="0059611F" w:rsidRDefault="0059611F" w:rsidP="006E339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977BD" wp14:editId="4ED355E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-650240</wp:posOffset>
                      </wp:positionV>
                      <wp:extent cx="819150" cy="222250"/>
                      <wp:effectExtent l="38100" t="0" r="19050" b="8255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509" cy="222489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88B6" id="Connecteur droit avec flèche 21" o:spid="_x0000_s1026" type="#_x0000_t32" style="position:absolute;margin-left:125.85pt;margin-top:-51.2pt;width:64.5pt;height:1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" strokecolor="red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11F" w:rsidRDefault="0059611F" w:rsidP="006E339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C"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multiplie par les </w:t>
            </w:r>
            <w:r w:rsidRPr="00C00A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unités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: 162 x 4 </w:t>
            </w:r>
            <w:r w:rsidRPr="00C00A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unités</w:t>
            </w:r>
          </w:p>
          <w:p w:rsidR="0059611F" w:rsidRDefault="0059611F" w:rsidP="006E3390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=  8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8</w:t>
            </w:r>
          </w:p>
          <w:p w:rsidR="0059611F" w:rsidRDefault="0059611F" w:rsidP="006E3390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 x 4 = 24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je pose 4 et je retiens </w:t>
            </w:r>
            <w:r w:rsidRPr="00C00A5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  <w:p w:rsidR="0059611F" w:rsidRDefault="0059611F" w:rsidP="006E3390">
            <w:pPr>
              <w:ind w:left="426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x 4 = 4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 + </w:t>
            </w:r>
            <w:r w:rsidRPr="00C00A5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6, je pose 6</w:t>
            </w:r>
          </w:p>
        </w:tc>
      </w:tr>
      <w:tr w:rsidR="0059611F" w:rsidTr="006E3390">
        <w:trPr>
          <w:trHeight w:val="132"/>
        </w:trPr>
        <w:tc>
          <w:tcPr>
            <w:tcW w:w="3969" w:type="dxa"/>
            <w:vMerge/>
            <w:vAlign w:val="center"/>
          </w:tcPr>
          <w:p w:rsidR="0059611F" w:rsidRPr="002F723F" w:rsidRDefault="0059611F" w:rsidP="006E3390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auto"/>
              <w:bottom w:val="single" w:sz="12" w:space="0" w:color="FF0000"/>
            </w:tcBorders>
            <w:vAlign w:val="center"/>
          </w:tcPr>
          <w:p w:rsidR="0059611F" w:rsidRPr="00642DE9" w:rsidRDefault="0059611F" w:rsidP="006E339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9611F" w:rsidTr="006E3390">
        <w:trPr>
          <w:trHeight w:val="1699"/>
        </w:trPr>
        <w:tc>
          <w:tcPr>
            <w:tcW w:w="3969" w:type="dxa"/>
            <w:vMerge/>
            <w:tcBorders>
              <w:right w:val="single" w:sz="12" w:space="0" w:color="FF0000"/>
            </w:tcBorders>
            <w:vAlign w:val="center"/>
          </w:tcPr>
          <w:p w:rsidR="0059611F" w:rsidRPr="002F723F" w:rsidRDefault="0059611F" w:rsidP="006E3390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9611F" w:rsidRDefault="0059611F" w:rsidP="006E33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00A58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D"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multiplie par les 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</w:rPr>
              <w:t>dizaines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: 162 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</w:rPr>
              <w:t>dizaines</w:t>
            </w:r>
          </w:p>
          <w:p w:rsidR="0059611F" w:rsidRPr="00C00A58" w:rsidRDefault="0059611F" w:rsidP="006E33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Je décale la 2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ligne  vers les dizaines</w:t>
            </w:r>
          </w:p>
          <w:p w:rsidR="0059611F" w:rsidRDefault="0059611F" w:rsidP="006E3390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=  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4</w:t>
            </w:r>
          </w:p>
          <w:p w:rsidR="0059611F" w:rsidRDefault="0059611F" w:rsidP="006E3390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 x 2 = 12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2 et je retiens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  <w:p w:rsidR="0059611F" w:rsidRDefault="0059611F" w:rsidP="006E3390">
            <w:pPr>
              <w:ind w:left="426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x 2 = 2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+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3, je 3</w:t>
            </w:r>
          </w:p>
        </w:tc>
      </w:tr>
      <w:tr w:rsidR="0059611F" w:rsidTr="006E3390">
        <w:trPr>
          <w:trHeight w:val="50"/>
        </w:trPr>
        <w:tc>
          <w:tcPr>
            <w:tcW w:w="3969" w:type="dxa"/>
            <w:vMerge/>
            <w:vAlign w:val="center"/>
          </w:tcPr>
          <w:p w:rsidR="0059611F" w:rsidRPr="002F723F" w:rsidRDefault="0059611F" w:rsidP="006E3390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FF0000"/>
              <w:bottom w:val="single" w:sz="12" w:space="0" w:color="000000" w:themeColor="text1"/>
            </w:tcBorders>
            <w:vAlign w:val="center"/>
          </w:tcPr>
          <w:p w:rsidR="0059611F" w:rsidRDefault="0059611F" w:rsidP="006E339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59611F" w:rsidTr="006E3390">
        <w:trPr>
          <w:trHeight w:val="555"/>
        </w:trPr>
        <w:tc>
          <w:tcPr>
            <w:tcW w:w="396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59611F" w:rsidRPr="002F723F" w:rsidRDefault="0059611F" w:rsidP="006E3390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611F" w:rsidRDefault="0059611F" w:rsidP="006E33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0A58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E"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8"/>
                <w:szCs w:val="28"/>
              </w:rPr>
              <w:t>J’additionne les deux produits.</w:t>
            </w:r>
          </w:p>
        </w:tc>
      </w:tr>
    </w:tbl>
    <w:p w:rsidR="00FD1182" w:rsidRDefault="00FD1182" w:rsidP="00FD1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097" w:rsidRDefault="00C96097" w:rsidP="00FD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Ici on va calculer 21 x 13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50"/>
      </w:tblGrid>
      <w:tr w:rsidR="0059611F" w:rsidTr="006E3390">
        <w:trPr>
          <w:trHeight w:val="1173"/>
        </w:trPr>
        <w:tc>
          <w:tcPr>
            <w:tcW w:w="3969" w:type="dxa"/>
            <w:vMerge w:val="restart"/>
            <w:tcBorders>
              <w:right w:val="single" w:sz="12" w:space="0" w:color="auto"/>
            </w:tcBorders>
            <w:vAlign w:val="center"/>
          </w:tcPr>
          <w:tbl>
            <w:tblPr>
              <w:tblStyle w:val="Grilledutableau"/>
              <w:tblW w:w="2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7"/>
              <w:gridCol w:w="503"/>
              <w:gridCol w:w="503"/>
            </w:tblGrid>
            <w:tr w:rsidR="0059611F" w:rsidRPr="00107E29" w:rsidTr="006E3390">
              <w:trPr>
                <w:trHeight w:val="143"/>
              </w:trPr>
              <w:tc>
                <w:tcPr>
                  <w:tcW w:w="503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shd w:val="clear" w:color="auto" w:fill="FFFFFF" w:themeFill="background1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shd w:val="clear" w:color="auto" w:fill="FFFFFF" w:themeFill="background1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C60C3A" wp14:editId="11D0009D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158114</wp:posOffset>
                            </wp:positionV>
                            <wp:extent cx="952500" cy="962025"/>
                            <wp:effectExtent l="38100" t="0" r="19050" b="47625"/>
                            <wp:wrapNone/>
                            <wp:docPr id="3" name="Connecteur droit avec flèch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00" cy="962025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9BFD450" id="Connecteur droit avec flèche 3" o:spid="_x0000_s1026" type="#_x0000_t32" style="position:absolute;margin-left:16.8pt;margin-top:12.45pt;width:75pt;height:7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" strokecolor="black [3200]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59611F" w:rsidRPr="00107E29" w:rsidTr="006E3390">
              <w:trPr>
                <w:trHeight w:val="227"/>
              </w:trPr>
              <w:tc>
                <w:tcPr>
                  <w:tcW w:w="503" w:type="dxa"/>
                  <w:vAlign w:val="center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bottom"/>
                </w:tcPr>
                <w:p w:rsidR="0059611F" w:rsidRPr="002F723F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9611F" w:rsidRPr="00107E29" w:rsidTr="00C96097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59611F" w:rsidRPr="00107E29" w:rsidRDefault="0059611F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59611F" w:rsidRPr="00107E29" w:rsidRDefault="00C96097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03" w:type="dxa"/>
                  <w:vAlign w:val="center"/>
                </w:tcPr>
                <w:p w:rsidR="0059611F" w:rsidRPr="00107E29" w:rsidRDefault="00C96097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C96097" w:rsidRPr="00107E29" w:rsidTr="00C96097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C96097" w:rsidRPr="00547D12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C96097" w:rsidRPr="00107E29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12" w:space="0" w:color="auto"/>
                  </w:tcBorders>
                  <w:vAlign w:val="center"/>
                </w:tcPr>
                <w:p w:rsidR="00C96097" w:rsidRPr="00107E29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C96097" w:rsidRPr="00107E29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C96097" w:rsidRPr="00107E29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  <w:tr w:rsidR="00C96097" w:rsidRPr="00756E83" w:rsidTr="00C96097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C96097" w:rsidRPr="00107E29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C96097" w:rsidRPr="001D525C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</w:tcBorders>
                  <w:vAlign w:val="center"/>
                </w:tcPr>
                <w:p w:rsidR="00C96097" w:rsidRPr="001D525C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C96097" w:rsidRPr="001D525C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C96097" w:rsidRPr="001D525C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  <w:tr w:rsidR="00C96097" w:rsidRPr="00756E83" w:rsidTr="00C96097">
              <w:trPr>
                <w:trHeight w:val="397"/>
              </w:trPr>
              <w:tc>
                <w:tcPr>
                  <w:tcW w:w="503" w:type="dxa"/>
                  <w:shd w:val="clear" w:color="auto" w:fill="auto"/>
                  <w:vAlign w:val="center"/>
                </w:tcPr>
                <w:p w:rsidR="00C96097" w:rsidRPr="001D525C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C96097" w:rsidRPr="001D525C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507" w:type="dxa"/>
                  <w:tcBorders>
                    <w:bottom w:val="single" w:sz="12" w:space="0" w:color="auto"/>
                  </w:tcBorders>
                  <w:vAlign w:val="center"/>
                </w:tcPr>
                <w:p w:rsidR="00C96097" w:rsidRPr="001D525C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C96097" w:rsidRPr="001D525C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96097" w:rsidRPr="00756E83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1D525C"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C96097" w:rsidRPr="00756E83" w:rsidTr="00C96097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C96097" w:rsidRPr="009E7128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C96097" w:rsidRPr="009E7128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</w:tcBorders>
                  <w:vAlign w:val="center"/>
                </w:tcPr>
                <w:p w:rsidR="00C96097" w:rsidRPr="009E7128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C96097" w:rsidRPr="009E7128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C96097" w:rsidRPr="009E7128" w:rsidRDefault="00C96097" w:rsidP="00C9609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CEA281C" wp14:editId="2E11833B">
                            <wp:simplePos x="0" y="0"/>
                            <wp:positionH relativeFrom="column">
                              <wp:posOffset>165735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990600" cy="381000"/>
                            <wp:effectExtent l="38100" t="38100" r="19050" b="19050"/>
                            <wp:wrapNone/>
                            <wp:docPr id="4" name="Connecteur droit avec flèch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90600" cy="381000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0ABBA7" id="Connecteur droit avec flèche 4" o:spid="_x0000_s1026" type="#_x0000_t32" style="position:absolute;margin-left:13.05pt;margin-top:11.55pt;width:78pt;height:30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" strokecolor="#5b9bd5 [3204]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59611F" w:rsidRDefault="0059611F" w:rsidP="006E339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ED3BB3" wp14:editId="5C18217C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-577850</wp:posOffset>
                      </wp:positionV>
                      <wp:extent cx="853440" cy="149225"/>
                      <wp:effectExtent l="38100" t="0" r="22860" b="7937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4015" cy="1493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D1F2A" id="Connecteur droit avec flèche 5" o:spid="_x0000_s1026" type="#_x0000_t32" style="position:absolute;margin-left:125.85pt;margin-top:-45.5pt;width:67.2pt;height:1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" strokecolor="red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11F" w:rsidRDefault="0059611F" w:rsidP="006E339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C"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multiplie par les </w:t>
            </w:r>
            <w:r w:rsidRPr="00C00A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unités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: </w:t>
            </w:r>
            <w:r w:rsidR="00C9609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</w:t>
            </w:r>
            <w:r w:rsidR="00C9609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0A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unités</w:t>
            </w:r>
          </w:p>
          <w:p w:rsidR="0059611F" w:rsidRDefault="00C96097" w:rsidP="006E3390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9611F"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C96097" w:rsidRDefault="00C96097" w:rsidP="00C96097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je pose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9611F" w:rsidRDefault="0059611F" w:rsidP="00C96097">
            <w:pPr>
              <w:ind w:left="426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x 4 = 4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 + </w:t>
            </w:r>
            <w:r w:rsidRPr="00C00A5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6, je pose 6</w:t>
            </w:r>
          </w:p>
        </w:tc>
      </w:tr>
      <w:tr w:rsidR="0059611F" w:rsidTr="006E3390">
        <w:trPr>
          <w:trHeight w:val="132"/>
        </w:trPr>
        <w:tc>
          <w:tcPr>
            <w:tcW w:w="3969" w:type="dxa"/>
            <w:vMerge/>
            <w:vAlign w:val="center"/>
          </w:tcPr>
          <w:p w:rsidR="0059611F" w:rsidRPr="002F723F" w:rsidRDefault="0059611F" w:rsidP="006E3390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auto"/>
              <w:bottom w:val="single" w:sz="12" w:space="0" w:color="FF0000"/>
            </w:tcBorders>
            <w:vAlign w:val="center"/>
          </w:tcPr>
          <w:p w:rsidR="0059611F" w:rsidRPr="00642DE9" w:rsidRDefault="0059611F" w:rsidP="006E339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9611F" w:rsidTr="006E3390">
        <w:trPr>
          <w:trHeight w:val="1699"/>
        </w:trPr>
        <w:tc>
          <w:tcPr>
            <w:tcW w:w="3969" w:type="dxa"/>
            <w:vMerge/>
            <w:tcBorders>
              <w:right w:val="single" w:sz="12" w:space="0" w:color="FF0000"/>
            </w:tcBorders>
            <w:vAlign w:val="center"/>
          </w:tcPr>
          <w:p w:rsidR="0059611F" w:rsidRPr="002F723F" w:rsidRDefault="0059611F" w:rsidP="006E3390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9611F" w:rsidRDefault="0059611F" w:rsidP="006E33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00A58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D"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multiplie par les 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</w:rPr>
              <w:t>dizaines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: </w:t>
            </w:r>
            <w:r w:rsidR="00C9609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</w:t>
            </w:r>
            <w:r w:rsidR="00C9609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</w:rPr>
              <w:t>dizaines</w:t>
            </w:r>
          </w:p>
          <w:p w:rsidR="0059611F" w:rsidRPr="00C00A58" w:rsidRDefault="0059611F" w:rsidP="006E33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Je décale la 2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ligne  vers les dizaines</w:t>
            </w:r>
          </w:p>
          <w:p w:rsidR="0059611F" w:rsidRDefault="00C96097" w:rsidP="006E3390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9611F"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59611F" w:rsidRDefault="00C96097" w:rsidP="00C96097">
            <w:pPr>
              <w:ind w:left="426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= 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="005961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2 </w:t>
            </w:r>
          </w:p>
        </w:tc>
      </w:tr>
      <w:tr w:rsidR="0059611F" w:rsidTr="006E3390">
        <w:trPr>
          <w:trHeight w:val="50"/>
        </w:trPr>
        <w:tc>
          <w:tcPr>
            <w:tcW w:w="3969" w:type="dxa"/>
            <w:vMerge/>
            <w:vAlign w:val="center"/>
          </w:tcPr>
          <w:p w:rsidR="0059611F" w:rsidRPr="002F723F" w:rsidRDefault="0059611F" w:rsidP="006E3390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FF0000"/>
              <w:bottom w:val="single" w:sz="12" w:space="0" w:color="000000" w:themeColor="text1"/>
            </w:tcBorders>
            <w:vAlign w:val="center"/>
          </w:tcPr>
          <w:p w:rsidR="0059611F" w:rsidRDefault="0059611F" w:rsidP="006E339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59611F" w:rsidTr="006E3390">
        <w:trPr>
          <w:trHeight w:val="555"/>
        </w:trPr>
        <w:tc>
          <w:tcPr>
            <w:tcW w:w="396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59611F" w:rsidRPr="002F723F" w:rsidRDefault="0059611F" w:rsidP="006E3390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611F" w:rsidRDefault="0059611F" w:rsidP="006E33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0A58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E"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8"/>
                <w:szCs w:val="28"/>
              </w:rPr>
              <w:t>J’additionne les deux produits.</w:t>
            </w:r>
          </w:p>
        </w:tc>
      </w:tr>
    </w:tbl>
    <w:p w:rsidR="0059611F" w:rsidRDefault="0059611F" w:rsidP="00FD1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B62EC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Multiplier par un nombre à deux chiffres : technique opératoire</w:t>
      </w:r>
    </w:p>
    <w:p w:rsidR="00574A08" w:rsidRDefault="00574A08" w:rsidP="00574A0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1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multiplications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74A08" w:rsidTr="00FF68A8">
        <w:tc>
          <w:tcPr>
            <w:tcW w:w="2690" w:type="dxa"/>
          </w:tcPr>
          <w:p w:rsidR="00574A08" w:rsidRDefault="00574A08" w:rsidP="00574A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B59832" wp14:editId="5E9CAA4D">
                  <wp:extent cx="1173192" cy="1417320"/>
                  <wp:effectExtent l="0" t="0" r="825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646" t="29545" r="77413" b="8875"/>
                          <a:stretch/>
                        </pic:blipFill>
                        <pic:spPr bwMode="auto">
                          <a:xfrm>
                            <a:off x="0" y="0"/>
                            <a:ext cx="1178370" cy="1423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574A08" w:rsidRDefault="00574A08" w:rsidP="00574A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BE9E93" wp14:editId="11D63171">
                  <wp:extent cx="1371600" cy="141723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3754" t="29545" r="52932" b="8875"/>
                          <a:stretch/>
                        </pic:blipFill>
                        <pic:spPr bwMode="auto">
                          <a:xfrm>
                            <a:off x="0" y="0"/>
                            <a:ext cx="1377735" cy="1423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574A08" w:rsidRDefault="00574A08" w:rsidP="00574A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5FE4CE" wp14:editId="34D999F0">
                  <wp:extent cx="1414733" cy="141705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8833" t="29545" r="27116" b="8875"/>
                          <a:stretch/>
                        </pic:blipFill>
                        <pic:spPr bwMode="auto">
                          <a:xfrm>
                            <a:off x="0" y="0"/>
                            <a:ext cx="1421241" cy="1423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574A08" w:rsidRDefault="00574A08" w:rsidP="00574A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AE96DF" wp14:editId="06DEAB41">
                  <wp:extent cx="1360844" cy="141732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4345" t="29545" r="2525" b="8875"/>
                          <a:stretch/>
                        </pic:blipFill>
                        <pic:spPr bwMode="auto">
                          <a:xfrm>
                            <a:off x="0" y="0"/>
                            <a:ext cx="1366851" cy="1423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08" w:rsidTr="00FF68A8">
        <w:tc>
          <w:tcPr>
            <w:tcW w:w="2690" w:type="dxa"/>
          </w:tcPr>
          <w:tbl>
            <w:tblPr>
              <w:tblStyle w:val="Grilledutableau"/>
              <w:tblW w:w="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0A3B6C" w:rsidRPr="00107E29" w:rsidTr="000A3B6C">
              <w:trPr>
                <w:trHeight w:val="143"/>
              </w:trPr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0A3B6C" w:rsidRPr="00107E29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A3B6C" w:rsidRPr="00107E29" w:rsidTr="000A3B6C">
              <w:trPr>
                <w:trHeight w:val="227"/>
              </w:trPr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</w:tcPr>
                <w:p w:rsidR="000A3B6C" w:rsidRPr="00107E29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A3B6C" w:rsidRPr="00107E29" w:rsidTr="000A3B6C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0A3B6C" w:rsidRPr="00107E29" w:rsidTr="000A3B6C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0A3B6C" w:rsidRPr="001D525C" w:rsidTr="000A3B6C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0A3B6C" w:rsidRPr="00FF68A8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FF68A8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0A3B6C" w:rsidRPr="00756E83" w:rsidTr="000A3B6C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0A3B6C" w:rsidRPr="009E7128" w:rsidTr="000A3B6C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574A08" w:rsidRDefault="00574A08" w:rsidP="00574A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</w:tcPr>
          <w:tbl>
            <w:tblPr>
              <w:tblStyle w:val="Grilledutableau"/>
              <w:tblW w:w="1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0A3B6C" w:rsidRPr="00107E29" w:rsidTr="006E3390">
              <w:trPr>
                <w:trHeight w:val="143"/>
              </w:trPr>
              <w:tc>
                <w:tcPr>
                  <w:tcW w:w="236" w:type="dxa"/>
                </w:tcPr>
                <w:p w:rsid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0A3B6C" w:rsidRPr="00107E29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A3B6C" w:rsidRPr="00107E29" w:rsidTr="006E3390">
              <w:trPr>
                <w:trHeight w:val="227"/>
              </w:trPr>
              <w:tc>
                <w:tcPr>
                  <w:tcW w:w="236" w:type="dxa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0A3B6C">
                    <w:rPr>
                      <w:rFonts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</w:tcPr>
                <w:p w:rsidR="000A3B6C" w:rsidRPr="00107E29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A3B6C" w:rsidRPr="00107E29" w:rsidTr="006E3390">
              <w:trPr>
                <w:trHeight w:val="397"/>
              </w:trPr>
              <w:tc>
                <w:tcPr>
                  <w:tcW w:w="236" w:type="dxa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0A3B6C" w:rsidRPr="00107E29" w:rsidTr="006E3390">
              <w:trPr>
                <w:trHeight w:val="397"/>
              </w:trPr>
              <w:tc>
                <w:tcPr>
                  <w:tcW w:w="236" w:type="dxa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0A3B6C" w:rsidRPr="001D525C" w:rsidTr="006E3390">
              <w:trPr>
                <w:trHeight w:val="397"/>
              </w:trPr>
              <w:tc>
                <w:tcPr>
                  <w:tcW w:w="236" w:type="dxa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0A3B6C" w:rsidRPr="00756E83" w:rsidTr="006E3390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0A3B6C" w:rsidRPr="009E7128" w:rsidTr="006E3390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74A08" w:rsidRDefault="00574A08" w:rsidP="00574A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tbl>
            <w:tblPr>
              <w:tblStyle w:val="Grilledutableau"/>
              <w:tblW w:w="1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0A3B6C" w:rsidRPr="00107E29" w:rsidTr="00FF68A8">
              <w:trPr>
                <w:trHeight w:val="143"/>
              </w:trPr>
              <w:tc>
                <w:tcPr>
                  <w:tcW w:w="380" w:type="dxa"/>
                </w:tcPr>
                <w:p w:rsid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0A3B6C" w:rsidRPr="00107E29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A3B6C" w:rsidRPr="00107E29" w:rsidTr="00FF68A8">
              <w:trPr>
                <w:trHeight w:val="227"/>
              </w:trPr>
              <w:tc>
                <w:tcPr>
                  <w:tcW w:w="380" w:type="dxa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vAlign w:val="center"/>
                </w:tcPr>
                <w:p w:rsidR="000A3B6C" w:rsidRPr="00107E29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A3B6C" w:rsidRPr="00107E29" w:rsidTr="00FF68A8">
              <w:trPr>
                <w:trHeight w:val="397"/>
              </w:trPr>
              <w:tc>
                <w:tcPr>
                  <w:tcW w:w="380" w:type="dxa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0A3B6C" w:rsidRPr="00107E29" w:rsidTr="00FF68A8">
              <w:trPr>
                <w:trHeight w:val="397"/>
              </w:trPr>
              <w:tc>
                <w:tcPr>
                  <w:tcW w:w="380" w:type="dxa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FF68A8" w:rsidRPr="001D525C" w:rsidTr="00FF68A8">
              <w:trPr>
                <w:trHeight w:val="397"/>
              </w:trPr>
              <w:tc>
                <w:tcPr>
                  <w:tcW w:w="380" w:type="dxa"/>
                </w:tcPr>
                <w:p w:rsidR="00FF68A8" w:rsidRPr="000A3B6C" w:rsidRDefault="00FF68A8" w:rsidP="00FF68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FF68A8" w:rsidRPr="00FF68A8" w:rsidRDefault="00FF68A8" w:rsidP="00FF68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FF68A8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FF68A8" w:rsidRPr="000A3B6C" w:rsidRDefault="00FF68A8" w:rsidP="00FF68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FF68A8" w:rsidRPr="000A3B6C" w:rsidRDefault="00FF68A8" w:rsidP="00FF68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FF68A8" w:rsidRPr="000A3B6C" w:rsidRDefault="00FF68A8" w:rsidP="00FF68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0A3B6C" w:rsidRPr="00756E83" w:rsidTr="00FF68A8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0A3B6C" w:rsidRPr="009E7128" w:rsidTr="00FF68A8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74A08" w:rsidRDefault="00574A08" w:rsidP="00574A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tbl>
            <w:tblPr>
              <w:tblStyle w:val="Grilledutableau"/>
              <w:tblW w:w="1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0A3B6C" w:rsidRPr="00107E29" w:rsidTr="006E3390">
              <w:trPr>
                <w:trHeight w:val="143"/>
              </w:trPr>
              <w:tc>
                <w:tcPr>
                  <w:tcW w:w="236" w:type="dxa"/>
                </w:tcPr>
                <w:p w:rsid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0A3B6C" w:rsidRPr="00107E29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A3B6C" w:rsidRPr="00107E29" w:rsidTr="006E3390">
              <w:trPr>
                <w:trHeight w:val="227"/>
              </w:trPr>
              <w:tc>
                <w:tcPr>
                  <w:tcW w:w="236" w:type="dxa"/>
                </w:tcPr>
                <w:p w:rsidR="000A3B6C" w:rsidRPr="002F723F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0A3B6C" w:rsidRPr="00FF68A8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FF68A8"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Align w:val="bottom"/>
                </w:tcPr>
                <w:p w:rsidR="000A3B6C" w:rsidRPr="002F723F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:rsidR="000A3B6C" w:rsidRPr="00107E29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A3B6C" w:rsidRPr="00107E29" w:rsidTr="000A3B6C">
              <w:trPr>
                <w:trHeight w:val="397"/>
              </w:trPr>
              <w:tc>
                <w:tcPr>
                  <w:tcW w:w="236" w:type="dxa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0A3B6C" w:rsidRPr="00107E29" w:rsidTr="000A3B6C">
              <w:trPr>
                <w:trHeight w:val="397"/>
              </w:trPr>
              <w:tc>
                <w:tcPr>
                  <w:tcW w:w="236" w:type="dxa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0A3B6C" w:rsidRPr="001D525C" w:rsidTr="00FF68A8">
              <w:trPr>
                <w:trHeight w:val="397"/>
              </w:trPr>
              <w:tc>
                <w:tcPr>
                  <w:tcW w:w="236" w:type="dxa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bottom"/>
                </w:tcPr>
                <w:p w:rsidR="000A3B6C" w:rsidRPr="00FF68A8" w:rsidRDefault="00FF68A8" w:rsidP="00FF68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FF68A8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FF68A8" w:rsidRPr="00FF68A8" w:rsidRDefault="00FF68A8" w:rsidP="00FF68A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FF68A8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  <w:p w:rsidR="000A3B6C" w:rsidRPr="000A3B6C" w:rsidRDefault="00FF68A8" w:rsidP="00FF68A8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bottom"/>
                </w:tcPr>
                <w:p w:rsidR="000A3B6C" w:rsidRPr="000A3B6C" w:rsidRDefault="00FF68A8" w:rsidP="00FF68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bottom"/>
                </w:tcPr>
                <w:p w:rsidR="000A3B6C" w:rsidRPr="000A3B6C" w:rsidRDefault="00FF68A8" w:rsidP="00FF68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0A3B6C" w:rsidRPr="00756E83" w:rsidTr="006E3390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0A3B6C" w:rsidRPr="009E7128" w:rsidTr="006E3390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0A3B6C" w:rsidRPr="000A3B6C" w:rsidRDefault="000A3B6C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0A3B6C" w:rsidRPr="000A3B6C" w:rsidRDefault="00FF68A8" w:rsidP="000A3B6C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574A08" w:rsidRDefault="00574A08" w:rsidP="00574A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74A08" w:rsidRDefault="00574A08" w:rsidP="00574A0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05B0B" w:rsidRDefault="00E05B0B" w:rsidP="00E05B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sym w:font="Wingdings" w:char="F04A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Pose et effectue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multiplications</w:t>
      </w:r>
    </w:p>
    <w:p w:rsidR="00E05B0B" w:rsidRPr="00364053" w:rsidRDefault="00E05B0B" w:rsidP="00E05B0B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05B0B" w:rsidRPr="00B560BC" w:rsidTr="006E3390">
        <w:tc>
          <w:tcPr>
            <w:tcW w:w="2690" w:type="dxa"/>
            <w:vAlign w:val="center"/>
          </w:tcPr>
          <w:p w:rsidR="00E05B0B" w:rsidRPr="00B560BC" w:rsidRDefault="00E05B0B" w:rsidP="006E33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31 x 13</w:t>
            </w:r>
          </w:p>
        </w:tc>
        <w:tc>
          <w:tcPr>
            <w:tcW w:w="2690" w:type="dxa"/>
            <w:vAlign w:val="center"/>
          </w:tcPr>
          <w:p w:rsidR="00E05B0B" w:rsidRPr="00B560BC" w:rsidRDefault="00E05B0B" w:rsidP="006E33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43 x 22</w:t>
            </w:r>
          </w:p>
        </w:tc>
        <w:tc>
          <w:tcPr>
            <w:tcW w:w="2691" w:type="dxa"/>
            <w:vAlign w:val="center"/>
          </w:tcPr>
          <w:p w:rsidR="00E05B0B" w:rsidRPr="00B560BC" w:rsidRDefault="00E05B0B" w:rsidP="006E33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128 x 41</w:t>
            </w:r>
          </w:p>
        </w:tc>
        <w:tc>
          <w:tcPr>
            <w:tcW w:w="2691" w:type="dxa"/>
            <w:vAlign w:val="center"/>
          </w:tcPr>
          <w:p w:rsidR="00E05B0B" w:rsidRPr="00B560BC" w:rsidRDefault="00E05B0B" w:rsidP="006E33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450 x 15</w:t>
            </w:r>
          </w:p>
        </w:tc>
      </w:tr>
      <w:tr w:rsidR="00E05B0B" w:rsidRPr="00B560BC" w:rsidTr="006E3390">
        <w:tc>
          <w:tcPr>
            <w:tcW w:w="2690" w:type="dxa"/>
          </w:tcPr>
          <w:tbl>
            <w:tblPr>
              <w:tblStyle w:val="Grilledutableau"/>
              <w:tblW w:w="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E05B0B" w:rsidRPr="004E67DA" w:rsidTr="006E3390">
              <w:trPr>
                <w:trHeight w:val="143"/>
              </w:trPr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5B0B" w:rsidRPr="004E67DA" w:rsidTr="006E3390">
              <w:trPr>
                <w:trHeight w:val="227"/>
              </w:trPr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4E67DA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E05B0B" w:rsidRDefault="00E05B0B" w:rsidP="00E05B0B"/>
        </w:tc>
        <w:tc>
          <w:tcPr>
            <w:tcW w:w="2690" w:type="dxa"/>
          </w:tcPr>
          <w:tbl>
            <w:tblPr>
              <w:tblStyle w:val="Grilledutableau"/>
              <w:tblW w:w="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E05B0B" w:rsidRPr="004E67DA" w:rsidTr="006E3390">
              <w:trPr>
                <w:trHeight w:val="143"/>
              </w:trPr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5B0B" w:rsidRPr="004E67DA" w:rsidTr="006E3390">
              <w:trPr>
                <w:trHeight w:val="227"/>
              </w:trPr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4E67DA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E05B0B" w:rsidRPr="004E67DA" w:rsidTr="006E3390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E05B0B" w:rsidRPr="004E67DA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E05B0B" w:rsidRDefault="00E05B0B" w:rsidP="00E05B0B"/>
        </w:tc>
        <w:tc>
          <w:tcPr>
            <w:tcW w:w="2691" w:type="dxa"/>
            <w:vAlign w:val="center"/>
          </w:tcPr>
          <w:tbl>
            <w:tblPr>
              <w:tblW w:w="1868" w:type="dxa"/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E05B0B" w:rsidRPr="00107E29" w:rsidTr="00E05B0B">
              <w:trPr>
                <w:trHeight w:val="143"/>
              </w:trPr>
              <w:tc>
                <w:tcPr>
                  <w:tcW w:w="380" w:type="dxa"/>
                </w:tcPr>
                <w:p w:rsidR="00E05B0B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E05B0B" w:rsidRPr="002F723F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E05B0B" w:rsidRPr="002F723F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E05B0B" w:rsidRPr="002F723F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E05B0B" w:rsidRPr="00107E29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5B0B" w:rsidRPr="00107E29" w:rsidTr="00E05B0B">
              <w:trPr>
                <w:trHeight w:val="227"/>
              </w:trPr>
              <w:tc>
                <w:tcPr>
                  <w:tcW w:w="380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E05B0B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E05B0B">
                    <w:rPr>
                      <w:rFonts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2" w:type="dxa"/>
                  <w:vAlign w:val="bottom"/>
                </w:tcPr>
                <w:p w:rsidR="00E05B0B" w:rsidRPr="002F723F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E05B0B" w:rsidRPr="00107E29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5B0B" w:rsidRPr="00107E29" w:rsidTr="00E05B0B">
              <w:trPr>
                <w:trHeight w:val="397"/>
              </w:trPr>
              <w:tc>
                <w:tcPr>
                  <w:tcW w:w="380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E05B0B" w:rsidRPr="00107E29" w:rsidTr="00E05B0B">
              <w:trPr>
                <w:trHeight w:val="397"/>
              </w:trPr>
              <w:tc>
                <w:tcPr>
                  <w:tcW w:w="380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E05B0B" w:rsidRPr="001D525C" w:rsidTr="00E05B0B">
              <w:trPr>
                <w:trHeight w:val="397"/>
              </w:trPr>
              <w:tc>
                <w:tcPr>
                  <w:tcW w:w="380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E05B0B" w:rsidRPr="00FF68A8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E05B0B" w:rsidRPr="00756E83" w:rsidTr="00E05B0B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E05B0B" w:rsidRPr="009E7128" w:rsidTr="00E05B0B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E05B0B" w:rsidRPr="00B560BC" w:rsidRDefault="00E05B0B" w:rsidP="00E05B0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tbl>
            <w:tblPr>
              <w:tblW w:w="1868" w:type="dxa"/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E05B0B" w:rsidRPr="00107E29" w:rsidTr="00E05B0B">
              <w:trPr>
                <w:trHeight w:val="143"/>
              </w:trPr>
              <w:tc>
                <w:tcPr>
                  <w:tcW w:w="380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E05B0B" w:rsidRPr="002F723F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E05B0B" w:rsidRPr="00107E29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5B0B" w:rsidRPr="00107E29" w:rsidTr="00E05B0B">
              <w:trPr>
                <w:trHeight w:val="227"/>
              </w:trPr>
              <w:tc>
                <w:tcPr>
                  <w:tcW w:w="380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2" w:type="dxa"/>
                  <w:vAlign w:val="bottom"/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2" w:type="dxa"/>
                </w:tcPr>
                <w:p w:rsidR="00E05B0B" w:rsidRPr="002F723F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E05B0B" w:rsidRPr="00107E29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05B0B" w:rsidRPr="00107E29" w:rsidTr="00E05B0B">
              <w:trPr>
                <w:trHeight w:val="397"/>
              </w:trPr>
              <w:tc>
                <w:tcPr>
                  <w:tcW w:w="380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E05B0B" w:rsidRPr="00107E29" w:rsidTr="00E05B0B">
              <w:trPr>
                <w:trHeight w:val="397"/>
              </w:trPr>
              <w:tc>
                <w:tcPr>
                  <w:tcW w:w="380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E05B0B" w:rsidRPr="001D525C" w:rsidTr="006E3390">
              <w:trPr>
                <w:trHeight w:val="397"/>
              </w:trPr>
              <w:tc>
                <w:tcPr>
                  <w:tcW w:w="380" w:type="dxa"/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E05B0B" w:rsidRDefault="00E05B0B" w:rsidP="00E05B0B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E05B0B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E05B0B" w:rsidRPr="00756E83" w:rsidTr="006E3390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E05B0B" w:rsidRPr="009E7128" w:rsidTr="006E3390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E05B0B" w:rsidRPr="000A3B6C" w:rsidRDefault="00E05B0B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05B0B" w:rsidRPr="00B560BC" w:rsidRDefault="00E05B0B" w:rsidP="00E05B0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E05B0B" w:rsidRDefault="00E05B0B" w:rsidP="00E05B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4A08" w:rsidRDefault="00574A08" w:rsidP="00574A0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E3390" w:rsidRDefault="006E3390" w:rsidP="006E339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sym w:font="Wingdings" w:char="F04A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roblème</w:t>
      </w:r>
    </w:p>
    <w:p w:rsidR="006E3390" w:rsidRDefault="006E3390" w:rsidP="006E339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Princesse au petit pois dort sur 23 matelas. Si chaque matelas fait 25 cm d’épaisseur, à quelle distance du sol la princesse dort-elle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790"/>
      </w:tblGrid>
      <w:tr w:rsidR="006E3390" w:rsidTr="006E3390">
        <w:tc>
          <w:tcPr>
            <w:tcW w:w="2972" w:type="dxa"/>
          </w:tcPr>
          <w:p w:rsidR="006E3390" w:rsidRPr="006E3390" w:rsidRDefault="006E3390" w:rsidP="006E33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390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6E3390" w:rsidRDefault="006E3390" w:rsidP="006E3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 doit calculer 23 x 25 </w:t>
            </w:r>
          </w:p>
          <w:tbl>
            <w:tblPr>
              <w:tblStyle w:val="Grilledutableau"/>
              <w:tblW w:w="1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6E3390" w:rsidRPr="004E67DA" w:rsidTr="006E3390">
              <w:trPr>
                <w:trHeight w:val="227"/>
              </w:trPr>
              <w:tc>
                <w:tcPr>
                  <w:tcW w:w="380" w:type="dxa"/>
                  <w:vAlign w:val="bottom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6E3390" w:rsidRPr="006E3390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6E3390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380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380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380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6E3390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6E3390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E3390" w:rsidRDefault="006E3390" w:rsidP="006E33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E3390" w:rsidRDefault="006E3390" w:rsidP="00574A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90" w:type="dxa"/>
          </w:tcPr>
          <w:p w:rsidR="006E3390" w:rsidRDefault="006E3390" w:rsidP="00574A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Princesse au petit pois dort à 575 cm du sol.</w:t>
            </w:r>
          </w:p>
        </w:tc>
      </w:tr>
    </w:tbl>
    <w:p w:rsidR="006E3390" w:rsidRDefault="006E3390" w:rsidP="00574A0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E3390" w:rsidRDefault="006E3390" w:rsidP="00574A0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E3390" w:rsidRDefault="006E3390" w:rsidP="00574A0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E3390" w:rsidRDefault="006E3390" w:rsidP="00574A0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E3390" w:rsidRDefault="006E3390" w:rsidP="00574A0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E3390" w:rsidRDefault="006E3390" w:rsidP="006E33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lastRenderedPageBreak/>
        <w:sym w:font="Wingdings" w:char="F04B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Pose et effectue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multiplications</w:t>
      </w:r>
    </w:p>
    <w:p w:rsidR="006E3390" w:rsidRDefault="006E3390" w:rsidP="006E33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E3390" w:rsidRPr="00B560BC" w:rsidTr="006E3390">
        <w:tc>
          <w:tcPr>
            <w:tcW w:w="2690" w:type="dxa"/>
            <w:vAlign w:val="center"/>
          </w:tcPr>
          <w:p w:rsidR="006E3390" w:rsidRPr="00B560BC" w:rsidRDefault="006E3390" w:rsidP="006E33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26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690" w:type="dxa"/>
            <w:vAlign w:val="center"/>
          </w:tcPr>
          <w:p w:rsidR="006E3390" w:rsidRPr="00B560BC" w:rsidRDefault="006E3390" w:rsidP="006E33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127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691" w:type="dxa"/>
            <w:vAlign w:val="center"/>
          </w:tcPr>
          <w:p w:rsidR="006E3390" w:rsidRPr="00B560BC" w:rsidRDefault="006E3390" w:rsidP="006E33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8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691" w:type="dxa"/>
            <w:vAlign w:val="center"/>
          </w:tcPr>
          <w:p w:rsidR="006E3390" w:rsidRPr="00B560BC" w:rsidRDefault="006E3390" w:rsidP="006E33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198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47</w:t>
            </w:r>
          </w:p>
        </w:tc>
      </w:tr>
      <w:tr w:rsidR="006E3390" w:rsidRPr="00B560BC" w:rsidTr="006E3390">
        <w:tc>
          <w:tcPr>
            <w:tcW w:w="2690" w:type="dxa"/>
            <w:vAlign w:val="center"/>
          </w:tcPr>
          <w:tbl>
            <w:tblPr>
              <w:tblStyle w:val="Grilledutableau"/>
              <w:tblW w:w="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6E3390" w:rsidRPr="004E67DA" w:rsidTr="006E3390">
              <w:trPr>
                <w:trHeight w:val="143"/>
              </w:trPr>
              <w:tc>
                <w:tcPr>
                  <w:tcW w:w="236" w:type="dxa"/>
                  <w:vAlign w:val="bottom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4E67DA" w:rsidTr="006E3390">
              <w:trPr>
                <w:trHeight w:val="227"/>
              </w:trPr>
              <w:tc>
                <w:tcPr>
                  <w:tcW w:w="236" w:type="dxa"/>
                  <w:vAlign w:val="bottom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6E3390"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vAlign w:val="bottom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6E3390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6E3390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E67DA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6E3390" w:rsidRPr="004E67DA" w:rsidTr="006E3390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6E3390" w:rsidRPr="004E67DA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E3390" w:rsidRDefault="006E3390" w:rsidP="006E339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tbl>
            <w:tblPr>
              <w:tblW w:w="1868" w:type="dxa"/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6E3390" w:rsidRPr="00107E29" w:rsidTr="00B226F8">
              <w:trPr>
                <w:trHeight w:val="143"/>
              </w:trPr>
              <w:tc>
                <w:tcPr>
                  <w:tcW w:w="380" w:type="dxa"/>
                  <w:vAlign w:val="bottom"/>
                </w:tcPr>
                <w:p w:rsidR="006E3390" w:rsidRDefault="006E3390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6E3390" w:rsidRPr="002F723F" w:rsidRDefault="00B226F8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6E3390" w:rsidRPr="002F723F" w:rsidRDefault="00B226F8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2" w:type="dxa"/>
                </w:tcPr>
                <w:p w:rsidR="006E3390" w:rsidRPr="002F723F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6E3390" w:rsidRPr="00107E29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107E29" w:rsidTr="006E3390">
              <w:trPr>
                <w:trHeight w:val="227"/>
              </w:trPr>
              <w:tc>
                <w:tcPr>
                  <w:tcW w:w="380" w:type="dxa"/>
                  <w:vAlign w:val="bottom"/>
                </w:tcPr>
                <w:p w:rsidR="006E3390" w:rsidRPr="00E05B0B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6E3390" w:rsidRPr="00E05B0B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E05B0B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6E3390" w:rsidRPr="00E05B0B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</w:tcPr>
                <w:p w:rsidR="006E3390" w:rsidRPr="002F723F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2" w:type="dxa"/>
                </w:tcPr>
                <w:p w:rsidR="006E3390" w:rsidRPr="00107E29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107E29" w:rsidTr="006E3390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6E3390" w:rsidRPr="00107E29" w:rsidTr="006E3390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6E3390" w:rsidRPr="001D525C" w:rsidTr="006E3390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6E3390" w:rsidRPr="00FF68A8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6E3390" w:rsidRPr="00756E83" w:rsidTr="006E3390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6E3390" w:rsidRPr="009E7128" w:rsidTr="006E3390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E3390" w:rsidRDefault="006E3390" w:rsidP="006E339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tbl>
            <w:tblPr>
              <w:tblW w:w="1868" w:type="dxa"/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6E3390" w:rsidRPr="00107E29" w:rsidTr="00B226F8">
              <w:trPr>
                <w:trHeight w:val="143"/>
              </w:trPr>
              <w:tc>
                <w:tcPr>
                  <w:tcW w:w="380" w:type="dxa"/>
                  <w:vAlign w:val="bottom"/>
                </w:tcPr>
                <w:p w:rsidR="006E3390" w:rsidRDefault="006E3390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6E3390" w:rsidRPr="002F723F" w:rsidRDefault="00B226F8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vAlign w:val="bottom"/>
                </w:tcPr>
                <w:p w:rsidR="006E3390" w:rsidRPr="002F723F" w:rsidRDefault="00B226F8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2" w:type="dxa"/>
                </w:tcPr>
                <w:p w:rsidR="006E3390" w:rsidRPr="002F723F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6E3390" w:rsidRPr="00107E29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107E29" w:rsidTr="006E3390">
              <w:trPr>
                <w:trHeight w:val="227"/>
              </w:trPr>
              <w:tc>
                <w:tcPr>
                  <w:tcW w:w="380" w:type="dxa"/>
                  <w:vAlign w:val="bottom"/>
                </w:tcPr>
                <w:p w:rsidR="006E3390" w:rsidRPr="00E05B0B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6E3390" w:rsidRPr="00E05B0B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E05B0B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6E3390" w:rsidRPr="00E05B0B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2" w:type="dxa"/>
                  <w:vAlign w:val="bottom"/>
                </w:tcPr>
                <w:p w:rsidR="006E3390" w:rsidRPr="002F723F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2" w:type="dxa"/>
                </w:tcPr>
                <w:p w:rsidR="006E3390" w:rsidRPr="00107E29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107E29" w:rsidTr="006E3390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6E3390" w:rsidRPr="00107E29" w:rsidTr="006E3390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6E3390" w:rsidRPr="001D525C" w:rsidTr="00B226F8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6E3390" w:rsidRPr="00B226F8" w:rsidRDefault="00B226F8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 w:rsidRPr="00B226F8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6E3390" w:rsidRPr="00B226F8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 w:rsidRPr="00B226F8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6E3390" w:rsidRPr="00756E83" w:rsidTr="006E3390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6E3390" w:rsidRPr="009E7128" w:rsidTr="006E3390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E3390" w:rsidRPr="00B560BC" w:rsidRDefault="006E3390" w:rsidP="006E339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tbl>
            <w:tblPr>
              <w:tblW w:w="1868" w:type="dxa"/>
              <w:tblLook w:val="04A0" w:firstRow="1" w:lastRow="0" w:firstColumn="1" w:lastColumn="0" w:noHBand="0" w:noVBand="1"/>
            </w:tblPr>
            <w:tblGrid>
              <w:gridCol w:w="380"/>
              <w:gridCol w:w="472"/>
              <w:gridCol w:w="472"/>
              <w:gridCol w:w="372"/>
              <w:gridCol w:w="372"/>
            </w:tblGrid>
            <w:tr w:rsidR="006E3390" w:rsidRPr="00107E29" w:rsidTr="00B226F8">
              <w:trPr>
                <w:trHeight w:val="143"/>
              </w:trPr>
              <w:tc>
                <w:tcPr>
                  <w:tcW w:w="380" w:type="dxa"/>
                  <w:vAlign w:val="bottom"/>
                </w:tcPr>
                <w:p w:rsidR="006E3390" w:rsidRDefault="006E3390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6E3390" w:rsidRPr="002F723F" w:rsidRDefault="00B226F8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vAlign w:val="bottom"/>
                </w:tcPr>
                <w:p w:rsidR="006E3390" w:rsidRPr="002F723F" w:rsidRDefault="00B226F8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2" w:type="dxa"/>
                </w:tcPr>
                <w:p w:rsidR="006E3390" w:rsidRPr="002F723F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6E3390" w:rsidRPr="00107E29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107E29" w:rsidTr="006E3390">
              <w:trPr>
                <w:trHeight w:val="227"/>
              </w:trPr>
              <w:tc>
                <w:tcPr>
                  <w:tcW w:w="380" w:type="dxa"/>
                  <w:vAlign w:val="bottom"/>
                </w:tcPr>
                <w:p w:rsidR="006E3390" w:rsidRPr="00E05B0B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6E3390" w:rsidRPr="00E05B0B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E05B0B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6E3390" w:rsidRPr="00E05B0B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2" w:type="dxa"/>
                  <w:vAlign w:val="bottom"/>
                </w:tcPr>
                <w:p w:rsidR="006E3390" w:rsidRPr="002F723F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2" w:type="dxa"/>
                </w:tcPr>
                <w:p w:rsidR="006E3390" w:rsidRPr="00107E29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E3390" w:rsidRPr="00107E29" w:rsidTr="006E3390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2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6E3390" w:rsidRPr="00107E29" w:rsidTr="006E3390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6E3390" w:rsidRPr="001D525C" w:rsidTr="00B226F8">
              <w:trPr>
                <w:trHeight w:val="397"/>
              </w:trPr>
              <w:tc>
                <w:tcPr>
                  <w:tcW w:w="380" w:type="dxa"/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6E3390" w:rsidRPr="00B226F8" w:rsidRDefault="00B226F8" w:rsidP="00B226F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B226F8">
                    <w:rPr>
                      <w:rFonts w:cs="Arial"/>
                      <w:color w:val="FF0000"/>
                      <w:sz w:val="28"/>
                      <w:szCs w:val="28"/>
                      <w:vertAlign w:val="superscript"/>
                    </w:rPr>
                    <w:t>1</w:t>
                  </w:r>
                  <w:r w:rsidRPr="00B226F8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 w:rsidRPr="00B226F8">
                    <w:rPr>
                      <w:rFonts w:cs="Arial"/>
                      <w:color w:val="FF0000"/>
                      <w:sz w:val="28"/>
                      <w:szCs w:val="28"/>
                      <w:vertAlign w:val="superscript"/>
                    </w:rPr>
                    <w:t>1</w:t>
                  </w: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6E3390" w:rsidRPr="00756E83" w:rsidTr="00B226F8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6E3390" w:rsidRPr="000A3B6C" w:rsidRDefault="00B226F8" w:rsidP="00B226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6E3390" w:rsidRPr="000A3B6C" w:rsidRDefault="00B226F8" w:rsidP="00B226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6E3390" w:rsidRPr="009E7128" w:rsidTr="00B226F8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6E3390" w:rsidRPr="000A3B6C" w:rsidRDefault="006E3390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B226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B226F8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6E3390" w:rsidRPr="000A3B6C" w:rsidRDefault="00B226F8" w:rsidP="006E339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E3390" w:rsidRDefault="006E3390" w:rsidP="006E339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6E3390" w:rsidRDefault="006E3390" w:rsidP="006E33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3D76" w:rsidRDefault="00383D76" w:rsidP="00383D7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sym w:font="Wingdings" w:char="F04B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roblème</w:t>
      </w:r>
    </w:p>
    <w:p w:rsidR="00383D76" w:rsidRDefault="00383D76" w:rsidP="00383D7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Chloé est passionnée de fleurs. Elle a déjà confectionné 29 herbiers de 165 fleurs chacun !</w:t>
      </w:r>
    </w:p>
    <w:p w:rsidR="00383D76" w:rsidRDefault="00383D76" w:rsidP="00383D7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Combien de fleurs a-t-elle fait sécher au total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81"/>
      </w:tblGrid>
      <w:tr w:rsidR="00383D76" w:rsidTr="00383D76">
        <w:tc>
          <w:tcPr>
            <w:tcW w:w="4673" w:type="dxa"/>
          </w:tcPr>
          <w:p w:rsidR="00383D76" w:rsidRPr="006E3390" w:rsidRDefault="00383D76" w:rsidP="00383D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390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383D76" w:rsidRDefault="00383D76" w:rsidP="00383D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 doit calculer 29 x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165 ,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mais comme  29 x 168 = 168 x 29 , on choisit celle-ci car il y aura moins de ligne de calcul à faire.</w:t>
            </w:r>
          </w:p>
          <w:tbl>
            <w:tblPr>
              <w:tblW w:w="1868" w:type="dxa"/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383D76" w:rsidRPr="00107E29" w:rsidTr="00B47E6D">
              <w:trPr>
                <w:trHeight w:val="143"/>
              </w:trPr>
              <w:tc>
                <w:tcPr>
                  <w:tcW w:w="380" w:type="dxa"/>
                  <w:vAlign w:val="bottom"/>
                </w:tcPr>
                <w:p w:rsidR="00383D76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383D76" w:rsidRPr="002F723F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383D76" w:rsidRPr="002F723F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383D76" w:rsidRPr="002F723F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383D76" w:rsidRPr="00107E29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383D76" w:rsidRPr="00107E29" w:rsidTr="00B47E6D">
              <w:trPr>
                <w:trHeight w:val="227"/>
              </w:trPr>
              <w:tc>
                <w:tcPr>
                  <w:tcW w:w="380" w:type="dxa"/>
                  <w:vAlign w:val="bottom"/>
                </w:tcPr>
                <w:p w:rsidR="00383D76" w:rsidRPr="00E05B0B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:rsidR="00383D76" w:rsidRPr="00E05B0B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E05B0B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383D76" w:rsidRPr="00E05B0B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2" w:type="dxa"/>
                  <w:vAlign w:val="bottom"/>
                </w:tcPr>
                <w:p w:rsidR="00383D76" w:rsidRPr="002F723F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2" w:type="dxa"/>
                </w:tcPr>
                <w:p w:rsidR="00383D76" w:rsidRPr="00107E29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383D76" w:rsidRPr="00107E29" w:rsidTr="00B47E6D">
              <w:trPr>
                <w:trHeight w:val="397"/>
              </w:trPr>
              <w:tc>
                <w:tcPr>
                  <w:tcW w:w="380" w:type="dxa"/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383D76" w:rsidRPr="00107E29" w:rsidTr="00B47E6D">
              <w:trPr>
                <w:trHeight w:val="397"/>
              </w:trPr>
              <w:tc>
                <w:tcPr>
                  <w:tcW w:w="380" w:type="dxa"/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383D76" w:rsidRPr="001D525C" w:rsidTr="00B47E6D">
              <w:trPr>
                <w:trHeight w:val="397"/>
              </w:trPr>
              <w:tc>
                <w:tcPr>
                  <w:tcW w:w="380" w:type="dxa"/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383D76" w:rsidRPr="00B226F8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B226F8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383D76" w:rsidRPr="00756E83" w:rsidTr="00B47E6D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383D76" w:rsidRPr="009E7128" w:rsidTr="00B47E6D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383D76" w:rsidRPr="000A3B6C" w:rsidRDefault="00383D76" w:rsidP="00383D76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83D76" w:rsidRDefault="00383D76" w:rsidP="00574A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383D76" w:rsidRDefault="00383D76" w:rsidP="00574A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83D76">
              <w:rPr>
                <w:rFonts w:ascii="Arial" w:hAnsi="Arial" w:cs="Arial"/>
                <w:color w:val="FF0000"/>
                <w:sz w:val="24"/>
                <w:szCs w:val="24"/>
              </w:rPr>
              <w:t>Chloé a fait sécher en tout 4785 fleurs.</w:t>
            </w:r>
          </w:p>
        </w:tc>
      </w:tr>
    </w:tbl>
    <w:p w:rsidR="006E3390" w:rsidRDefault="006E3390" w:rsidP="00574A0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E3390" w:rsidRDefault="006E3390" w:rsidP="00574A0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74A08" w:rsidRPr="008B62EC" w:rsidRDefault="00574A08" w:rsidP="00574A08">
      <w:pPr>
        <w:spacing w:after="0"/>
      </w:pPr>
    </w:p>
    <w:p w:rsidR="00574A08" w:rsidRPr="00FD1182" w:rsidRDefault="00574A08" w:rsidP="00FD11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4A08" w:rsidRPr="00FD1182" w:rsidSect="00285DB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B8"/>
    <w:rsid w:val="000A3B6C"/>
    <w:rsid w:val="000D0162"/>
    <w:rsid w:val="00285DB8"/>
    <w:rsid w:val="002C5DDA"/>
    <w:rsid w:val="002C7199"/>
    <w:rsid w:val="00373061"/>
    <w:rsid w:val="00383D76"/>
    <w:rsid w:val="003D2E30"/>
    <w:rsid w:val="00557DD3"/>
    <w:rsid w:val="00574A08"/>
    <w:rsid w:val="0059611F"/>
    <w:rsid w:val="0063464E"/>
    <w:rsid w:val="006E3390"/>
    <w:rsid w:val="00832E02"/>
    <w:rsid w:val="00A379C0"/>
    <w:rsid w:val="00B226F8"/>
    <w:rsid w:val="00C96097"/>
    <w:rsid w:val="00E05B0B"/>
    <w:rsid w:val="00FD1182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4C41-DA8F-4F83-9EC2-ECE101B8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03JeRetiens">
    <w:name w:val="JeRetiensTexte (03_JeRetiens)"/>
    <w:basedOn w:val="Normal"/>
    <w:uiPriority w:val="99"/>
    <w:rsid w:val="0059611F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2020-03-29T09:56:00Z</dcterms:created>
  <dcterms:modified xsi:type="dcterms:W3CDTF">2020-03-29T09:56:00Z</dcterms:modified>
</cp:coreProperties>
</file>